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301E" w14:textId="002F3532" w:rsidR="003E0F10" w:rsidRPr="003E0F10" w:rsidRDefault="003E0F10" w:rsidP="002636D0">
      <w:pPr>
        <w:rPr>
          <w:lang w:eastAsia="pl-PL"/>
        </w:rPr>
      </w:pPr>
      <w:r w:rsidRPr="003E0F10">
        <w:rPr>
          <w:lang w:eastAsia="pl-PL"/>
        </w:rPr>
        <w:t>Załącznik do uchwały Prezydium Rady</w:t>
      </w:r>
      <w:r w:rsidR="00945C86">
        <w:rPr>
          <w:lang w:eastAsia="pl-PL"/>
        </w:rPr>
        <w:t xml:space="preserve"> </w:t>
      </w:r>
      <w:r w:rsidRPr="003E0F10">
        <w:rPr>
          <w:lang w:eastAsia="pl-PL"/>
        </w:rPr>
        <w:t xml:space="preserve">Rodziców z </w:t>
      </w:r>
      <w:r w:rsidR="00C71F66">
        <w:rPr>
          <w:lang w:eastAsia="pl-PL"/>
        </w:rPr>
        <w:t>……</w:t>
      </w:r>
      <w:r w:rsidR="002A462B">
        <w:rPr>
          <w:lang w:eastAsia="pl-PL"/>
        </w:rPr>
        <w:t xml:space="preserve"> </w:t>
      </w:r>
      <w:r w:rsidRPr="003E0F10">
        <w:rPr>
          <w:lang w:eastAsia="pl-PL"/>
        </w:rPr>
        <w:t xml:space="preserve">nr </w:t>
      </w:r>
      <w:r w:rsidR="00A54AB2">
        <w:rPr>
          <w:lang w:eastAsia="pl-PL"/>
        </w:rPr>
        <w:t>2/202</w:t>
      </w:r>
      <w:r w:rsidR="00C71F66">
        <w:rPr>
          <w:lang w:eastAsia="pl-PL"/>
        </w:rPr>
        <w:t>6</w:t>
      </w:r>
      <w:r w:rsidR="00A54AB2">
        <w:rPr>
          <w:lang w:eastAsia="pl-PL"/>
        </w:rPr>
        <w:t>/202</w:t>
      </w:r>
      <w:r w:rsidR="00C71F66">
        <w:rPr>
          <w:lang w:eastAsia="pl-PL"/>
        </w:rPr>
        <w:t>7</w:t>
      </w:r>
    </w:p>
    <w:p w14:paraId="4DB91203" w14:textId="40AE717B" w:rsidR="003701D6" w:rsidRPr="008C2077" w:rsidRDefault="004646DB" w:rsidP="00FE4F9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       </w:t>
      </w:r>
      <w:proofErr w:type="gramStart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B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U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proofErr w:type="gramStart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D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Ż</w:t>
      </w:r>
      <w:proofErr w:type="gramEnd"/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proofErr w:type="gramStart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E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T</w:t>
      </w:r>
      <w:proofErr w:type="gramEnd"/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proofErr w:type="gramStart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U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C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proofErr w:type="gramStart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Z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N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proofErr w:type="gramStart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W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S</w:t>
      </w:r>
      <w:proofErr w:type="gramEnd"/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proofErr w:type="gramStart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K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</w:t>
      </w:r>
      <w:proofErr w:type="gramEnd"/>
      <w:r w:rsidR="00FE4F90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 </w:t>
      </w:r>
      <w:r w:rsidR="003271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proofErr w:type="spellStart"/>
      <w:r w:rsidR="00C84B69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C84B69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X </w:t>
      </w:r>
      <w:r w:rsidR="004D0B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  </w:t>
      </w:r>
      <w:r w:rsidR="00C84B69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L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</w:t>
      </w:r>
      <w:r w:rsidR="00C84B69" w:rsidRPr="008C20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O</w:t>
      </w:r>
    </w:p>
    <w:p w14:paraId="429C2494" w14:textId="7E5F2BA9" w:rsidR="00FE4F90" w:rsidRPr="004E7793" w:rsidRDefault="00FE4F90" w:rsidP="00FE4F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77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Harmonogram realizacji Budżetu Uczniowskiego</w:t>
      </w:r>
      <w:r w:rsidRPr="004E77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ROKU SZKOLNYM 202</w:t>
      </w:r>
      <w:r w:rsidR="002636D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E7793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2636D0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4E779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3E528A6" w14:textId="655BCE84" w:rsidR="00A54AB2" w:rsidRPr="00A54AB2" w:rsidRDefault="00A54AB2" w:rsidP="00A54A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779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63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realizacji Budżetu Uczniowskiego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71F66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945C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71F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październik </w:t>
      </w:r>
      <w:proofErr w:type="gramStart"/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C71F6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proofErr w:type="gramEnd"/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Kampania </w:t>
      </w:r>
      <w:r w:rsidR="00C71F66"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informacyjna</w:t>
      </w:r>
      <w:r w:rsidR="00C71F66">
        <w:rPr>
          <w:rFonts w:ascii="Times New Roman" w:eastAsia="Times New Roman" w:hAnsi="Times New Roman" w:cs="Times New Roman"/>
          <w:sz w:val="24"/>
          <w:szCs w:val="24"/>
          <w:lang w:eastAsia="pl-PL"/>
        </w:rPr>
        <w:t>, działania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celu zaangażowania 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Samorządu Uczniowskiego</w:t>
      </w:r>
      <w:r w:rsidR="00945C8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018E8">
        <w:rPr>
          <w:rFonts w:ascii="Times New Roman" w:hAnsi="Times New Roman" w:cs="Times New Roman"/>
          <w:color w:val="000000"/>
          <w:sz w:val="24"/>
          <w:szCs w:val="24"/>
        </w:rPr>
        <w:t xml:space="preserve">Przewidywane formy promocji projektu (np.: ulotki, </w:t>
      </w:r>
      <w:proofErr w:type="spellStart"/>
      <w:r w:rsidRPr="008018E8">
        <w:rPr>
          <w:rFonts w:ascii="Times New Roman" w:hAnsi="Times New Roman" w:cs="Times New Roman"/>
          <w:color w:val="000000"/>
          <w:sz w:val="24"/>
          <w:szCs w:val="24"/>
        </w:rPr>
        <w:t>facebook</w:t>
      </w:r>
      <w:proofErr w:type="spellEnd"/>
      <w:r w:rsidRPr="008018E8">
        <w:rPr>
          <w:rFonts w:ascii="Times New Roman" w:hAnsi="Times New Roman" w:cs="Times New Roman"/>
          <w:color w:val="000000"/>
          <w:sz w:val="24"/>
          <w:szCs w:val="24"/>
        </w:rPr>
        <w:t>, plakaty itp.)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3. Zgłaszanie </w:t>
      </w:r>
      <w:r w:rsidR="00C71F66"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projektów o</w:t>
      </w:r>
      <w:r w:rsidRPr="00B81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81A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maksymalnej kwocie 5 000 zł</w:t>
      </w:r>
      <w:r w:rsidRPr="00B81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9B4F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</w:t>
      </w:r>
      <w:r w:rsidR="00C71F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12 listopada</w:t>
      </w:r>
      <w:r w:rsidRPr="009B4F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202</w:t>
      </w:r>
      <w:r w:rsidR="00C71F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6</w:t>
      </w:r>
      <w:r w:rsidRPr="009B4F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r.</w:t>
      </w:r>
      <w:r w:rsidRPr="009B4FD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4.Weryfikacja projektów przez Zespół Opiniujący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C71F66" w:rsidRPr="00263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10 grudnia </w:t>
      </w:r>
      <w:r w:rsidR="002636D0" w:rsidRPr="00263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 r.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18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Głosowanie –</w:t>
      </w:r>
      <w:r w:rsidR="002636D0" w:rsidRPr="008018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 grudzień</w:t>
      </w:r>
      <w:r w:rsidR="00263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018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2A46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8018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w sposób uzgodniony z Dyrektorem Szkoły.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Ogłoszenie wyników – w terminie uzgodnionym z Dyrektorem Szkoły.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7. Realizacja zwycięskich projektów – zgodnie z założeniami projektów nie dłużej jednak niż do końca roku szkolnego.</w:t>
      </w:r>
    </w:p>
    <w:p w14:paraId="77BF7B88" w14:textId="77777777" w:rsidR="008C2077" w:rsidRPr="009B4FDA" w:rsidRDefault="00C84B69" w:rsidP="009B4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B4FDA">
        <w:rPr>
          <w:rFonts w:ascii="Times New Roman" w:eastAsia="Times New Roman" w:hAnsi="Times New Roman" w:cs="Times New Roman"/>
          <w:b/>
          <w:lang w:eastAsia="pl-PL"/>
        </w:rPr>
        <w:t>R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E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G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U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L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A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M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I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N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 xml:space="preserve"> R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E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A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L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I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Z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A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C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J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 xml:space="preserve">I 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P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R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O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J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E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K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T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Ó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W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 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proofErr w:type="spellStart"/>
      <w:r w:rsidRPr="009B4FDA">
        <w:rPr>
          <w:rFonts w:ascii="Times New Roman" w:eastAsia="Times New Roman" w:hAnsi="Times New Roman" w:cs="Times New Roman"/>
          <w:b/>
          <w:lang w:eastAsia="pl-PL"/>
        </w:rPr>
        <w:t>W</w:t>
      </w:r>
      <w:proofErr w:type="spellEnd"/>
      <w:r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 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R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A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M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A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C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 xml:space="preserve">H </w:t>
      </w:r>
    </w:p>
    <w:p w14:paraId="79A02522" w14:textId="2F9B0A81" w:rsidR="000F1DC9" w:rsidRPr="009B4FDA" w:rsidRDefault="00C84B69" w:rsidP="009B4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B4FDA">
        <w:rPr>
          <w:rFonts w:ascii="Times New Roman" w:eastAsia="Times New Roman" w:hAnsi="Times New Roman" w:cs="Times New Roman"/>
          <w:b/>
          <w:lang w:eastAsia="pl-PL"/>
        </w:rPr>
        <w:t>B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U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D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Ż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E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T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 xml:space="preserve">U 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  </w:t>
      </w:r>
      <w:proofErr w:type="spellStart"/>
      <w:r w:rsidRPr="009B4FDA">
        <w:rPr>
          <w:rFonts w:ascii="Times New Roman" w:eastAsia="Times New Roman" w:hAnsi="Times New Roman" w:cs="Times New Roman"/>
          <w:b/>
          <w:lang w:eastAsia="pl-PL"/>
        </w:rPr>
        <w:t>U</w:t>
      </w:r>
      <w:proofErr w:type="spellEnd"/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C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Z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N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I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O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W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S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K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I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E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>G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B4FDA">
        <w:rPr>
          <w:rFonts w:ascii="Times New Roman" w:eastAsia="Times New Roman" w:hAnsi="Times New Roman" w:cs="Times New Roman"/>
          <w:b/>
          <w:lang w:eastAsia="pl-PL"/>
        </w:rPr>
        <w:t xml:space="preserve">O  </w:t>
      </w:r>
      <w:r w:rsidR="008C2077" w:rsidRPr="009B4FDA">
        <w:rPr>
          <w:rFonts w:ascii="Times New Roman" w:eastAsia="Times New Roman" w:hAnsi="Times New Roman" w:cs="Times New Roman"/>
          <w:b/>
          <w:lang w:eastAsia="pl-PL"/>
        </w:rPr>
        <w:t xml:space="preserve"> I X   L O </w:t>
      </w:r>
      <w:r w:rsidR="00B61CF6" w:rsidRPr="009B4FD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69EEBF18" w14:textId="076C3D9F" w:rsidR="003701D6" w:rsidRPr="008018E8" w:rsidRDefault="003701D6" w:rsidP="00C84B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018E8">
        <w:rPr>
          <w:rFonts w:ascii="Times New Roman" w:hAnsi="Times New Roman" w:cs="Times New Roman"/>
          <w:b/>
          <w:sz w:val="24"/>
          <w:szCs w:val="24"/>
        </w:rPr>
        <w:t>Rozdział 1.</w:t>
      </w:r>
    </w:p>
    <w:p w14:paraId="0F0B2932" w14:textId="77777777" w:rsidR="003701D6" w:rsidRPr="008018E8" w:rsidRDefault="003701D6" w:rsidP="003701D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1. Celem Budżetu Uczniowskiego jest zaangażowanie uczniów do aktywnego współtworzenia życia szkoły, podejmowania inicjatyw na rzecz społeczności szkolnej, nabywanie umiejętności prezentacji i pozyskiwania środków na realizację swoich projektów.</w:t>
      </w:r>
    </w:p>
    <w:p w14:paraId="13FA0EF7" w14:textId="0212CE4D" w:rsidR="003701D6" w:rsidRPr="008018E8" w:rsidRDefault="003701D6" w:rsidP="003701D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2. Projekty zgłaszane do Budżetu Uczniowskiego to każda inicjatywa uczniowska, która przyczynia się do rozwoju szkoły, a w szczególności do poprawienia jakości życia, funkcjonowania i nauki w szkole (np. nowe wyposażenie szkoły, zakup sprzętu szkolnego) czy organizacja wydarzeń o charakterze</w:t>
      </w:r>
      <w:r w:rsidRPr="008018E8">
        <w:rPr>
          <w:rFonts w:ascii="Times New Roman" w:hAnsi="Times New Roman" w:cs="Times New Roman"/>
          <w:sz w:val="24"/>
          <w:szCs w:val="24"/>
        </w:rPr>
        <w:t xml:space="preserve"> kulturalnym, sportowym, profilaktycznym, społecznym itp. </w:t>
      </w:r>
    </w:p>
    <w:p w14:paraId="1D46816B" w14:textId="3EC5C953" w:rsidR="003701D6" w:rsidRPr="008018E8" w:rsidRDefault="003701D6" w:rsidP="003701D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3. Proponowany Projekt musi być skierowany do możliwie dużej liczby odbiorców (czyli wykraczać poza zasięg jednej klasy).</w:t>
      </w:r>
    </w:p>
    <w:p w14:paraId="219C5D35" w14:textId="5BAC0569" w:rsidR="003701D6" w:rsidRPr="008018E8" w:rsidRDefault="003701D6" w:rsidP="003701D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Projekt musi być zgodny z zasadami działania szkoły, jej </w:t>
      </w:r>
      <w:r w:rsidR="002636D0"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>misją, ustawą</w:t>
      </w:r>
      <w:r w:rsidRPr="00801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oświatowe oraz Statutem Szkoły.</w:t>
      </w:r>
    </w:p>
    <w:p w14:paraId="3AD000B3" w14:textId="77777777" w:rsidR="003701D6" w:rsidRPr="008018E8" w:rsidRDefault="003701D6" w:rsidP="003701D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97CB750" w14:textId="77777777" w:rsidR="003701D6" w:rsidRPr="003701D6" w:rsidRDefault="004E7793" w:rsidP="003701D6">
      <w:pPr>
        <w:pStyle w:val="Default"/>
        <w:contextualSpacing/>
        <w:rPr>
          <w:rFonts w:ascii="Times New Roman" w:hAnsi="Times New Roman" w:cs="Times New Roman"/>
          <w:b/>
        </w:rPr>
      </w:pPr>
      <w:bookmarkStart w:id="0" w:name="_Hlk179528082"/>
      <w:r w:rsidRPr="003701D6">
        <w:rPr>
          <w:rFonts w:ascii="Times New Roman" w:hAnsi="Times New Roman" w:cs="Times New Roman"/>
          <w:b/>
        </w:rPr>
        <w:t xml:space="preserve">Rozdział 1. </w:t>
      </w:r>
      <w:bookmarkEnd w:id="0"/>
      <w:r w:rsidRPr="003701D6">
        <w:rPr>
          <w:rFonts w:ascii="Times New Roman" w:hAnsi="Times New Roman" w:cs="Times New Roman"/>
          <w:b/>
        </w:rPr>
        <w:t>Projekty</w:t>
      </w:r>
    </w:p>
    <w:p w14:paraId="4C162003" w14:textId="5CDB9B10" w:rsidR="008018E8" w:rsidRPr="008018E8" w:rsidRDefault="003701D6" w:rsidP="008018E8">
      <w:pPr>
        <w:pStyle w:val="Default"/>
        <w:contextualSpacing/>
        <w:rPr>
          <w:rFonts w:ascii="Times New Roman" w:eastAsia="Times New Roman" w:hAnsi="Times New Roman" w:cs="Times New Roman"/>
          <w:bCs/>
          <w:kern w:val="36"/>
          <w:lang w:eastAsia="pl-PL"/>
        </w:rPr>
      </w:pPr>
      <w:r w:rsidRPr="008018E8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1. </w:t>
      </w:r>
      <w:r w:rsidRPr="00B81A63">
        <w:rPr>
          <w:rFonts w:ascii="Times New Roman" w:eastAsia="Times New Roman" w:hAnsi="Times New Roman" w:cs="Times New Roman"/>
          <w:bCs/>
          <w:kern w:val="36"/>
          <w:lang w:eastAsia="pl-PL"/>
        </w:rPr>
        <w:t>Maksymalna wartość pojedynczego projektu</w:t>
      </w:r>
      <w:r w:rsidR="00B81A63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5 000 </w:t>
      </w:r>
      <w:r w:rsidRPr="00B81A63">
        <w:rPr>
          <w:rFonts w:ascii="Times New Roman" w:eastAsia="Times New Roman" w:hAnsi="Times New Roman" w:cs="Times New Roman"/>
          <w:bCs/>
          <w:kern w:val="36"/>
          <w:lang w:eastAsia="pl-PL"/>
        </w:rPr>
        <w:t>zł.</w:t>
      </w:r>
      <w:r w:rsidR="008018E8" w:rsidRPr="008018E8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</w:p>
    <w:p w14:paraId="7E6DECB7" w14:textId="2F041DBE" w:rsidR="008018E8" w:rsidRPr="008018E8" w:rsidRDefault="008018E8" w:rsidP="008018E8">
      <w:pPr>
        <w:pStyle w:val="Default"/>
        <w:contextualSpacing/>
        <w:rPr>
          <w:rFonts w:ascii="Times New Roman" w:eastAsia="Times New Roman" w:hAnsi="Times New Roman" w:cs="Times New Roman"/>
          <w:bCs/>
          <w:kern w:val="36"/>
          <w:lang w:eastAsia="pl-PL"/>
        </w:rPr>
      </w:pPr>
      <w:r w:rsidRPr="008018E8">
        <w:rPr>
          <w:rFonts w:ascii="Times New Roman" w:hAnsi="Times New Roman" w:cs="Times New Roman"/>
        </w:rPr>
        <w:t>2 Propozycję projektu do realizacji zgłaszać może uczeń, grupa uczniów, klasa.</w:t>
      </w:r>
    </w:p>
    <w:p w14:paraId="42B78CBF" w14:textId="4BF959CB" w:rsidR="008018E8" w:rsidRPr="00A54AB2" w:rsidRDefault="008018E8" w:rsidP="008018E8">
      <w:pPr>
        <w:pStyle w:val="Default"/>
        <w:contextualSpacing/>
        <w:rPr>
          <w:rFonts w:ascii="Times New Roman" w:hAnsi="Times New Roman" w:cs="Times New Roman"/>
        </w:rPr>
      </w:pPr>
      <w:r w:rsidRPr="008018E8">
        <w:rPr>
          <w:rFonts w:ascii="Times New Roman" w:hAnsi="Times New Roman" w:cs="Times New Roman"/>
        </w:rPr>
        <w:t xml:space="preserve">3. Każdy uczeń, grupa uczniów, </w:t>
      </w:r>
      <w:r w:rsidRPr="00A54AB2">
        <w:rPr>
          <w:rFonts w:ascii="Times New Roman" w:hAnsi="Times New Roman" w:cs="Times New Roman"/>
          <w:color w:val="auto"/>
        </w:rPr>
        <w:t>klasa może</w:t>
      </w:r>
      <w:r w:rsidR="00A54AB2" w:rsidRPr="00A54AB2">
        <w:rPr>
          <w:rFonts w:ascii="Times New Roman" w:hAnsi="Times New Roman" w:cs="Times New Roman"/>
          <w:color w:val="auto"/>
        </w:rPr>
        <w:t xml:space="preserve"> zgłosić</w:t>
      </w:r>
      <w:r w:rsidR="00E948B6" w:rsidRPr="00A54AB2">
        <w:rPr>
          <w:rFonts w:ascii="Times New Roman" w:hAnsi="Times New Roman" w:cs="Times New Roman"/>
          <w:color w:val="auto"/>
        </w:rPr>
        <w:t xml:space="preserve"> </w:t>
      </w:r>
      <w:r w:rsidR="009B4FDA">
        <w:rPr>
          <w:rFonts w:ascii="Times New Roman" w:hAnsi="Times New Roman" w:cs="Times New Roman"/>
          <w:color w:val="auto"/>
        </w:rPr>
        <w:t>nieograniczoną liczbę projektów.</w:t>
      </w:r>
    </w:p>
    <w:p w14:paraId="76E54C39" w14:textId="5F01AA97" w:rsidR="000F1DC9" w:rsidRPr="00A54AB2" w:rsidRDefault="00E948B6" w:rsidP="003701D6">
      <w:pPr>
        <w:pStyle w:val="Default"/>
        <w:spacing w:after="18"/>
        <w:contextualSpacing/>
        <w:rPr>
          <w:rFonts w:ascii="Times New Roman" w:hAnsi="Times New Roman" w:cs="Times New Roman"/>
        </w:rPr>
      </w:pPr>
      <w:r w:rsidRPr="00A54AB2">
        <w:rPr>
          <w:rFonts w:ascii="Times New Roman" w:hAnsi="Times New Roman" w:cs="Times New Roman"/>
        </w:rPr>
        <w:t>4</w:t>
      </w:r>
      <w:r w:rsidR="009B4FDA">
        <w:rPr>
          <w:rFonts w:ascii="Times New Roman" w:hAnsi="Times New Roman" w:cs="Times New Roman"/>
        </w:rPr>
        <w:t>.</w:t>
      </w:r>
      <w:r w:rsidRPr="00A54AB2">
        <w:rPr>
          <w:rFonts w:ascii="Times New Roman" w:hAnsi="Times New Roman" w:cs="Times New Roman"/>
        </w:rPr>
        <w:t xml:space="preserve"> </w:t>
      </w:r>
      <w:r w:rsidR="009B4FDA">
        <w:rPr>
          <w:rFonts w:ascii="Times New Roman" w:hAnsi="Times New Roman" w:cs="Times New Roman"/>
        </w:rPr>
        <w:t>P</w:t>
      </w:r>
      <w:r w:rsidRPr="00A54AB2">
        <w:rPr>
          <w:rFonts w:ascii="Times New Roman" w:hAnsi="Times New Roman" w:cs="Times New Roman"/>
        </w:rPr>
        <w:t xml:space="preserve">ropozycje projektów dzielą się na: </w:t>
      </w:r>
    </w:p>
    <w:p w14:paraId="55AA2BEE" w14:textId="0A029725" w:rsidR="000F1DC9" w:rsidRPr="003701D6" w:rsidRDefault="000F1DC9" w:rsidP="0048533D">
      <w:pPr>
        <w:pStyle w:val="Default"/>
        <w:spacing w:after="18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a) projekty twarde - dotyczące realizacji zadań związanych z </w:t>
      </w:r>
      <w:r w:rsidR="004E7793" w:rsidRPr="003701D6">
        <w:rPr>
          <w:rFonts w:ascii="Times New Roman" w:hAnsi="Times New Roman" w:cs="Times New Roman"/>
        </w:rPr>
        <w:t xml:space="preserve">ponadstandardowym </w:t>
      </w:r>
      <w:r w:rsidRPr="003701D6">
        <w:rPr>
          <w:rFonts w:ascii="Times New Roman" w:hAnsi="Times New Roman" w:cs="Times New Roman"/>
        </w:rPr>
        <w:t xml:space="preserve">wyposażeniem szkoły; </w:t>
      </w:r>
    </w:p>
    <w:p w14:paraId="7C6421CC" w14:textId="491D259C" w:rsidR="000F1DC9" w:rsidRPr="003701D6" w:rsidRDefault="000F1DC9" w:rsidP="0048533D">
      <w:pPr>
        <w:pStyle w:val="Default"/>
        <w:spacing w:after="18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b) projekty miękkie - dotyczące realizacji przedsięwzięć o </w:t>
      </w:r>
      <w:r w:rsidR="00053F26" w:rsidRPr="003701D6">
        <w:rPr>
          <w:rFonts w:ascii="Times New Roman" w:hAnsi="Times New Roman" w:cs="Times New Roman"/>
        </w:rPr>
        <w:t xml:space="preserve">m.in. </w:t>
      </w:r>
      <w:r w:rsidRPr="003701D6">
        <w:rPr>
          <w:rFonts w:ascii="Times New Roman" w:hAnsi="Times New Roman" w:cs="Times New Roman"/>
        </w:rPr>
        <w:t xml:space="preserve">charakterze kulturalnym, sportowym, profilaktycznym, społecznym itp. </w:t>
      </w:r>
    </w:p>
    <w:p w14:paraId="2871953C" w14:textId="135C09A0" w:rsidR="000F1DC9" w:rsidRPr="004B4F6A" w:rsidRDefault="008018E8" w:rsidP="008018E8">
      <w:pPr>
        <w:pStyle w:val="Default"/>
        <w:spacing w:after="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F1DC9" w:rsidRPr="003701D6">
        <w:rPr>
          <w:rFonts w:ascii="Times New Roman" w:hAnsi="Times New Roman" w:cs="Times New Roman"/>
        </w:rPr>
        <w:t>. Zgłaszane propozycje projektów winny nadawać się do zrealizowania w roku szkolnym</w:t>
      </w:r>
      <w:r w:rsidR="00E1472C" w:rsidRPr="003701D6">
        <w:rPr>
          <w:rFonts w:ascii="Times New Roman" w:hAnsi="Times New Roman" w:cs="Times New Roman"/>
        </w:rPr>
        <w:t xml:space="preserve"> 202</w:t>
      </w:r>
      <w:r w:rsidR="002636D0">
        <w:rPr>
          <w:rFonts w:ascii="Times New Roman" w:hAnsi="Times New Roman" w:cs="Times New Roman"/>
        </w:rPr>
        <w:t>6</w:t>
      </w:r>
      <w:r w:rsidR="00E1472C" w:rsidRPr="003701D6">
        <w:rPr>
          <w:rFonts w:ascii="Times New Roman" w:hAnsi="Times New Roman" w:cs="Times New Roman"/>
        </w:rPr>
        <w:t>/202</w:t>
      </w:r>
      <w:r w:rsidR="002636D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oraz</w:t>
      </w:r>
      <w:r w:rsidRPr="008018E8">
        <w:rPr>
          <w:rFonts w:ascii="Times New Roman" w:hAnsi="Times New Roman" w:cs="Times New Roman"/>
        </w:rPr>
        <w:t xml:space="preserve"> </w:t>
      </w:r>
      <w:r w:rsidRPr="004B4F6A">
        <w:rPr>
          <w:rFonts w:ascii="Times New Roman" w:hAnsi="Times New Roman" w:cs="Times New Roman"/>
        </w:rPr>
        <w:t>muszą mieścić się w zakresie działań Rady Rodziców tj.  ponadstandardowe doposażenie szkoły, organizacja warsztatów edukacyjnych, imprez, wydarzeń artystycznych, koncertów, gier, konkursów itp.</w:t>
      </w:r>
    </w:p>
    <w:p w14:paraId="61810CA4" w14:textId="546185F6" w:rsidR="000F1DC9" w:rsidRPr="003701D6" w:rsidRDefault="008018E8" w:rsidP="00E1472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0F1DC9" w:rsidRPr="003701D6">
        <w:rPr>
          <w:rFonts w:ascii="Times New Roman" w:hAnsi="Times New Roman" w:cs="Times New Roman"/>
        </w:rPr>
        <w:t>.</w:t>
      </w:r>
      <w:r w:rsidR="00B61CF6" w:rsidRPr="003701D6">
        <w:rPr>
          <w:rFonts w:ascii="Times New Roman" w:hAnsi="Times New Roman" w:cs="Times New Roman"/>
        </w:rPr>
        <w:t xml:space="preserve"> Regulamin, Harmonogram oraz</w:t>
      </w:r>
      <w:r w:rsidR="000F1DC9" w:rsidRPr="003701D6">
        <w:rPr>
          <w:rFonts w:ascii="Times New Roman" w:hAnsi="Times New Roman" w:cs="Times New Roman"/>
        </w:rPr>
        <w:t xml:space="preserve"> Formularz zgłoszeniowy propozycji projektu</w:t>
      </w:r>
      <w:r w:rsidR="00B61CF6" w:rsidRPr="003701D6">
        <w:rPr>
          <w:rFonts w:ascii="Times New Roman" w:hAnsi="Times New Roman" w:cs="Times New Roman"/>
        </w:rPr>
        <w:t xml:space="preserve"> </w:t>
      </w:r>
      <w:r w:rsidR="000F1DC9" w:rsidRPr="003701D6">
        <w:rPr>
          <w:rFonts w:ascii="Times New Roman" w:hAnsi="Times New Roman" w:cs="Times New Roman"/>
        </w:rPr>
        <w:t>do realizacji w ramach Budżetu Uczniowskiego</w:t>
      </w:r>
      <w:r w:rsidR="00E1472C" w:rsidRPr="003701D6">
        <w:rPr>
          <w:rFonts w:ascii="Times New Roman" w:hAnsi="Times New Roman" w:cs="Times New Roman"/>
        </w:rPr>
        <w:t xml:space="preserve"> </w:t>
      </w:r>
      <w:r w:rsidR="000F1DC9" w:rsidRPr="003701D6">
        <w:rPr>
          <w:rFonts w:ascii="Times New Roman" w:hAnsi="Times New Roman" w:cs="Times New Roman"/>
        </w:rPr>
        <w:t>będą dostępne na stronie internetowej szkoły</w:t>
      </w:r>
      <w:r w:rsidR="00E1472C" w:rsidRPr="003701D6">
        <w:rPr>
          <w:rFonts w:ascii="Times New Roman" w:hAnsi="Times New Roman" w:cs="Times New Roman"/>
        </w:rPr>
        <w:t>.</w:t>
      </w:r>
    </w:p>
    <w:p w14:paraId="2FEC7BBB" w14:textId="77777777" w:rsidR="000F1DC9" w:rsidRPr="003701D6" w:rsidRDefault="000F1DC9" w:rsidP="000F1DC9">
      <w:pPr>
        <w:pStyle w:val="Default"/>
        <w:rPr>
          <w:rFonts w:ascii="Times New Roman" w:hAnsi="Times New Roman" w:cs="Times New Roman"/>
        </w:rPr>
      </w:pPr>
    </w:p>
    <w:p w14:paraId="1E538EC6" w14:textId="595D751F" w:rsidR="000F1DC9" w:rsidRPr="003701D6" w:rsidRDefault="000F1DC9" w:rsidP="000F1DC9">
      <w:pPr>
        <w:pStyle w:val="Default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 </w:t>
      </w:r>
      <w:r w:rsidRPr="003701D6">
        <w:rPr>
          <w:rFonts w:ascii="Times New Roman" w:hAnsi="Times New Roman" w:cs="Times New Roman"/>
          <w:b/>
          <w:bCs/>
        </w:rPr>
        <w:t>Rozdział</w:t>
      </w:r>
      <w:r w:rsidR="00C55234" w:rsidRPr="003701D6">
        <w:rPr>
          <w:rFonts w:ascii="Times New Roman" w:hAnsi="Times New Roman" w:cs="Times New Roman"/>
          <w:b/>
          <w:bCs/>
        </w:rPr>
        <w:t xml:space="preserve"> </w:t>
      </w:r>
      <w:r w:rsidR="004E7793" w:rsidRPr="003701D6">
        <w:rPr>
          <w:rFonts w:ascii="Times New Roman" w:hAnsi="Times New Roman" w:cs="Times New Roman"/>
          <w:b/>
          <w:bCs/>
        </w:rPr>
        <w:t>2</w:t>
      </w:r>
      <w:r w:rsidRPr="003701D6">
        <w:rPr>
          <w:rFonts w:ascii="Times New Roman" w:hAnsi="Times New Roman" w:cs="Times New Roman"/>
          <w:b/>
          <w:bCs/>
        </w:rPr>
        <w:t xml:space="preserve">. Weryfikacja i wybór projektów </w:t>
      </w:r>
    </w:p>
    <w:p w14:paraId="0699139B" w14:textId="3BB19DA1" w:rsidR="000F1DC9" w:rsidRPr="003701D6" w:rsidRDefault="000F1DC9" w:rsidP="00E1472C">
      <w:pPr>
        <w:pStyle w:val="Default"/>
        <w:spacing w:after="18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1. Zespół Opiniujący przeprowadza </w:t>
      </w:r>
      <w:r w:rsidR="000F6A47" w:rsidRPr="003701D6">
        <w:rPr>
          <w:rFonts w:ascii="Times New Roman" w:hAnsi="Times New Roman" w:cs="Times New Roman"/>
        </w:rPr>
        <w:t xml:space="preserve">w pierwszej kolejności </w:t>
      </w:r>
      <w:r w:rsidRPr="003701D6">
        <w:rPr>
          <w:rFonts w:ascii="Times New Roman" w:hAnsi="Times New Roman" w:cs="Times New Roman"/>
        </w:rPr>
        <w:t xml:space="preserve">weryfikację zgłoszonych propozycji projektów pod względem formalnym. </w:t>
      </w:r>
      <w:r w:rsidR="008018E8" w:rsidRPr="008018E8">
        <w:rPr>
          <w:rFonts w:ascii="Times New Roman" w:hAnsi="Times New Roman" w:cs="Times New Roman"/>
        </w:rPr>
        <w:t xml:space="preserve">Rozpatrywane będą kompletnie wypełnione formularze zgłoszenia </w:t>
      </w:r>
      <w:r w:rsidR="008018E8">
        <w:rPr>
          <w:rFonts w:ascii="Times New Roman" w:hAnsi="Times New Roman" w:cs="Times New Roman"/>
        </w:rPr>
        <w:t>p</w:t>
      </w:r>
      <w:r w:rsidR="008018E8" w:rsidRPr="008018E8">
        <w:rPr>
          <w:rFonts w:ascii="Times New Roman" w:hAnsi="Times New Roman" w:cs="Times New Roman"/>
        </w:rPr>
        <w:t>rojektu.</w:t>
      </w:r>
    </w:p>
    <w:p w14:paraId="3991D456" w14:textId="79A778C7" w:rsidR="000F1DC9" w:rsidRPr="003701D6" w:rsidRDefault="000F1DC9" w:rsidP="00E1472C">
      <w:pPr>
        <w:pStyle w:val="Default"/>
        <w:spacing w:after="18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>2.</w:t>
      </w:r>
      <w:r w:rsidR="000F6A47" w:rsidRPr="003701D6">
        <w:rPr>
          <w:rFonts w:ascii="Times New Roman" w:hAnsi="Times New Roman" w:cs="Times New Roman"/>
        </w:rPr>
        <w:t xml:space="preserve"> </w:t>
      </w:r>
      <w:r w:rsidRPr="003701D6">
        <w:rPr>
          <w:rFonts w:ascii="Times New Roman" w:hAnsi="Times New Roman" w:cs="Times New Roman"/>
        </w:rPr>
        <w:t xml:space="preserve">Zespół Opiniujący weryfikuje zgłoszone propozycje projektów pod względem merytorycznym według następujących kryteriów: </w:t>
      </w:r>
    </w:p>
    <w:p w14:paraId="2A8BB578" w14:textId="71DB5654" w:rsidR="000F1DC9" w:rsidRPr="003701D6" w:rsidRDefault="000F1DC9" w:rsidP="000F1DC9">
      <w:pPr>
        <w:pStyle w:val="Default"/>
        <w:spacing w:after="18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a) </w:t>
      </w:r>
      <w:r w:rsidR="00E1472C" w:rsidRPr="003701D6">
        <w:rPr>
          <w:rFonts w:ascii="Times New Roman" w:hAnsi="Times New Roman" w:cs="Times New Roman"/>
        </w:rPr>
        <w:t>znaczenie społeczne;</w:t>
      </w:r>
    </w:p>
    <w:p w14:paraId="4CBD8859" w14:textId="77777777" w:rsidR="000F1DC9" w:rsidRPr="003701D6" w:rsidRDefault="000F1DC9" w:rsidP="000F1DC9">
      <w:pPr>
        <w:pStyle w:val="Default"/>
        <w:spacing w:after="18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b) miejsce realizacji; </w:t>
      </w:r>
    </w:p>
    <w:p w14:paraId="7ADAD994" w14:textId="559731FB" w:rsidR="000F1DC9" w:rsidRPr="003701D6" w:rsidRDefault="000F1DC9" w:rsidP="000F6A47">
      <w:pPr>
        <w:pStyle w:val="Default"/>
        <w:spacing w:after="18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c) koszt, którego wysokość nie przekracza kwoty </w:t>
      </w:r>
      <w:r w:rsidR="00B81A63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5 000 </w:t>
      </w:r>
      <w:r w:rsidR="000F6A47" w:rsidRPr="00B81A63">
        <w:rPr>
          <w:rFonts w:ascii="Times New Roman" w:hAnsi="Times New Roman" w:cs="Times New Roman"/>
        </w:rPr>
        <w:t>zł.</w:t>
      </w:r>
      <w:r w:rsidRPr="00B81A63">
        <w:rPr>
          <w:rFonts w:ascii="Times New Roman" w:hAnsi="Times New Roman" w:cs="Times New Roman"/>
        </w:rPr>
        <w:t>;</w:t>
      </w:r>
      <w:r w:rsidRPr="003701D6">
        <w:rPr>
          <w:rFonts w:ascii="Times New Roman" w:hAnsi="Times New Roman" w:cs="Times New Roman"/>
        </w:rPr>
        <w:t xml:space="preserve"> </w:t>
      </w:r>
    </w:p>
    <w:p w14:paraId="38D9FDA6" w14:textId="565FFE74" w:rsidR="000F1DC9" w:rsidRPr="003701D6" w:rsidRDefault="000F1DC9" w:rsidP="000F1DC9">
      <w:pPr>
        <w:pStyle w:val="Default"/>
        <w:spacing w:after="18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>e) możliwość realizacji projektu</w:t>
      </w:r>
      <w:r w:rsidR="008846B9">
        <w:rPr>
          <w:rFonts w:ascii="Times New Roman" w:hAnsi="Times New Roman" w:cs="Times New Roman"/>
        </w:rPr>
        <w:t xml:space="preserve"> z budżetu Rady Rodzi</w:t>
      </w:r>
      <w:r w:rsidR="004B4F6A">
        <w:rPr>
          <w:rFonts w:ascii="Times New Roman" w:hAnsi="Times New Roman" w:cs="Times New Roman"/>
        </w:rPr>
        <w:t>c</w:t>
      </w:r>
      <w:r w:rsidR="008846B9">
        <w:rPr>
          <w:rFonts w:ascii="Times New Roman" w:hAnsi="Times New Roman" w:cs="Times New Roman"/>
        </w:rPr>
        <w:t>ów.</w:t>
      </w:r>
      <w:r w:rsidRPr="003701D6">
        <w:rPr>
          <w:rFonts w:ascii="Times New Roman" w:hAnsi="Times New Roman" w:cs="Times New Roman"/>
        </w:rPr>
        <w:t xml:space="preserve"> </w:t>
      </w:r>
    </w:p>
    <w:p w14:paraId="1DE49EF3" w14:textId="73D8104B" w:rsidR="000F1DC9" w:rsidRPr="003701D6" w:rsidRDefault="000F1DC9" w:rsidP="00E1472C">
      <w:pPr>
        <w:pStyle w:val="Default"/>
        <w:spacing w:after="18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3. W razie stwierdzenia - podczas dokonywania weryfikacji - że złożona propozycja projektu, nie zawiera wystarczających informacji do przeprowadzenia analizy zgłoszonej propozycji, </w:t>
      </w:r>
      <w:r w:rsidR="00053F26" w:rsidRPr="003701D6">
        <w:rPr>
          <w:rFonts w:ascii="Times New Roman" w:hAnsi="Times New Roman" w:cs="Times New Roman"/>
        </w:rPr>
        <w:t xml:space="preserve">autor </w:t>
      </w:r>
      <w:r w:rsidR="00E1472C" w:rsidRPr="003701D6">
        <w:rPr>
          <w:rFonts w:ascii="Times New Roman" w:hAnsi="Times New Roman" w:cs="Times New Roman"/>
        </w:rPr>
        <w:t>może</w:t>
      </w:r>
      <w:r w:rsidRPr="003701D6">
        <w:rPr>
          <w:rFonts w:ascii="Times New Roman" w:hAnsi="Times New Roman" w:cs="Times New Roman"/>
        </w:rPr>
        <w:t xml:space="preserve"> zosta</w:t>
      </w:r>
      <w:r w:rsidR="00E1472C" w:rsidRPr="003701D6">
        <w:rPr>
          <w:rFonts w:ascii="Times New Roman" w:hAnsi="Times New Roman" w:cs="Times New Roman"/>
        </w:rPr>
        <w:t>ć</w:t>
      </w:r>
      <w:r w:rsidRPr="003701D6">
        <w:rPr>
          <w:rFonts w:ascii="Times New Roman" w:hAnsi="Times New Roman" w:cs="Times New Roman"/>
        </w:rPr>
        <w:t xml:space="preserve"> poinformowany o konieczności dokonania uzupełnień lub modyfikacji niewystarczającego zakresu propozycji zadania</w:t>
      </w:r>
      <w:r w:rsidR="00E1472C" w:rsidRPr="003701D6">
        <w:rPr>
          <w:rFonts w:ascii="Times New Roman" w:hAnsi="Times New Roman" w:cs="Times New Roman"/>
        </w:rPr>
        <w:t xml:space="preserve"> we wskazanym terminie</w:t>
      </w:r>
      <w:r w:rsidRPr="003701D6">
        <w:rPr>
          <w:rFonts w:ascii="Times New Roman" w:hAnsi="Times New Roman" w:cs="Times New Roman"/>
        </w:rPr>
        <w:t xml:space="preserve">. </w:t>
      </w:r>
    </w:p>
    <w:p w14:paraId="66B29B5A" w14:textId="2F511224" w:rsidR="000F1DC9" w:rsidRPr="003701D6" w:rsidRDefault="000F1DC9" w:rsidP="000F1DC9">
      <w:pPr>
        <w:pStyle w:val="Default"/>
        <w:spacing w:after="18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4. Skład Zespołu </w:t>
      </w:r>
      <w:proofErr w:type="gramStart"/>
      <w:r w:rsidRPr="003701D6">
        <w:rPr>
          <w:rFonts w:ascii="Times New Roman" w:hAnsi="Times New Roman" w:cs="Times New Roman"/>
        </w:rPr>
        <w:t>Opiniującego</w:t>
      </w:r>
      <w:r w:rsidR="00E1472C" w:rsidRPr="003701D6">
        <w:rPr>
          <w:rFonts w:ascii="Times New Roman" w:hAnsi="Times New Roman" w:cs="Times New Roman"/>
        </w:rPr>
        <w:t xml:space="preserve"> </w:t>
      </w:r>
      <w:r w:rsidRPr="003701D6">
        <w:rPr>
          <w:rFonts w:ascii="Times New Roman" w:hAnsi="Times New Roman" w:cs="Times New Roman"/>
        </w:rPr>
        <w:t>:</w:t>
      </w:r>
      <w:proofErr w:type="gramEnd"/>
      <w:r w:rsidRPr="003701D6">
        <w:rPr>
          <w:rFonts w:ascii="Times New Roman" w:hAnsi="Times New Roman" w:cs="Times New Roman"/>
        </w:rPr>
        <w:t xml:space="preserve"> </w:t>
      </w:r>
    </w:p>
    <w:p w14:paraId="05E6C7F9" w14:textId="32CF0811" w:rsidR="000F1DC9" w:rsidRPr="00811304" w:rsidRDefault="000F1DC9" w:rsidP="000F1DC9">
      <w:pPr>
        <w:pStyle w:val="Default"/>
        <w:spacing w:after="18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a) </w:t>
      </w:r>
      <w:proofErr w:type="gramStart"/>
      <w:r w:rsidR="008846B9" w:rsidRPr="00811304">
        <w:rPr>
          <w:rFonts w:ascii="Times New Roman" w:hAnsi="Times New Roman" w:cs="Times New Roman"/>
        </w:rPr>
        <w:t>nie więcej</w:t>
      </w:r>
      <w:proofErr w:type="gramEnd"/>
      <w:r w:rsidR="008846B9" w:rsidRPr="00811304">
        <w:rPr>
          <w:rFonts w:ascii="Times New Roman" w:hAnsi="Times New Roman" w:cs="Times New Roman"/>
        </w:rPr>
        <w:t xml:space="preserve"> niż </w:t>
      </w:r>
      <w:r w:rsidR="003C2E97" w:rsidRPr="00811304">
        <w:rPr>
          <w:rFonts w:ascii="Times New Roman" w:hAnsi="Times New Roman" w:cs="Times New Roman"/>
        </w:rPr>
        <w:t>1</w:t>
      </w:r>
      <w:r w:rsidRPr="00811304">
        <w:rPr>
          <w:rFonts w:ascii="Times New Roman" w:hAnsi="Times New Roman" w:cs="Times New Roman"/>
        </w:rPr>
        <w:t xml:space="preserve"> przedstawicie</w:t>
      </w:r>
      <w:r w:rsidR="00053F26" w:rsidRPr="00811304">
        <w:rPr>
          <w:rFonts w:ascii="Times New Roman" w:hAnsi="Times New Roman" w:cs="Times New Roman"/>
        </w:rPr>
        <w:t>l</w:t>
      </w:r>
      <w:r w:rsidRPr="00811304">
        <w:rPr>
          <w:rFonts w:ascii="Times New Roman" w:hAnsi="Times New Roman" w:cs="Times New Roman"/>
        </w:rPr>
        <w:t xml:space="preserve"> Rady Pedagogicznej; </w:t>
      </w:r>
    </w:p>
    <w:p w14:paraId="0192463F" w14:textId="4FE59FFC" w:rsidR="000F1DC9" w:rsidRPr="00811304" w:rsidRDefault="002E1277" w:rsidP="000F1DC9">
      <w:pPr>
        <w:pStyle w:val="Default"/>
        <w:spacing w:after="18"/>
        <w:rPr>
          <w:rFonts w:ascii="Times New Roman" w:hAnsi="Times New Roman" w:cs="Times New Roman"/>
        </w:rPr>
      </w:pPr>
      <w:r w:rsidRPr="00811304">
        <w:rPr>
          <w:rFonts w:ascii="Times New Roman" w:hAnsi="Times New Roman" w:cs="Times New Roman"/>
        </w:rPr>
        <w:t>b</w:t>
      </w:r>
      <w:r w:rsidR="000F1DC9" w:rsidRPr="00811304">
        <w:rPr>
          <w:rFonts w:ascii="Times New Roman" w:hAnsi="Times New Roman" w:cs="Times New Roman"/>
        </w:rPr>
        <w:t>)</w:t>
      </w:r>
      <w:r w:rsidR="008846B9" w:rsidRPr="00811304">
        <w:rPr>
          <w:rFonts w:ascii="Times New Roman" w:hAnsi="Times New Roman" w:cs="Times New Roman"/>
        </w:rPr>
        <w:t xml:space="preserve"> </w:t>
      </w:r>
      <w:proofErr w:type="gramStart"/>
      <w:r w:rsidR="008846B9" w:rsidRPr="00811304">
        <w:rPr>
          <w:rFonts w:ascii="Times New Roman" w:hAnsi="Times New Roman" w:cs="Times New Roman"/>
        </w:rPr>
        <w:t>nie więcej</w:t>
      </w:r>
      <w:proofErr w:type="gramEnd"/>
      <w:r w:rsidR="008846B9" w:rsidRPr="00811304">
        <w:rPr>
          <w:rFonts w:ascii="Times New Roman" w:hAnsi="Times New Roman" w:cs="Times New Roman"/>
        </w:rPr>
        <w:t xml:space="preserve"> </w:t>
      </w:r>
      <w:proofErr w:type="gramStart"/>
      <w:r w:rsidR="008846B9" w:rsidRPr="00811304">
        <w:rPr>
          <w:rFonts w:ascii="Times New Roman" w:hAnsi="Times New Roman" w:cs="Times New Roman"/>
        </w:rPr>
        <w:t xml:space="preserve">niż </w:t>
      </w:r>
      <w:r w:rsidR="00811304" w:rsidRPr="00811304">
        <w:rPr>
          <w:rFonts w:ascii="Times New Roman" w:hAnsi="Times New Roman" w:cs="Times New Roman"/>
        </w:rPr>
        <w:t xml:space="preserve"> </w:t>
      </w:r>
      <w:r w:rsidR="008635E2">
        <w:rPr>
          <w:rFonts w:ascii="Times New Roman" w:hAnsi="Times New Roman" w:cs="Times New Roman"/>
        </w:rPr>
        <w:t>1</w:t>
      </w:r>
      <w:proofErr w:type="gramEnd"/>
      <w:r w:rsidR="00811304" w:rsidRPr="00811304">
        <w:rPr>
          <w:rFonts w:ascii="Times New Roman" w:hAnsi="Times New Roman" w:cs="Times New Roman"/>
        </w:rPr>
        <w:t xml:space="preserve"> </w:t>
      </w:r>
      <w:r w:rsidR="000F1DC9" w:rsidRPr="00811304">
        <w:rPr>
          <w:rFonts w:ascii="Times New Roman" w:hAnsi="Times New Roman" w:cs="Times New Roman"/>
        </w:rPr>
        <w:t>przedstawiciel</w:t>
      </w:r>
      <w:r w:rsidR="008846B9" w:rsidRPr="00811304">
        <w:rPr>
          <w:rFonts w:ascii="Times New Roman" w:hAnsi="Times New Roman" w:cs="Times New Roman"/>
        </w:rPr>
        <w:t>i</w:t>
      </w:r>
      <w:r w:rsidR="000F1DC9" w:rsidRPr="00811304">
        <w:rPr>
          <w:rFonts w:ascii="Times New Roman" w:hAnsi="Times New Roman" w:cs="Times New Roman"/>
        </w:rPr>
        <w:t xml:space="preserve"> Samorządu Uczniowskiego; </w:t>
      </w:r>
    </w:p>
    <w:p w14:paraId="639D877F" w14:textId="7737A478" w:rsidR="000F1DC9" w:rsidRPr="003701D6" w:rsidRDefault="000F1DC9" w:rsidP="000F1DC9">
      <w:pPr>
        <w:pStyle w:val="Default"/>
        <w:spacing w:after="18"/>
        <w:rPr>
          <w:rFonts w:ascii="Times New Roman" w:hAnsi="Times New Roman" w:cs="Times New Roman"/>
        </w:rPr>
      </w:pPr>
      <w:r w:rsidRPr="00811304">
        <w:rPr>
          <w:rFonts w:ascii="Times New Roman" w:hAnsi="Times New Roman" w:cs="Times New Roman"/>
        </w:rPr>
        <w:t xml:space="preserve">d) </w:t>
      </w:r>
      <w:r w:rsidR="008846B9" w:rsidRPr="00811304">
        <w:rPr>
          <w:rFonts w:ascii="Times New Roman" w:hAnsi="Times New Roman" w:cs="Times New Roman"/>
        </w:rPr>
        <w:t xml:space="preserve"> </w:t>
      </w:r>
      <w:proofErr w:type="gramStart"/>
      <w:r w:rsidR="008846B9" w:rsidRPr="00811304">
        <w:rPr>
          <w:rFonts w:ascii="Times New Roman" w:hAnsi="Times New Roman" w:cs="Times New Roman"/>
        </w:rPr>
        <w:t>nie więcej</w:t>
      </w:r>
      <w:proofErr w:type="gramEnd"/>
      <w:r w:rsidR="008846B9" w:rsidRPr="00811304">
        <w:rPr>
          <w:rFonts w:ascii="Times New Roman" w:hAnsi="Times New Roman" w:cs="Times New Roman"/>
        </w:rPr>
        <w:t xml:space="preserve"> niż </w:t>
      </w:r>
      <w:r w:rsidR="00F16D50">
        <w:rPr>
          <w:rFonts w:ascii="Times New Roman" w:hAnsi="Times New Roman" w:cs="Times New Roman"/>
        </w:rPr>
        <w:t>3</w:t>
      </w:r>
      <w:r w:rsidR="008846B9" w:rsidRPr="00811304">
        <w:rPr>
          <w:rFonts w:ascii="Times New Roman" w:hAnsi="Times New Roman" w:cs="Times New Roman"/>
        </w:rPr>
        <w:t xml:space="preserve"> </w:t>
      </w:r>
      <w:r w:rsidRPr="00811304">
        <w:rPr>
          <w:rFonts w:ascii="Times New Roman" w:hAnsi="Times New Roman" w:cs="Times New Roman"/>
        </w:rPr>
        <w:t>przedstawiciel</w:t>
      </w:r>
      <w:r w:rsidR="008846B9" w:rsidRPr="00811304">
        <w:rPr>
          <w:rFonts w:ascii="Times New Roman" w:hAnsi="Times New Roman" w:cs="Times New Roman"/>
        </w:rPr>
        <w:t>i</w:t>
      </w:r>
      <w:r w:rsidR="008846B9">
        <w:rPr>
          <w:rFonts w:ascii="Times New Roman" w:hAnsi="Times New Roman" w:cs="Times New Roman"/>
        </w:rPr>
        <w:t xml:space="preserve"> </w:t>
      </w:r>
      <w:r w:rsidR="000F6A47" w:rsidRPr="003701D6">
        <w:rPr>
          <w:rFonts w:ascii="Times New Roman" w:hAnsi="Times New Roman" w:cs="Times New Roman"/>
        </w:rPr>
        <w:t>Prezydium</w:t>
      </w:r>
      <w:r w:rsidR="002E1277" w:rsidRPr="003701D6">
        <w:rPr>
          <w:rFonts w:ascii="Times New Roman" w:hAnsi="Times New Roman" w:cs="Times New Roman"/>
        </w:rPr>
        <w:t xml:space="preserve"> </w:t>
      </w:r>
      <w:r w:rsidRPr="003701D6">
        <w:rPr>
          <w:rFonts w:ascii="Times New Roman" w:hAnsi="Times New Roman" w:cs="Times New Roman"/>
        </w:rPr>
        <w:t>Rady Rodziców.</w:t>
      </w:r>
    </w:p>
    <w:p w14:paraId="2D63FE36" w14:textId="2199AFCC" w:rsidR="000F1DC9" w:rsidRPr="003701D6" w:rsidRDefault="000F1DC9" w:rsidP="00E1472C">
      <w:pPr>
        <w:pStyle w:val="Default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>5. Ingerowanie w zakres projektów zgłoszonych do Budżetu Uczniowskiego, w tym zmiany miejsca ich realizacji bądź łączenia z innymi projektami, jest możliwe jedynie za zgodą autorów tych propozycji</w:t>
      </w:r>
      <w:r w:rsidR="00E44F65" w:rsidRPr="003701D6">
        <w:rPr>
          <w:rFonts w:ascii="Times New Roman" w:hAnsi="Times New Roman" w:cs="Times New Roman"/>
        </w:rPr>
        <w:t>.</w:t>
      </w:r>
      <w:r w:rsidRPr="003701D6">
        <w:rPr>
          <w:rFonts w:ascii="Times New Roman" w:hAnsi="Times New Roman" w:cs="Times New Roman"/>
        </w:rPr>
        <w:t xml:space="preserve"> </w:t>
      </w:r>
    </w:p>
    <w:p w14:paraId="000024D2" w14:textId="77777777" w:rsidR="000F1DC9" w:rsidRPr="003701D6" w:rsidRDefault="000F1DC9" w:rsidP="000F1DC9">
      <w:pPr>
        <w:pStyle w:val="Default"/>
        <w:rPr>
          <w:rFonts w:ascii="Times New Roman" w:hAnsi="Times New Roman" w:cs="Times New Roman"/>
        </w:rPr>
      </w:pPr>
    </w:p>
    <w:p w14:paraId="209132E1" w14:textId="7F694735" w:rsidR="000F1DC9" w:rsidRPr="003701D6" w:rsidRDefault="000F1DC9" w:rsidP="000F1DC9">
      <w:pPr>
        <w:pStyle w:val="Default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 </w:t>
      </w:r>
      <w:r w:rsidRPr="003701D6">
        <w:rPr>
          <w:rFonts w:ascii="Times New Roman" w:hAnsi="Times New Roman" w:cs="Times New Roman"/>
          <w:b/>
          <w:bCs/>
        </w:rPr>
        <w:t xml:space="preserve">Rozdział </w:t>
      </w:r>
      <w:r w:rsidR="004E7793" w:rsidRPr="003701D6">
        <w:rPr>
          <w:rFonts w:ascii="Times New Roman" w:hAnsi="Times New Roman" w:cs="Times New Roman"/>
          <w:b/>
          <w:bCs/>
        </w:rPr>
        <w:t>3</w:t>
      </w:r>
      <w:r w:rsidRPr="003701D6">
        <w:rPr>
          <w:rFonts w:ascii="Times New Roman" w:hAnsi="Times New Roman" w:cs="Times New Roman"/>
          <w:b/>
          <w:bCs/>
        </w:rPr>
        <w:t xml:space="preserve">. Przeprowadzenia głosowania </w:t>
      </w:r>
    </w:p>
    <w:p w14:paraId="6956F900" w14:textId="2E282CE5" w:rsidR="00C55234" w:rsidRPr="003701D6" w:rsidRDefault="000F1DC9" w:rsidP="000F1DC9">
      <w:pPr>
        <w:pStyle w:val="Default"/>
        <w:spacing w:after="17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>1. Projekty podlegają ocenie w głosowaniu</w:t>
      </w:r>
      <w:r w:rsidR="00BF302D" w:rsidRPr="003701D6">
        <w:rPr>
          <w:rFonts w:ascii="Times New Roman" w:hAnsi="Times New Roman" w:cs="Times New Roman"/>
        </w:rPr>
        <w:t>.</w:t>
      </w:r>
    </w:p>
    <w:p w14:paraId="525BEC01" w14:textId="1DCE8D04" w:rsidR="00C55234" w:rsidRPr="003701D6" w:rsidRDefault="00C55234" w:rsidP="000F1DC9">
      <w:pPr>
        <w:pStyle w:val="Default"/>
        <w:spacing w:after="17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2. Głosowanie odbywa </w:t>
      </w:r>
      <w:r w:rsidR="002636D0" w:rsidRPr="003701D6">
        <w:rPr>
          <w:rFonts w:ascii="Times New Roman" w:hAnsi="Times New Roman" w:cs="Times New Roman"/>
        </w:rPr>
        <w:t>się w</w:t>
      </w:r>
      <w:r w:rsidR="00E44F65" w:rsidRPr="003701D6">
        <w:rPr>
          <w:rFonts w:ascii="Times New Roman" w:hAnsi="Times New Roman" w:cs="Times New Roman"/>
        </w:rPr>
        <w:t xml:space="preserve"> terminie i </w:t>
      </w:r>
      <w:r w:rsidRPr="003701D6">
        <w:rPr>
          <w:rFonts w:ascii="Times New Roman" w:hAnsi="Times New Roman" w:cs="Times New Roman"/>
        </w:rPr>
        <w:t>w sposób uzgodniony z Dyrektorem Szkoły.</w:t>
      </w:r>
    </w:p>
    <w:p w14:paraId="73E03A5B" w14:textId="3849B4B7" w:rsidR="000F1DC9" w:rsidRPr="003701D6" w:rsidRDefault="00C55234" w:rsidP="000F1DC9">
      <w:pPr>
        <w:pStyle w:val="Default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>3</w:t>
      </w:r>
      <w:r w:rsidR="000F1DC9" w:rsidRPr="003701D6">
        <w:rPr>
          <w:rFonts w:ascii="Times New Roman" w:hAnsi="Times New Roman" w:cs="Times New Roman"/>
        </w:rPr>
        <w:t>. Prawo udziału w głosowaniu ma każdy uczeń szkoły</w:t>
      </w:r>
      <w:r w:rsidR="00E44F65" w:rsidRPr="003701D6">
        <w:rPr>
          <w:rFonts w:ascii="Times New Roman" w:hAnsi="Times New Roman" w:cs="Times New Roman"/>
        </w:rPr>
        <w:t>.</w:t>
      </w:r>
      <w:r w:rsidR="000F1DC9" w:rsidRPr="003701D6">
        <w:rPr>
          <w:rFonts w:ascii="Times New Roman" w:hAnsi="Times New Roman" w:cs="Times New Roman"/>
        </w:rPr>
        <w:t xml:space="preserve"> </w:t>
      </w:r>
    </w:p>
    <w:p w14:paraId="5F0DE54C" w14:textId="1CABD31C" w:rsidR="00C55234" w:rsidRPr="003701D6" w:rsidRDefault="00C55234" w:rsidP="00C55234">
      <w:pPr>
        <w:pStyle w:val="Default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4. Każdy głosujący może oddać tylko jeden głos. </w:t>
      </w:r>
    </w:p>
    <w:p w14:paraId="11EFE87F" w14:textId="3BB6FE25" w:rsidR="000F6A47" w:rsidRPr="003701D6" w:rsidRDefault="00C55234" w:rsidP="00C55234">
      <w:pPr>
        <w:pStyle w:val="Default"/>
        <w:spacing w:after="15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>5. Informacja o wyniku głosowania podana zostanie na stronie szkoły</w:t>
      </w:r>
      <w:r w:rsidR="00E1472C" w:rsidRPr="003701D6">
        <w:rPr>
          <w:rFonts w:ascii="Times New Roman" w:hAnsi="Times New Roman" w:cs="Times New Roman"/>
        </w:rPr>
        <w:t>.</w:t>
      </w:r>
    </w:p>
    <w:p w14:paraId="7527583B" w14:textId="4957E035" w:rsidR="004E7793" w:rsidRPr="003701D6" w:rsidRDefault="00C55234" w:rsidP="00E44F65">
      <w:pPr>
        <w:pStyle w:val="Default"/>
        <w:spacing w:after="15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 xml:space="preserve">6. </w:t>
      </w:r>
      <w:r w:rsidR="002636D0" w:rsidRPr="00BD0C87">
        <w:rPr>
          <w:rFonts w:ascii="Times New Roman" w:hAnsi="Times New Roman" w:cs="Times New Roman"/>
          <w:b/>
        </w:rPr>
        <w:t>Dofinansowanie mogą</w:t>
      </w:r>
      <w:r w:rsidR="00B81A63" w:rsidRPr="00BD0C87">
        <w:rPr>
          <w:rFonts w:ascii="Times New Roman" w:hAnsi="Times New Roman" w:cs="Times New Roman"/>
          <w:b/>
        </w:rPr>
        <w:t xml:space="preserve"> otrzymać 2 projekty, </w:t>
      </w:r>
      <w:r w:rsidR="004E7793" w:rsidRPr="00BD0C87">
        <w:rPr>
          <w:rFonts w:ascii="Times New Roman" w:hAnsi="Times New Roman" w:cs="Times New Roman"/>
          <w:b/>
        </w:rPr>
        <w:t xml:space="preserve">które otrzymały największą liczbę </w:t>
      </w:r>
      <w:proofErr w:type="gramStart"/>
      <w:r w:rsidR="004E7793" w:rsidRPr="00BD0C87">
        <w:rPr>
          <w:rFonts w:ascii="Times New Roman" w:hAnsi="Times New Roman" w:cs="Times New Roman"/>
          <w:b/>
        </w:rPr>
        <w:t>głosów</w:t>
      </w:r>
      <w:r w:rsidR="00BF302D" w:rsidRPr="00BD0C87">
        <w:rPr>
          <w:rFonts w:ascii="Times New Roman" w:hAnsi="Times New Roman" w:cs="Times New Roman"/>
          <w:b/>
        </w:rPr>
        <w:t xml:space="preserve">  uczniów</w:t>
      </w:r>
      <w:proofErr w:type="gramEnd"/>
      <w:r w:rsidR="00BF302D" w:rsidRPr="00BD0C87">
        <w:rPr>
          <w:rFonts w:ascii="Times New Roman" w:hAnsi="Times New Roman" w:cs="Times New Roman"/>
          <w:b/>
        </w:rPr>
        <w:t xml:space="preserve"> Szkoły</w:t>
      </w:r>
      <w:r w:rsidR="004E7793" w:rsidRPr="003701D6">
        <w:rPr>
          <w:rFonts w:ascii="Times New Roman" w:hAnsi="Times New Roman" w:cs="Times New Roman"/>
        </w:rPr>
        <w:t>.</w:t>
      </w:r>
    </w:p>
    <w:p w14:paraId="78702562" w14:textId="51305514" w:rsidR="004E7793" w:rsidRPr="003701D6" w:rsidRDefault="004E7793" w:rsidP="00E44F65">
      <w:pPr>
        <w:pStyle w:val="Default"/>
        <w:spacing w:after="15"/>
        <w:jc w:val="both"/>
        <w:rPr>
          <w:rFonts w:ascii="Times New Roman" w:hAnsi="Times New Roman" w:cs="Times New Roman"/>
        </w:rPr>
      </w:pPr>
      <w:r w:rsidRPr="003701D6">
        <w:rPr>
          <w:rFonts w:ascii="Times New Roman" w:hAnsi="Times New Roman" w:cs="Times New Roman"/>
        </w:rPr>
        <w:t>7. W sytuacji, gdy projekty otrzymają tę samą liczbę głosów ostateczn</w:t>
      </w:r>
      <w:r w:rsidR="00E44F65" w:rsidRPr="003701D6">
        <w:rPr>
          <w:rFonts w:ascii="Times New Roman" w:hAnsi="Times New Roman" w:cs="Times New Roman"/>
        </w:rPr>
        <w:t>ą</w:t>
      </w:r>
      <w:r w:rsidRPr="003701D6">
        <w:rPr>
          <w:rFonts w:ascii="Times New Roman" w:hAnsi="Times New Roman" w:cs="Times New Roman"/>
        </w:rPr>
        <w:t xml:space="preserve"> decyzje </w:t>
      </w:r>
      <w:r w:rsidR="009B4FDA">
        <w:rPr>
          <w:rFonts w:ascii="Times New Roman" w:hAnsi="Times New Roman" w:cs="Times New Roman"/>
        </w:rPr>
        <w:t xml:space="preserve">o dofinansowaniu </w:t>
      </w:r>
      <w:r w:rsidRPr="003701D6">
        <w:rPr>
          <w:rFonts w:ascii="Times New Roman" w:hAnsi="Times New Roman" w:cs="Times New Roman"/>
        </w:rPr>
        <w:t xml:space="preserve">podejmuje </w:t>
      </w:r>
      <w:r w:rsidR="009B4FDA">
        <w:rPr>
          <w:rFonts w:ascii="Times New Roman" w:hAnsi="Times New Roman" w:cs="Times New Roman"/>
        </w:rPr>
        <w:t>Prezydium Rady Rodziców</w:t>
      </w:r>
      <w:r w:rsidR="008635E2">
        <w:rPr>
          <w:rFonts w:ascii="Times New Roman" w:hAnsi="Times New Roman" w:cs="Times New Roman"/>
        </w:rPr>
        <w:t xml:space="preserve"> w uzgodnieniu Dyrektorem Szkoły</w:t>
      </w:r>
      <w:r w:rsidR="009B4FDA">
        <w:rPr>
          <w:rFonts w:ascii="Times New Roman" w:hAnsi="Times New Roman" w:cs="Times New Roman"/>
        </w:rPr>
        <w:t>.</w:t>
      </w:r>
    </w:p>
    <w:p w14:paraId="632FFF77" w14:textId="2785B432" w:rsidR="00BD0C87" w:rsidRDefault="005229E3" w:rsidP="003C394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1" w:name="_Hlk181255765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bookmarkEnd w:id="1"/>
    </w:p>
    <w:sectPr w:rsidR="00BD0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33E55"/>
    <w:multiLevelType w:val="hybridMultilevel"/>
    <w:tmpl w:val="5DAA9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8276C"/>
    <w:multiLevelType w:val="multilevel"/>
    <w:tmpl w:val="05BC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6804688">
    <w:abstractNumId w:val="1"/>
  </w:num>
  <w:num w:numId="2" w16cid:durableId="49036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83327E3-E66D-4127-B27A-13737EDF1AA8}"/>
  </w:docVars>
  <w:rsids>
    <w:rsidRoot w:val="00C21AC3"/>
    <w:rsid w:val="000001E6"/>
    <w:rsid w:val="00053F26"/>
    <w:rsid w:val="000F1DC9"/>
    <w:rsid w:val="000F6A47"/>
    <w:rsid w:val="002636D0"/>
    <w:rsid w:val="002A3987"/>
    <w:rsid w:val="002A462B"/>
    <w:rsid w:val="002E01BE"/>
    <w:rsid w:val="002E1277"/>
    <w:rsid w:val="0032713C"/>
    <w:rsid w:val="003701D6"/>
    <w:rsid w:val="003C2E97"/>
    <w:rsid w:val="003C3940"/>
    <w:rsid w:val="003E0F10"/>
    <w:rsid w:val="004646DB"/>
    <w:rsid w:val="0048533D"/>
    <w:rsid w:val="004B4F6A"/>
    <w:rsid w:val="004D0BF3"/>
    <w:rsid w:val="004E7793"/>
    <w:rsid w:val="00505D2E"/>
    <w:rsid w:val="005229E3"/>
    <w:rsid w:val="00630E5F"/>
    <w:rsid w:val="0064458B"/>
    <w:rsid w:val="006F1EB3"/>
    <w:rsid w:val="008018E8"/>
    <w:rsid w:val="00811304"/>
    <w:rsid w:val="008635E2"/>
    <w:rsid w:val="008846B9"/>
    <w:rsid w:val="008C2077"/>
    <w:rsid w:val="008E29E5"/>
    <w:rsid w:val="00945C86"/>
    <w:rsid w:val="009564F8"/>
    <w:rsid w:val="00996F93"/>
    <w:rsid w:val="009B4FDA"/>
    <w:rsid w:val="00A54AB2"/>
    <w:rsid w:val="00AD4FBE"/>
    <w:rsid w:val="00B61CF6"/>
    <w:rsid w:val="00B6456C"/>
    <w:rsid w:val="00B81A63"/>
    <w:rsid w:val="00BD0C87"/>
    <w:rsid w:val="00BE0468"/>
    <w:rsid w:val="00BF077A"/>
    <w:rsid w:val="00BF302D"/>
    <w:rsid w:val="00C21AC3"/>
    <w:rsid w:val="00C55234"/>
    <w:rsid w:val="00C71F66"/>
    <w:rsid w:val="00C7744F"/>
    <w:rsid w:val="00C84B69"/>
    <w:rsid w:val="00C90360"/>
    <w:rsid w:val="00CA527F"/>
    <w:rsid w:val="00CC6CFF"/>
    <w:rsid w:val="00E12336"/>
    <w:rsid w:val="00E1472C"/>
    <w:rsid w:val="00E44F65"/>
    <w:rsid w:val="00E611FF"/>
    <w:rsid w:val="00E948B6"/>
    <w:rsid w:val="00EA216C"/>
    <w:rsid w:val="00F16D50"/>
    <w:rsid w:val="00FE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16E85"/>
  <w15:chartTrackingRefBased/>
  <w15:docId w15:val="{5E13A1D7-594E-4D8F-8AA4-E47615E6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F1D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C3940"/>
    <w:pPr>
      <w:ind w:left="720"/>
      <w:contextualSpacing/>
    </w:pPr>
  </w:style>
  <w:style w:type="table" w:styleId="Tabela-Siatka">
    <w:name w:val="Table Grid"/>
    <w:basedOn w:val="Standardowy"/>
    <w:uiPriority w:val="39"/>
    <w:rsid w:val="003C3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64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46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0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83327E3-E66D-4127-B27A-13737EDF1AA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Zarębska-Cieślewicz Beata</dc:creator>
  <cp:keywords/>
  <dc:description/>
  <cp:lastModifiedBy>Anna Redzimska</cp:lastModifiedBy>
  <cp:revision>4</cp:revision>
  <dcterms:created xsi:type="dcterms:W3CDTF">2026-10-09T11:28:00Z</dcterms:created>
  <dcterms:modified xsi:type="dcterms:W3CDTF">2026-10-12T13:37:00Z</dcterms:modified>
</cp:coreProperties>
</file>