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1A6AC" w14:textId="2FA7B382" w:rsidR="00C15EFD" w:rsidRDefault="00C15EFD" w:rsidP="00C15EFD">
      <w:pPr>
        <w:widowControl w:val="0"/>
        <w:spacing w:before="517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</w:pPr>
      <w:bookmarkStart w:id="0" w:name="_Hlk75265025"/>
      <w:r w:rsidRPr="00C15EF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WYKAZ PODRĘCZNIKÓW DLA KLAS</w:t>
      </w:r>
      <w:r w:rsidR="00CB38B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Y</w:t>
      </w:r>
      <w:r w:rsidRPr="00C15EF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 xml:space="preserve"> </w:t>
      </w:r>
      <w:r w:rsidR="00A60A5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II C</w:t>
      </w:r>
    </w:p>
    <w:p w14:paraId="29C3F375" w14:textId="0B336858" w:rsidR="00C15EFD" w:rsidRPr="00CE6713" w:rsidRDefault="00C15EFD" w:rsidP="00CE6713">
      <w:pPr>
        <w:widowControl w:val="0"/>
        <w:spacing w:before="517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ROK SZKOLNY 202</w:t>
      </w:r>
      <w:r w:rsidR="00A60A5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6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/202</w:t>
      </w:r>
      <w:r w:rsidR="00A60A5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7</w:t>
      </w:r>
    </w:p>
    <w:p w14:paraId="10AF8168" w14:textId="77777777" w:rsidR="00C15EFD" w:rsidRPr="00C15EFD" w:rsidRDefault="00C15EFD" w:rsidP="00CE6713">
      <w:pPr>
        <w:widowControl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</w:pPr>
    </w:p>
    <w:tbl>
      <w:tblPr>
        <w:tblW w:w="9209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874"/>
        <w:gridCol w:w="7335"/>
      </w:tblGrid>
      <w:tr w:rsidR="00A60A51" w:rsidRPr="00C15EFD" w14:paraId="7464C27F" w14:textId="7826117A" w:rsidTr="44748068">
        <w:trPr>
          <w:trHeight w:val="965"/>
          <w:jc w:val="center"/>
        </w:trPr>
        <w:tc>
          <w:tcPr>
            <w:tcW w:w="1874" w:type="dxa"/>
          </w:tcPr>
          <w:bookmarkEnd w:id="0"/>
          <w:p w14:paraId="38043C10" w14:textId="77777777" w:rsidR="00A60A51" w:rsidRPr="000B0708" w:rsidRDefault="00A60A51" w:rsidP="00CE6713">
            <w:pPr>
              <w:widowControl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 w:rsidRPr="000B070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PRZEDMIOT</w:t>
            </w:r>
          </w:p>
        </w:tc>
        <w:tc>
          <w:tcPr>
            <w:tcW w:w="7335" w:type="dxa"/>
          </w:tcPr>
          <w:p w14:paraId="34D496A7" w14:textId="5AA44F25" w:rsidR="00A60A51" w:rsidRPr="000B0708" w:rsidRDefault="00A60A51" w:rsidP="001E39A6">
            <w:pPr>
              <w:widowControl w:val="0"/>
              <w:spacing w:after="0" w:line="240" w:lineRule="auto"/>
              <w:ind w:left="68" w:right="109" w:firstLine="823"/>
              <w:jc w:val="center"/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</w:pPr>
            <w:r w:rsidRPr="000B0708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  <w:t>II C</w:t>
            </w:r>
          </w:p>
          <w:p w14:paraId="3FE73F71" w14:textId="4D3CE972" w:rsidR="00A60A51" w:rsidRPr="000B0708" w:rsidRDefault="00A60A51" w:rsidP="001E39A6">
            <w:pPr>
              <w:widowControl w:val="0"/>
              <w:spacing w:after="0" w:line="240" w:lineRule="auto"/>
              <w:ind w:left="68" w:right="109" w:firstLine="823"/>
              <w:jc w:val="center"/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</w:pPr>
            <w:r w:rsidRPr="000B0708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  <w:t>INFORMATYCZNO-MATEMATYCZNO-FIZYCZNA</w:t>
            </w:r>
          </w:p>
        </w:tc>
      </w:tr>
      <w:tr w:rsidR="00A60A51" w:rsidRPr="00E32C65" w14:paraId="6FA6AA04" w14:textId="37C9DC6F" w:rsidTr="44748068">
        <w:trPr>
          <w:trHeight w:val="720"/>
          <w:jc w:val="center"/>
        </w:trPr>
        <w:tc>
          <w:tcPr>
            <w:tcW w:w="1874" w:type="dxa"/>
          </w:tcPr>
          <w:p w14:paraId="588677C6" w14:textId="77777777" w:rsidR="00A60A51" w:rsidRPr="0000167D" w:rsidRDefault="00A60A51" w:rsidP="6D7B5235">
            <w:pPr>
              <w:widowControl w:val="0"/>
              <w:spacing w:after="0" w:line="273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0000167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j. polski</w:t>
            </w:r>
          </w:p>
        </w:tc>
        <w:tc>
          <w:tcPr>
            <w:tcW w:w="7335" w:type="dxa"/>
          </w:tcPr>
          <w:p w14:paraId="204545BC" w14:textId="21E95DD7" w:rsidR="00A60A51" w:rsidRPr="000B0708" w:rsidRDefault="2AB6124C" w:rsidP="4CFBF87C">
            <w:pPr>
              <w:widowControl w:val="0"/>
              <w:spacing w:after="0" w:line="240" w:lineRule="auto"/>
            </w:pPr>
            <w:r w:rsidRPr="612A2B94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M. Chmiel, A. Cisowska,  J. Kościerzyńska, </w:t>
            </w:r>
            <w:r w:rsidR="34256C75" w:rsidRPr="612A2B94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Nowe </w:t>
            </w:r>
            <w:r w:rsidRPr="612A2B94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Ponad słowami, kl.2, cz. 1 i 2.</w:t>
            </w:r>
            <w:r w:rsidRPr="612A2B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 xml:space="preserve"> Edycja 2024.</w:t>
            </w:r>
            <w:r w:rsidRPr="612A2B94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Pr="612A2B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Nowość.</w:t>
            </w:r>
            <w:r w:rsidRPr="612A2B94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 Podręcznik do języka polskiego dla liceum ogólnokształcącego  i technikum. Zakres podstawow</w:t>
            </w:r>
            <w:r w:rsidR="5E25051F" w:rsidRPr="612A2B94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y</w:t>
            </w:r>
            <w:r w:rsidRPr="612A2B94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i rozszerzony. </w:t>
            </w:r>
            <w:r w:rsidR="0E05B037" w:rsidRPr="000B0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Wyd. Nowa Era</w:t>
            </w:r>
          </w:p>
        </w:tc>
      </w:tr>
      <w:tr w:rsidR="00A60A51" w:rsidRPr="00E32C65" w14:paraId="0212E8E3" w14:textId="4B38262B" w:rsidTr="44748068">
        <w:trPr>
          <w:trHeight w:val="540"/>
          <w:jc w:val="center"/>
        </w:trPr>
        <w:tc>
          <w:tcPr>
            <w:tcW w:w="1874" w:type="dxa"/>
          </w:tcPr>
          <w:p w14:paraId="7FE4E54B" w14:textId="1047A359" w:rsidR="00A60A51" w:rsidRPr="0000167D" w:rsidRDefault="00A60A51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0000167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historia</w:t>
            </w:r>
          </w:p>
        </w:tc>
        <w:tc>
          <w:tcPr>
            <w:tcW w:w="7335" w:type="dxa"/>
          </w:tcPr>
          <w:p w14:paraId="0959BDD8" w14:textId="77777777" w:rsidR="000B0708" w:rsidRDefault="000B0708" w:rsidP="000B07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>A.</w:t>
            </w:r>
            <w:r w:rsidR="00A60A51" w:rsidRPr="000B07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>Kucharski</w:t>
            </w:r>
            <w:proofErr w:type="spellEnd"/>
            <w:r w:rsidR="00A60A51" w:rsidRPr="000B07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, A. Niewęgłowska, Poznać przeszłość 2. Zakres podstawowy. </w:t>
            </w:r>
            <w:r w:rsidR="00A60A51" w:rsidRPr="000B07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  <w:t>Nowa Era</w:t>
            </w:r>
            <w:r w:rsidR="00B72845" w:rsidRPr="000B07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  <w:t>. E</w:t>
            </w:r>
            <w:r w:rsidR="00A60A51" w:rsidRPr="000B07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dycja 2024</w:t>
            </w:r>
            <w:r w:rsidRPr="000B07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24A071A5" w14:textId="5A116D0D" w:rsidR="000B0708" w:rsidRPr="000B0708" w:rsidRDefault="000B0708" w:rsidP="000B07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60A51" w:rsidRPr="00E32C65" w14:paraId="2DFBC364" w14:textId="77777777" w:rsidTr="44748068">
        <w:trPr>
          <w:trHeight w:val="540"/>
          <w:jc w:val="center"/>
        </w:trPr>
        <w:tc>
          <w:tcPr>
            <w:tcW w:w="1874" w:type="dxa"/>
          </w:tcPr>
          <w:p w14:paraId="5E290C58" w14:textId="56A01C3A" w:rsidR="00A60A51" w:rsidRDefault="00A60A51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edukacja obywatelska</w:t>
            </w:r>
          </w:p>
        </w:tc>
        <w:tc>
          <w:tcPr>
            <w:tcW w:w="7335" w:type="dxa"/>
          </w:tcPr>
          <w:p w14:paraId="0751E12D" w14:textId="33A2CED9" w:rsidR="00A60A51" w:rsidRPr="000B0708" w:rsidRDefault="2AD1BCD2" w:rsidP="5BA68E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BA68E83">
              <w:rPr>
                <w:rFonts w:ascii="Times New Roman" w:eastAsia="Times New Roman" w:hAnsi="Times New Roman" w:cs="Times New Roman"/>
                <w:sz w:val="24"/>
                <w:szCs w:val="24"/>
              </w:rPr>
              <w:t>S. Drelich, M. Tragarz, M. Wojcieszak, S. Żmijewska-</w:t>
            </w:r>
            <w:proofErr w:type="spellStart"/>
            <w:r w:rsidRPr="5BA68E83">
              <w:rPr>
                <w:rFonts w:ascii="Times New Roman" w:eastAsia="Times New Roman" w:hAnsi="Times New Roman" w:cs="Times New Roman"/>
                <w:sz w:val="24"/>
                <w:szCs w:val="24"/>
              </w:rPr>
              <w:t>Kwiręg</w:t>
            </w:r>
            <w:proofErr w:type="spellEnd"/>
            <w:r w:rsidRPr="5BA68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R. Flis, Podręcznik dla liceum i technikum, Edukacja Obywatelska, Masz Wpływ cz. 1, </w:t>
            </w:r>
            <w:r w:rsidRPr="000B0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Nowa Era 2025,</w:t>
            </w:r>
          </w:p>
          <w:p w14:paraId="59D80277" w14:textId="5B4064D9" w:rsidR="00A60A51" w:rsidRPr="00A60A51" w:rsidRDefault="00A60A51" w:rsidP="6DF3FD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 w:bidi="pl-PL"/>
              </w:rPr>
            </w:pPr>
          </w:p>
        </w:tc>
      </w:tr>
      <w:tr w:rsidR="00A60A51" w:rsidRPr="00E32C65" w14:paraId="5E992955" w14:textId="77777777" w:rsidTr="44748068">
        <w:trPr>
          <w:trHeight w:val="540"/>
          <w:jc w:val="center"/>
        </w:trPr>
        <w:tc>
          <w:tcPr>
            <w:tcW w:w="1874" w:type="dxa"/>
          </w:tcPr>
          <w:p w14:paraId="38520866" w14:textId="4F69DDD6" w:rsidR="00A60A51" w:rsidRDefault="00A60A51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 xml:space="preserve">biologia </w:t>
            </w:r>
          </w:p>
        </w:tc>
        <w:tc>
          <w:tcPr>
            <w:tcW w:w="7335" w:type="dxa"/>
          </w:tcPr>
          <w:p w14:paraId="33469796" w14:textId="183EAE93" w:rsidR="00A60A51" w:rsidRPr="009627BA" w:rsidRDefault="29824B0F" w:rsidP="27EEE639">
            <w:pPr>
              <w:pStyle w:val="paragraph"/>
              <w:widowControl w:val="0"/>
              <w:spacing w:before="0" w:beforeAutospacing="0" w:after="0" w:afterAutospacing="0"/>
              <w:rPr>
                <w:rStyle w:val="eop"/>
              </w:rPr>
            </w:pPr>
            <w:r w:rsidRPr="3F1E5519">
              <w:rPr>
                <w:rStyle w:val="normaltextrun"/>
              </w:rPr>
              <w:t>A</w:t>
            </w:r>
            <w:r w:rsidR="3B369398" w:rsidRPr="3F1E5519">
              <w:rPr>
                <w:rStyle w:val="normaltextrun"/>
              </w:rPr>
              <w:t xml:space="preserve">. </w:t>
            </w:r>
            <w:proofErr w:type="spellStart"/>
            <w:r w:rsidR="3B369398" w:rsidRPr="3F1E5519">
              <w:rPr>
                <w:rStyle w:val="normaltextrun"/>
              </w:rPr>
              <w:t>Helmin</w:t>
            </w:r>
            <w:proofErr w:type="spellEnd"/>
            <w:r w:rsidR="3B369398" w:rsidRPr="3F1E5519">
              <w:rPr>
                <w:rStyle w:val="normaltextrun"/>
              </w:rPr>
              <w:t xml:space="preserve">, </w:t>
            </w:r>
            <w:r w:rsidR="4B0A31C8" w:rsidRPr="3F1E5519">
              <w:rPr>
                <w:rStyle w:val="normaltextrun"/>
              </w:rPr>
              <w:t>J</w:t>
            </w:r>
            <w:r w:rsidR="1738E76E" w:rsidRPr="3F1E5519">
              <w:rPr>
                <w:rStyle w:val="normaltextrun"/>
              </w:rPr>
              <w:t>.</w:t>
            </w:r>
            <w:r w:rsidR="3B369398" w:rsidRPr="3F1E5519">
              <w:rPr>
                <w:rStyle w:val="normaltextrun"/>
              </w:rPr>
              <w:t xml:space="preserve"> Hol</w:t>
            </w:r>
            <w:r w:rsidR="071B7A02" w:rsidRPr="3F1E5519">
              <w:rPr>
                <w:rStyle w:val="normaltextrun"/>
              </w:rPr>
              <w:t>e</w:t>
            </w:r>
            <w:r w:rsidR="3B369398" w:rsidRPr="3F1E5519">
              <w:rPr>
                <w:rStyle w:val="normaltextrun"/>
              </w:rPr>
              <w:t>cz</w:t>
            </w:r>
            <w:r w:rsidR="330AF73E" w:rsidRPr="3F1E5519">
              <w:rPr>
                <w:rStyle w:val="normaltextrun"/>
              </w:rPr>
              <w:t>e</w:t>
            </w:r>
            <w:r w:rsidR="3B369398" w:rsidRPr="3F1E5519">
              <w:rPr>
                <w:rStyle w:val="normaltextrun"/>
              </w:rPr>
              <w:t xml:space="preserve">k, </w:t>
            </w:r>
            <w:r w:rsidR="6A3BB0C7" w:rsidRPr="3F1E5519">
              <w:rPr>
                <w:rStyle w:val="normaltextrun"/>
              </w:rPr>
              <w:t xml:space="preserve">Nowa </w:t>
            </w:r>
            <w:r w:rsidR="3B369398" w:rsidRPr="3F1E5519">
              <w:rPr>
                <w:rStyle w:val="normaltextrun"/>
              </w:rPr>
              <w:t xml:space="preserve">Biologia na czasie 2. Zakres podstawowy. </w:t>
            </w:r>
            <w:r w:rsidR="3B369398" w:rsidRPr="000B0708">
              <w:rPr>
                <w:rStyle w:val="normaltextrun"/>
                <w:b/>
                <w:bCs/>
              </w:rPr>
              <w:t>Nowa Era</w:t>
            </w:r>
            <w:r w:rsidR="20D9E2B4" w:rsidRPr="000B0708">
              <w:rPr>
                <w:rStyle w:val="normaltextrun"/>
                <w:b/>
                <w:bCs/>
              </w:rPr>
              <w:t xml:space="preserve"> –Edycja </w:t>
            </w:r>
            <w:r w:rsidR="3B369398" w:rsidRPr="000B0708">
              <w:rPr>
                <w:rStyle w:val="normaltextrun"/>
                <w:b/>
                <w:bCs/>
              </w:rPr>
              <w:t>202</w:t>
            </w:r>
            <w:r w:rsidR="2E796911" w:rsidRPr="000B0708">
              <w:rPr>
                <w:rStyle w:val="normaltextrun"/>
                <w:b/>
                <w:bCs/>
              </w:rPr>
              <w:t>4</w:t>
            </w:r>
            <w:r w:rsidR="3B369398" w:rsidRPr="3F1E5519">
              <w:rPr>
                <w:rStyle w:val="normaltextrun"/>
              </w:rPr>
              <w:t xml:space="preserve"> + karty pracy ucznia</w:t>
            </w:r>
            <w:r w:rsidR="3B369398" w:rsidRPr="3F1E5519">
              <w:rPr>
                <w:rStyle w:val="eop"/>
              </w:rPr>
              <w:t> </w:t>
            </w:r>
          </w:p>
          <w:p w14:paraId="3E18F5C4" w14:textId="5A7E3021" w:rsidR="00A60A51" w:rsidRPr="009627BA" w:rsidRDefault="00A60A51" w:rsidP="27EEE639">
            <w:pPr>
              <w:pStyle w:val="paragraph"/>
              <w:widowControl w:val="0"/>
              <w:spacing w:before="0" w:beforeAutospacing="0" w:after="0" w:afterAutospacing="0"/>
              <w:rPr>
                <w:rStyle w:val="eop"/>
                <w:lang w:bidi="pl-PL"/>
              </w:rPr>
            </w:pPr>
          </w:p>
        </w:tc>
      </w:tr>
      <w:tr w:rsidR="00A60A51" w:rsidRPr="00E32C65" w14:paraId="253C7D0E" w14:textId="77777777" w:rsidTr="44748068">
        <w:trPr>
          <w:trHeight w:val="540"/>
          <w:jc w:val="center"/>
        </w:trPr>
        <w:tc>
          <w:tcPr>
            <w:tcW w:w="1874" w:type="dxa"/>
          </w:tcPr>
          <w:p w14:paraId="601B1899" w14:textId="488733FC" w:rsidR="00A60A51" w:rsidRDefault="00A60A51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geografia</w:t>
            </w:r>
          </w:p>
        </w:tc>
        <w:tc>
          <w:tcPr>
            <w:tcW w:w="7335" w:type="dxa"/>
          </w:tcPr>
          <w:p w14:paraId="00ED1521" w14:textId="27892390" w:rsidR="00A60A51" w:rsidRPr="009627BA" w:rsidRDefault="0D7EBF5F" w:rsidP="0549E3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549E3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-Podręcznik do liceum-NOWE Oblicza geografii 2, zakres podstawowy.</w:t>
            </w:r>
          </w:p>
          <w:p w14:paraId="0F52B32D" w14:textId="0041CAD6" w:rsidR="00A60A51" w:rsidRPr="009627BA" w:rsidRDefault="0D7EBF5F" w:rsidP="0549E3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549E3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-Karty pracy 2-zakres podstawowy. </w:t>
            </w:r>
            <w:r w:rsidRPr="000B07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 – Edycja 2025.</w:t>
            </w:r>
          </w:p>
          <w:p w14:paraId="0A8B8365" w14:textId="5BF9185E" w:rsidR="00A60A51" w:rsidRPr="009627BA" w:rsidRDefault="00A60A51" w:rsidP="6DF3FD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 w:bidi="pl-PL"/>
              </w:rPr>
            </w:pPr>
          </w:p>
        </w:tc>
      </w:tr>
      <w:tr w:rsidR="00A60A51" w:rsidRPr="00E32C65" w14:paraId="1C8C4DFC" w14:textId="5DCE2B34" w:rsidTr="44748068">
        <w:trPr>
          <w:trHeight w:val="540"/>
          <w:jc w:val="center"/>
        </w:trPr>
        <w:tc>
          <w:tcPr>
            <w:tcW w:w="1874" w:type="dxa"/>
          </w:tcPr>
          <w:p w14:paraId="618AB201" w14:textId="77777777" w:rsidR="00A60A51" w:rsidRPr="0000167D" w:rsidRDefault="00A60A51" w:rsidP="00CE6713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</w:p>
          <w:p w14:paraId="20DBABDA" w14:textId="4192048F" w:rsidR="00A60A51" w:rsidRPr="0000167D" w:rsidRDefault="00A60A51" w:rsidP="5B35EC85">
            <w:pPr>
              <w:widowControl w:val="0"/>
              <w:spacing w:after="0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0000167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matematyka</w:t>
            </w:r>
          </w:p>
        </w:tc>
        <w:tc>
          <w:tcPr>
            <w:tcW w:w="7335" w:type="dxa"/>
          </w:tcPr>
          <w:p w14:paraId="230A2F58" w14:textId="61610B60" w:rsidR="00A60A51" w:rsidRPr="009627BA" w:rsidRDefault="76B28039" w:rsidP="0099ED67">
            <w:pPr>
              <w:widowControl w:val="0"/>
              <w:spacing w:after="0" w:line="240" w:lineRule="auto"/>
              <w:ind w:left="90" w:right="270"/>
            </w:pPr>
            <w:r w:rsidRPr="028DE7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Marcin </w:t>
            </w:r>
            <w:proofErr w:type="spellStart"/>
            <w:r w:rsidRPr="028DE7E4">
              <w:rPr>
                <w:rFonts w:ascii="Times New Roman" w:eastAsia="Times New Roman" w:hAnsi="Times New Roman" w:cs="Times New Roman"/>
                <w:sz w:val="24"/>
                <w:szCs w:val="24"/>
              </w:rPr>
              <w:t>Kurczab</w:t>
            </w:r>
            <w:proofErr w:type="spellEnd"/>
            <w:r w:rsidRPr="028DE7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Elżbieta </w:t>
            </w:r>
            <w:proofErr w:type="spellStart"/>
            <w:r w:rsidRPr="028DE7E4">
              <w:rPr>
                <w:rFonts w:ascii="Times New Roman" w:eastAsia="Times New Roman" w:hAnsi="Times New Roman" w:cs="Times New Roman"/>
                <w:sz w:val="24"/>
                <w:szCs w:val="24"/>
              </w:rPr>
              <w:t>Kurczab</w:t>
            </w:r>
            <w:proofErr w:type="spellEnd"/>
            <w:r w:rsidRPr="028DE7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Elżbieta </w:t>
            </w:r>
            <w:proofErr w:type="spellStart"/>
            <w:r w:rsidRPr="028DE7E4">
              <w:rPr>
                <w:rFonts w:ascii="Times New Roman" w:eastAsia="Times New Roman" w:hAnsi="Times New Roman" w:cs="Times New Roman"/>
                <w:sz w:val="24"/>
                <w:szCs w:val="24"/>
              </w:rPr>
              <w:t>Świda</w:t>
            </w:r>
            <w:proofErr w:type="spellEnd"/>
            <w:r w:rsidRPr="028DE7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Matematyka. Podręcznik do liceów i techników. Zakres rozszerzony. Klasa 2 + Zbiór zadań</w:t>
            </w:r>
          </w:p>
        </w:tc>
      </w:tr>
      <w:tr w:rsidR="00A60A51" w:rsidRPr="00E32C65" w14:paraId="1B87435E" w14:textId="77777777" w:rsidTr="44748068">
        <w:trPr>
          <w:trHeight w:val="540"/>
          <w:jc w:val="center"/>
        </w:trPr>
        <w:tc>
          <w:tcPr>
            <w:tcW w:w="1874" w:type="dxa"/>
          </w:tcPr>
          <w:p w14:paraId="7FC98B3F" w14:textId="49708467" w:rsidR="00A60A51" w:rsidRPr="0000167D" w:rsidRDefault="00A60A51" w:rsidP="00CE6713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lastRenderedPageBreak/>
              <w:t>chemia</w:t>
            </w:r>
          </w:p>
        </w:tc>
        <w:tc>
          <w:tcPr>
            <w:tcW w:w="7335" w:type="dxa"/>
          </w:tcPr>
          <w:p w14:paraId="7FA748D6" w14:textId="77777777" w:rsidR="00A60A51" w:rsidRDefault="6E385910" w:rsidP="0099ED67">
            <w:pPr>
              <w:widowControl w:val="0"/>
              <w:spacing w:after="0" w:line="240" w:lineRule="auto"/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B0708">
              <w:rPr>
                <w:rFonts w:ascii="Times New Roman" w:hAnsi="Times New Roman" w:cs="Times New Roman"/>
                <w:sz w:val="24"/>
                <w:szCs w:val="24"/>
              </w:rPr>
              <w:t>Mrzigod</w:t>
            </w:r>
            <w:proofErr w:type="spellEnd"/>
            <w:r w:rsidRPr="000B0708">
              <w:rPr>
                <w:rFonts w:ascii="Times New Roman" w:hAnsi="Times New Roman" w:cs="Times New Roman"/>
                <w:sz w:val="24"/>
                <w:szCs w:val="24"/>
              </w:rPr>
              <w:t xml:space="preserve"> Janusz, </w:t>
            </w:r>
            <w:proofErr w:type="spellStart"/>
            <w:r w:rsidRPr="000B0708">
              <w:rPr>
                <w:rFonts w:ascii="Times New Roman" w:hAnsi="Times New Roman" w:cs="Times New Roman"/>
                <w:sz w:val="24"/>
                <w:szCs w:val="24"/>
              </w:rPr>
              <w:t>Mrzigod</w:t>
            </w:r>
            <w:proofErr w:type="spellEnd"/>
            <w:r w:rsidRPr="000B0708">
              <w:rPr>
                <w:rFonts w:ascii="Times New Roman" w:hAnsi="Times New Roman" w:cs="Times New Roman"/>
                <w:sz w:val="24"/>
                <w:szCs w:val="24"/>
              </w:rPr>
              <w:t xml:space="preserve"> Aleksandra, Hassa Romuald</w:t>
            </w:r>
            <w:r w:rsidR="000B0708" w:rsidRPr="000B0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0708" w:rsidRPr="000B0708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Podręcznik Nowa To jest chemia 2, </w:t>
            </w:r>
            <w:r w:rsidRPr="000B0708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Zakres podstawowy, </w:t>
            </w:r>
            <w:r w:rsidRPr="000B0708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  <w:r w:rsidR="09BAE46E" w:rsidRPr="000B0708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, EDYCJA 2024</w:t>
            </w:r>
            <w:r w:rsidR="000B0708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71EFE73F" w14:textId="3C5B5999" w:rsidR="000B0708" w:rsidRPr="000B0708" w:rsidRDefault="000B0708" w:rsidP="0099ED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60A51" w:rsidRPr="00E32C65" w14:paraId="62BDB28A" w14:textId="77777777" w:rsidTr="44748068">
        <w:trPr>
          <w:trHeight w:val="540"/>
          <w:jc w:val="center"/>
        </w:trPr>
        <w:tc>
          <w:tcPr>
            <w:tcW w:w="1874" w:type="dxa"/>
          </w:tcPr>
          <w:p w14:paraId="48A00707" w14:textId="151DFE7A" w:rsidR="00A60A51" w:rsidRPr="0000167D" w:rsidRDefault="00A60A51" w:rsidP="00CE6713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fizyka</w:t>
            </w:r>
          </w:p>
        </w:tc>
        <w:tc>
          <w:tcPr>
            <w:tcW w:w="7335" w:type="dxa"/>
          </w:tcPr>
          <w:p w14:paraId="2DBD880F" w14:textId="5E60332B" w:rsidR="00A60A51" w:rsidRPr="000B0708" w:rsidRDefault="3014E36B" w:rsidP="3E7DA544">
            <w:pPr>
              <w:widowControl w:val="0"/>
              <w:spacing w:after="0" w:line="240" w:lineRule="auto"/>
              <w:rPr>
                <w:b/>
                <w:bCs/>
              </w:rPr>
            </w:pPr>
            <w:r w:rsidRPr="3C4F6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Jadwiga Salach, Barbara </w:t>
            </w:r>
            <w:proofErr w:type="spellStart"/>
            <w:r w:rsidRPr="3C4F6498">
              <w:rPr>
                <w:rFonts w:ascii="Times New Roman" w:eastAsia="Times New Roman" w:hAnsi="Times New Roman" w:cs="Times New Roman"/>
                <w:sz w:val="24"/>
                <w:szCs w:val="24"/>
              </w:rPr>
              <w:t>Sagnowska</w:t>
            </w:r>
            <w:proofErr w:type="spellEnd"/>
            <w:r w:rsidRPr="3C4F6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Maria Fiałkowska, Jerzy </w:t>
            </w:r>
            <w:proofErr w:type="spellStart"/>
            <w:r w:rsidRPr="3C4F6498">
              <w:rPr>
                <w:rFonts w:ascii="Times New Roman" w:eastAsia="Times New Roman" w:hAnsi="Times New Roman" w:cs="Times New Roman"/>
                <w:sz w:val="24"/>
                <w:szCs w:val="24"/>
              </w:rPr>
              <w:t>Kreiner</w:t>
            </w:r>
            <w:proofErr w:type="spellEnd"/>
            <w:r w:rsidRPr="3C4F6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Fizyka. Zakres rozszerzony. WYDANIE AKTUALNE Z CZERWONĄ NAKLEJKĄ </w:t>
            </w:r>
            <w:r w:rsidR="1D2DCEE2" w:rsidRPr="3C4F6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klasa 2 </w:t>
            </w:r>
            <w:r w:rsidRPr="000B0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WSiP</w:t>
            </w:r>
          </w:p>
          <w:p w14:paraId="38879751" w14:textId="0D2287B0" w:rsidR="00A60A51" w:rsidRPr="0099ED67" w:rsidRDefault="00A60A51" w:rsidP="3C4F6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45D019" w14:textId="41621C79" w:rsidR="00A60A51" w:rsidRPr="000B0708" w:rsidRDefault="2CFCF531" w:rsidP="3C4F6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B0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Dla grupy matematyczno- informatycznej:</w:t>
            </w:r>
          </w:p>
          <w:p w14:paraId="345A71B3" w14:textId="77777777" w:rsidR="000B0708" w:rsidRPr="000B0708" w:rsidRDefault="000B0708" w:rsidP="3C4F6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BB2C63" w14:textId="661B5F33" w:rsidR="00A60A51" w:rsidRPr="0099ED67" w:rsidRDefault="000B0708" w:rsidP="3C4F6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Lud</w:t>
            </w:r>
            <w:r w:rsidR="2CFCF531" w:rsidRPr="3C4F6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wik Lehman, Witold </w:t>
            </w:r>
            <w:proofErr w:type="spellStart"/>
            <w:r w:rsidR="2CFCF531" w:rsidRPr="3C4F6498">
              <w:rPr>
                <w:rFonts w:ascii="Times New Roman" w:eastAsia="Times New Roman" w:hAnsi="Times New Roman" w:cs="Times New Roman"/>
                <w:sz w:val="24"/>
                <w:szCs w:val="24"/>
              </w:rPr>
              <w:t>Polesiuk</w:t>
            </w:r>
            <w:proofErr w:type="spellEnd"/>
            <w:r w:rsidR="2CFCF531" w:rsidRPr="3C4F6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Grzegorz Wojewoda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2CFCF531" w:rsidRPr="3C4F6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1488A75" w14:textId="6AA8A531" w:rsidR="00A60A51" w:rsidRPr="0099ED67" w:rsidRDefault="000B0708" w:rsidP="3C4F6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C4F6498">
              <w:rPr>
                <w:rFonts w:ascii="Times New Roman" w:eastAsia="Times New Roman" w:hAnsi="Times New Roman" w:cs="Times New Roman"/>
                <w:sz w:val="24"/>
                <w:szCs w:val="24"/>
              </w:rPr>
              <w:t>Fizyka 2.  . Podręcznik dla liceum i technikum. Zakres podstawowy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3C4F6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0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WSiP. Nowa edycja.</w:t>
            </w:r>
          </w:p>
          <w:p w14:paraId="3E3A6EE9" w14:textId="2DAF879B" w:rsidR="00A60A51" w:rsidRPr="0099ED67" w:rsidRDefault="00A60A51" w:rsidP="3C4F6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0A51" w:rsidRPr="00E32C65" w14:paraId="5A78002D" w14:textId="77777777" w:rsidTr="44748068">
        <w:trPr>
          <w:trHeight w:val="540"/>
          <w:jc w:val="center"/>
        </w:trPr>
        <w:tc>
          <w:tcPr>
            <w:tcW w:w="1874" w:type="dxa"/>
          </w:tcPr>
          <w:p w14:paraId="5595FC9F" w14:textId="3745E79D" w:rsidR="00A60A51" w:rsidRDefault="00A60A51" w:rsidP="00CE6713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informatyka</w:t>
            </w:r>
          </w:p>
        </w:tc>
        <w:tc>
          <w:tcPr>
            <w:tcW w:w="7335" w:type="dxa"/>
          </w:tcPr>
          <w:p w14:paraId="76093660" w14:textId="0212F1DD" w:rsidR="00A60A51" w:rsidRPr="0099ED67" w:rsidRDefault="6289682D" w:rsidP="0099ED67">
            <w:pPr>
              <w:widowControl w:val="0"/>
              <w:spacing w:after="0" w:line="240" w:lineRule="auto"/>
            </w:pPr>
            <w:r w:rsidRPr="028DE7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Podręcznik zostanie podany we wrześniu</w:t>
            </w:r>
          </w:p>
        </w:tc>
      </w:tr>
      <w:tr w:rsidR="00A60A51" w:rsidRPr="00A60A51" w14:paraId="28FD9A7B" w14:textId="1AEF0FBB" w:rsidTr="44748068">
        <w:trPr>
          <w:trHeight w:val="540"/>
          <w:jc w:val="center"/>
        </w:trPr>
        <w:tc>
          <w:tcPr>
            <w:tcW w:w="1874" w:type="dxa"/>
          </w:tcPr>
          <w:p w14:paraId="7AF0FCCE" w14:textId="77777777" w:rsidR="00A60A51" w:rsidRPr="0000167D" w:rsidRDefault="00A60A51" w:rsidP="0000167D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</w:p>
          <w:p w14:paraId="0A1F6473" w14:textId="77777777" w:rsidR="00A60A51" w:rsidRPr="0000167D" w:rsidRDefault="00A60A51" w:rsidP="0000167D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0000167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j. angielski</w:t>
            </w:r>
          </w:p>
        </w:tc>
        <w:tc>
          <w:tcPr>
            <w:tcW w:w="7335" w:type="dxa"/>
          </w:tcPr>
          <w:p w14:paraId="6B444498" w14:textId="77777777" w:rsidR="00A60A51" w:rsidRDefault="64F9A87D" w:rsidP="755CB3D2">
            <w:pPr>
              <w:widowControl w:val="0"/>
              <w:spacing w:after="0"/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55CB3D2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Grupa K. </w:t>
            </w:r>
            <w:proofErr w:type="spellStart"/>
            <w:r w:rsidRPr="755CB3D2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Bosacka-Stefek</w:t>
            </w:r>
            <w:proofErr w:type="spellEnd"/>
            <w:r w:rsidRPr="755CB3D2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– </w:t>
            </w:r>
            <w:r w:rsidRPr="755CB3D2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kontynuacja podręcznika z kl.1 </w:t>
            </w:r>
            <w:r w:rsidR="5DA0CC74" w:rsidRPr="755CB3D2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Focus 3</w:t>
            </w:r>
          </w:p>
          <w:p w14:paraId="562A8323" w14:textId="68AFDCFF" w:rsidR="004611B5" w:rsidRDefault="004611B5" w:rsidP="755CB3D2">
            <w:pPr>
              <w:widowControl w:val="0"/>
              <w:spacing w:after="0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11B5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Grupa </w:t>
            </w:r>
            <w:proofErr w:type="spellStart"/>
            <w:r w:rsidRPr="004611B5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M.Brasseaux</w:t>
            </w:r>
            <w:proofErr w:type="spellEnd"/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</w:t>
            </w:r>
            <w:r w:rsidRPr="004611B5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Focus 4 z kompendium maturalnym </w:t>
            </w:r>
            <w:proofErr w:type="spellStart"/>
            <w:r w:rsidRPr="004611B5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wyd</w:t>
            </w:r>
            <w:proofErr w:type="spellEnd"/>
            <w:r w:rsidRPr="004611B5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Pearson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06A225B2" w14:textId="062902DB" w:rsidR="004611B5" w:rsidRPr="004611B5" w:rsidRDefault="004611B5" w:rsidP="755CB3D2">
            <w:pPr>
              <w:widowControl w:val="0"/>
              <w:spacing w:after="0"/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60A51" w:rsidRPr="00A60A51" w14:paraId="473EC419" w14:textId="77777777" w:rsidTr="44748068">
        <w:trPr>
          <w:trHeight w:val="540"/>
          <w:jc w:val="center"/>
        </w:trPr>
        <w:tc>
          <w:tcPr>
            <w:tcW w:w="1874" w:type="dxa"/>
          </w:tcPr>
          <w:p w14:paraId="5BAC93C2" w14:textId="1EA5E1B1" w:rsidR="00A60A51" w:rsidRPr="0000167D" w:rsidRDefault="00A60A51" w:rsidP="0000167D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j. francuski</w:t>
            </w:r>
          </w:p>
        </w:tc>
        <w:tc>
          <w:tcPr>
            <w:tcW w:w="7335" w:type="dxa"/>
          </w:tcPr>
          <w:p w14:paraId="5F61BC69" w14:textId="158D7D7E" w:rsidR="00A60A51" w:rsidRPr="00457A21" w:rsidRDefault="31EF3CDD" w:rsidP="472E0B10">
            <w:pPr>
              <w:widowControl w:val="0"/>
              <w:spacing w:after="0" w:line="240" w:lineRule="auto"/>
            </w:pPr>
            <w:r w:rsidRPr="000B0708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C’est </w:t>
            </w:r>
            <w:proofErr w:type="spellStart"/>
            <w:r w:rsidRPr="000B0708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parti</w:t>
            </w:r>
            <w:proofErr w:type="spellEnd"/>
            <w:r w:rsidRPr="000B0708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1,</w:t>
            </w:r>
            <w:r w:rsidRPr="58573659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58573659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wyd</w:t>
            </w:r>
            <w:proofErr w:type="spellEnd"/>
            <w:r w:rsidRPr="58573659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. Draco</w:t>
            </w:r>
            <w:r w:rsidR="000B0708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.</w:t>
            </w:r>
          </w:p>
          <w:p w14:paraId="06AD73C3" w14:textId="6D131EA9" w:rsidR="00A60A51" w:rsidRPr="00457A21" w:rsidRDefault="00A60A51" w:rsidP="0000167D">
            <w:pPr>
              <w:widowControl w:val="0"/>
              <w:spacing w:after="0"/>
              <w:rPr>
                <w:rStyle w:val="normaltextrun"/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</w:p>
        </w:tc>
      </w:tr>
      <w:tr w:rsidR="00A60A51" w:rsidRPr="00A60A51" w14:paraId="299FFE0A" w14:textId="77777777" w:rsidTr="44748068">
        <w:trPr>
          <w:trHeight w:val="540"/>
          <w:jc w:val="center"/>
        </w:trPr>
        <w:tc>
          <w:tcPr>
            <w:tcW w:w="1874" w:type="dxa"/>
          </w:tcPr>
          <w:p w14:paraId="3107319A" w14:textId="5CD0053C" w:rsidR="00A60A51" w:rsidRPr="0000167D" w:rsidRDefault="00A60A51" w:rsidP="0000167D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j. hiszpański</w:t>
            </w:r>
          </w:p>
        </w:tc>
        <w:tc>
          <w:tcPr>
            <w:tcW w:w="7335" w:type="dxa"/>
          </w:tcPr>
          <w:p w14:paraId="0770871F" w14:textId="3EC990C2" w:rsidR="00A60A51" w:rsidRPr="00457A21" w:rsidRDefault="000B0708" w:rsidP="58573659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Grupa A. Weiher -</w:t>
            </w:r>
            <w:r w:rsidR="30717522" w:rsidRPr="000B0708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Arriba Joven 1,</w:t>
            </w:r>
            <w:r w:rsidR="30717522" w:rsidRPr="755CB3D2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wyd. Editnos, autorzy: Javier Infante Santiago, Vazquez Telmo Diz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.</w:t>
            </w:r>
          </w:p>
          <w:p w14:paraId="1E967D36" w14:textId="4450CCB9" w:rsidR="00A60A51" w:rsidRPr="00457A21" w:rsidRDefault="0361C419" w:rsidP="755CB3D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755CB3D2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Grupa K. </w:t>
            </w:r>
            <w:proofErr w:type="spellStart"/>
            <w:r w:rsidRPr="755CB3D2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Bosack</w:t>
            </w:r>
            <w:r w:rsidR="000B0708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iej</w:t>
            </w:r>
            <w:r w:rsidRPr="755CB3D2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-Stefek</w:t>
            </w:r>
            <w:proofErr w:type="spellEnd"/>
            <w:r w:rsidRPr="755CB3D2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– </w:t>
            </w:r>
            <w:r w:rsidRPr="755CB3D2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kontynuacja podręcznika z kl.1 (</w:t>
            </w:r>
            <w:proofErr w:type="spellStart"/>
            <w:r w:rsidRPr="755CB3D2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Arriba</w:t>
            </w:r>
            <w:proofErr w:type="spellEnd"/>
            <w:r w:rsidRPr="755CB3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755CB3D2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Joven</w:t>
            </w:r>
            <w:proofErr w:type="spellEnd"/>
            <w:r w:rsidRPr="755CB3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755CB3D2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1)</w:t>
            </w:r>
          </w:p>
          <w:p w14:paraId="7C06BD7A" w14:textId="3557FDA3" w:rsidR="00A60A51" w:rsidRPr="00457A21" w:rsidRDefault="00A60A51" w:rsidP="755CB3D2">
            <w:pPr>
              <w:widowControl w:val="0"/>
              <w:spacing w:after="0"/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A60A51" w:rsidRPr="00A60A51" w14:paraId="2F651E1B" w14:textId="77777777" w:rsidTr="44748068">
        <w:trPr>
          <w:trHeight w:val="540"/>
          <w:jc w:val="center"/>
        </w:trPr>
        <w:tc>
          <w:tcPr>
            <w:tcW w:w="1874" w:type="dxa"/>
          </w:tcPr>
          <w:p w14:paraId="77C4C902" w14:textId="73010DCD" w:rsidR="00A60A51" w:rsidRPr="0000167D" w:rsidRDefault="00A60A51" w:rsidP="0000167D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j. niemiecki</w:t>
            </w:r>
          </w:p>
        </w:tc>
        <w:tc>
          <w:tcPr>
            <w:tcW w:w="7335" w:type="dxa"/>
          </w:tcPr>
          <w:p w14:paraId="3C3500CF" w14:textId="6ACAA1DB" w:rsidR="20F2B0D6" w:rsidRDefault="314414E0" w:rsidP="18CC0C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44748068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A.Kryczyńska</w:t>
            </w:r>
            <w:proofErr w:type="spellEnd"/>
            <w:r w:rsidRPr="44748068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-Pham ,</w:t>
            </w:r>
            <w:r w:rsidRPr="44748068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0B0708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Wydawnictwo</w:t>
            </w:r>
            <w:proofErr w:type="spellEnd"/>
            <w:r w:rsidRPr="000B0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0B0708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WSiP</w:t>
            </w:r>
            <w:proofErr w:type="spellEnd"/>
            <w:r w:rsidRPr="44748068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44748068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“</w:t>
            </w:r>
            <w:r w:rsidRPr="000B0708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Effekt neu 3”</w:t>
            </w:r>
            <w:r w:rsidRPr="44748068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- </w:t>
            </w:r>
            <w:proofErr w:type="spellStart"/>
            <w:r w:rsidRPr="44748068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podręcznik</w:t>
            </w:r>
            <w:proofErr w:type="spellEnd"/>
            <w:r w:rsidRPr="44748068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44748068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+ </w:t>
            </w:r>
            <w:proofErr w:type="spellStart"/>
            <w:r w:rsidRPr="44748068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ćwiczenia</w:t>
            </w:r>
            <w:proofErr w:type="spellEnd"/>
            <w:r w:rsidRPr="44748068">
              <w:rPr>
                <w:rStyle w:val="normaltextrun"/>
                <w:rFonts w:ascii="Times New Roman" w:eastAsia="Times New Roman" w:hAnsi="Times New Roman" w:cs="Times New Roman"/>
                <w:color w:val="FF0000"/>
                <w:sz w:val="24"/>
                <w:szCs w:val="24"/>
                <w:lang w:val="de-DE"/>
              </w:rPr>
              <w:t xml:space="preserve"> </w:t>
            </w:r>
          </w:p>
          <w:p w14:paraId="536045DD" w14:textId="5DD415EE" w:rsidR="00A60A51" w:rsidRPr="00457A21" w:rsidRDefault="00A60A51" w:rsidP="0000167D">
            <w:pPr>
              <w:widowControl w:val="0"/>
              <w:spacing w:after="0"/>
              <w:rPr>
                <w:rStyle w:val="normaltextrun"/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</w:p>
        </w:tc>
      </w:tr>
      <w:tr w:rsidR="00A60A51" w:rsidRPr="00A60A51" w14:paraId="77186393" w14:textId="77777777" w:rsidTr="44748068">
        <w:trPr>
          <w:trHeight w:val="540"/>
          <w:jc w:val="center"/>
        </w:trPr>
        <w:tc>
          <w:tcPr>
            <w:tcW w:w="1874" w:type="dxa"/>
          </w:tcPr>
          <w:p w14:paraId="01556762" w14:textId="53BAD392" w:rsidR="00A60A51" w:rsidRDefault="00A60A51" w:rsidP="0000167D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biznes i zarządzanie</w:t>
            </w:r>
          </w:p>
        </w:tc>
        <w:tc>
          <w:tcPr>
            <w:tcW w:w="7335" w:type="dxa"/>
          </w:tcPr>
          <w:p w14:paraId="446BD007" w14:textId="628C06ED" w:rsidR="00A60A51" w:rsidRPr="000B0708" w:rsidRDefault="5E5E1435" w:rsidP="66CB7758">
            <w:pPr>
              <w:widowControl w:val="0"/>
              <w:spacing w:after="0"/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0708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0B0708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podręcznika</w:t>
            </w:r>
            <w:proofErr w:type="spellEnd"/>
          </w:p>
        </w:tc>
      </w:tr>
    </w:tbl>
    <w:p w14:paraId="792E3B46" w14:textId="77777777" w:rsidR="00C15EFD" w:rsidRPr="00457A21" w:rsidRDefault="00C15EFD" w:rsidP="00CE671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  <w:lang w:eastAsia="pl-PL" w:bidi="pl-PL"/>
        </w:rPr>
      </w:pPr>
    </w:p>
    <w:p w14:paraId="7DA4D64D" w14:textId="77777777" w:rsidR="00C15EFD" w:rsidRPr="00457A21" w:rsidRDefault="00C15EFD" w:rsidP="00CE6713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color w:val="FF0000"/>
          <w:lang w:eastAsia="pl-PL" w:bidi="pl-PL"/>
        </w:rPr>
      </w:pPr>
    </w:p>
    <w:p w14:paraId="1B699B93" w14:textId="77777777" w:rsidR="00643CEB" w:rsidRPr="00457A21" w:rsidRDefault="00643CEB" w:rsidP="00CE6713">
      <w:pPr>
        <w:rPr>
          <w:color w:val="FF0000"/>
        </w:rPr>
      </w:pPr>
    </w:p>
    <w:sectPr w:rsidR="00643CEB" w:rsidRPr="00457A21" w:rsidSect="00C15EF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3451F"/>
    <w:multiLevelType w:val="hybridMultilevel"/>
    <w:tmpl w:val="99D2989A"/>
    <w:lvl w:ilvl="0" w:tplc="CBFAF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B440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4C3C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C34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14B8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B064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D67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6DB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F077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75171"/>
    <w:multiLevelType w:val="hybridMultilevel"/>
    <w:tmpl w:val="FFFFFFFF"/>
    <w:lvl w:ilvl="0" w:tplc="59DCCF86">
      <w:start w:val="1"/>
      <w:numFmt w:val="upperLetter"/>
      <w:lvlText w:val="%1."/>
      <w:lvlJc w:val="left"/>
      <w:pPr>
        <w:ind w:left="360" w:hanging="360"/>
      </w:pPr>
    </w:lvl>
    <w:lvl w:ilvl="1" w:tplc="CE703C86">
      <w:start w:val="1"/>
      <w:numFmt w:val="lowerLetter"/>
      <w:lvlText w:val="%2."/>
      <w:lvlJc w:val="left"/>
      <w:pPr>
        <w:ind w:left="1080" w:hanging="360"/>
      </w:pPr>
    </w:lvl>
    <w:lvl w:ilvl="2" w:tplc="750834F2">
      <w:start w:val="1"/>
      <w:numFmt w:val="lowerRoman"/>
      <w:lvlText w:val="%3."/>
      <w:lvlJc w:val="right"/>
      <w:pPr>
        <w:ind w:left="1800" w:hanging="180"/>
      </w:pPr>
    </w:lvl>
    <w:lvl w:ilvl="3" w:tplc="7C486728">
      <w:start w:val="1"/>
      <w:numFmt w:val="decimal"/>
      <w:lvlText w:val="%4."/>
      <w:lvlJc w:val="left"/>
      <w:pPr>
        <w:ind w:left="2520" w:hanging="360"/>
      </w:pPr>
    </w:lvl>
    <w:lvl w:ilvl="4" w:tplc="D458C7C6">
      <w:start w:val="1"/>
      <w:numFmt w:val="lowerLetter"/>
      <w:lvlText w:val="%5."/>
      <w:lvlJc w:val="left"/>
      <w:pPr>
        <w:ind w:left="3240" w:hanging="360"/>
      </w:pPr>
    </w:lvl>
    <w:lvl w:ilvl="5" w:tplc="A6F8EA2E">
      <w:start w:val="1"/>
      <w:numFmt w:val="lowerRoman"/>
      <w:lvlText w:val="%6."/>
      <w:lvlJc w:val="right"/>
      <w:pPr>
        <w:ind w:left="3960" w:hanging="180"/>
      </w:pPr>
    </w:lvl>
    <w:lvl w:ilvl="6" w:tplc="6DA2575E">
      <w:start w:val="1"/>
      <w:numFmt w:val="decimal"/>
      <w:lvlText w:val="%7."/>
      <w:lvlJc w:val="left"/>
      <w:pPr>
        <w:ind w:left="4680" w:hanging="360"/>
      </w:pPr>
    </w:lvl>
    <w:lvl w:ilvl="7" w:tplc="14E04AF8">
      <w:start w:val="1"/>
      <w:numFmt w:val="lowerLetter"/>
      <w:lvlText w:val="%8."/>
      <w:lvlJc w:val="left"/>
      <w:pPr>
        <w:ind w:left="5400" w:hanging="360"/>
      </w:pPr>
    </w:lvl>
    <w:lvl w:ilvl="8" w:tplc="8EAAB74A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E4742B"/>
    <w:multiLevelType w:val="hybridMultilevel"/>
    <w:tmpl w:val="6C10160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01840"/>
    <w:multiLevelType w:val="hybridMultilevel"/>
    <w:tmpl w:val="A192EFD0"/>
    <w:lvl w:ilvl="0" w:tplc="87FAFDB2">
      <w:start w:val="1"/>
      <w:numFmt w:val="decimal"/>
      <w:lvlText w:val="%1."/>
      <w:lvlJc w:val="left"/>
      <w:pPr>
        <w:ind w:left="720" w:hanging="360"/>
      </w:pPr>
    </w:lvl>
    <w:lvl w:ilvl="1" w:tplc="4AB67C5C">
      <w:start w:val="1"/>
      <w:numFmt w:val="lowerLetter"/>
      <w:lvlText w:val="%2."/>
      <w:lvlJc w:val="left"/>
      <w:pPr>
        <w:ind w:left="1440" w:hanging="360"/>
      </w:pPr>
    </w:lvl>
    <w:lvl w:ilvl="2" w:tplc="740A42F8">
      <w:start w:val="1"/>
      <w:numFmt w:val="lowerRoman"/>
      <w:lvlText w:val="%3."/>
      <w:lvlJc w:val="right"/>
      <w:pPr>
        <w:ind w:left="2160" w:hanging="180"/>
      </w:pPr>
    </w:lvl>
    <w:lvl w:ilvl="3" w:tplc="80F2605E">
      <w:start w:val="1"/>
      <w:numFmt w:val="decimal"/>
      <w:lvlText w:val="%4."/>
      <w:lvlJc w:val="left"/>
      <w:pPr>
        <w:ind w:left="2880" w:hanging="360"/>
      </w:pPr>
    </w:lvl>
    <w:lvl w:ilvl="4" w:tplc="65AE24FC">
      <w:start w:val="1"/>
      <w:numFmt w:val="lowerLetter"/>
      <w:lvlText w:val="%5."/>
      <w:lvlJc w:val="left"/>
      <w:pPr>
        <w:ind w:left="3600" w:hanging="360"/>
      </w:pPr>
    </w:lvl>
    <w:lvl w:ilvl="5" w:tplc="5950C390">
      <w:start w:val="1"/>
      <w:numFmt w:val="lowerRoman"/>
      <w:lvlText w:val="%6."/>
      <w:lvlJc w:val="right"/>
      <w:pPr>
        <w:ind w:left="4320" w:hanging="180"/>
      </w:pPr>
    </w:lvl>
    <w:lvl w:ilvl="6" w:tplc="E5743008">
      <w:start w:val="1"/>
      <w:numFmt w:val="decimal"/>
      <w:lvlText w:val="%7."/>
      <w:lvlJc w:val="left"/>
      <w:pPr>
        <w:ind w:left="5040" w:hanging="360"/>
      </w:pPr>
    </w:lvl>
    <w:lvl w:ilvl="7" w:tplc="EAD44D0A">
      <w:start w:val="1"/>
      <w:numFmt w:val="lowerLetter"/>
      <w:lvlText w:val="%8."/>
      <w:lvlJc w:val="left"/>
      <w:pPr>
        <w:ind w:left="5760" w:hanging="360"/>
      </w:pPr>
    </w:lvl>
    <w:lvl w:ilvl="8" w:tplc="00CAB1F0">
      <w:start w:val="1"/>
      <w:numFmt w:val="lowerRoman"/>
      <w:lvlText w:val="%9."/>
      <w:lvlJc w:val="right"/>
      <w:pPr>
        <w:ind w:left="6480" w:hanging="180"/>
      </w:pPr>
    </w:lvl>
  </w:abstractNum>
  <w:num w:numId="1" w16cid:durableId="868032324">
    <w:abstractNumId w:val="0"/>
  </w:num>
  <w:num w:numId="2" w16cid:durableId="678392510">
    <w:abstractNumId w:val="3"/>
  </w:num>
  <w:num w:numId="3" w16cid:durableId="1438477960">
    <w:abstractNumId w:val="1"/>
  </w:num>
  <w:num w:numId="4" w16cid:durableId="852567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EFD"/>
    <w:rsid w:val="0000167D"/>
    <w:rsid w:val="0003669A"/>
    <w:rsid w:val="000479DD"/>
    <w:rsid w:val="00095CF6"/>
    <w:rsid w:val="000B0708"/>
    <w:rsid w:val="000B754E"/>
    <w:rsid w:val="0010712A"/>
    <w:rsid w:val="001662C8"/>
    <w:rsid w:val="001B073C"/>
    <w:rsid w:val="001B24C8"/>
    <w:rsid w:val="001E39A6"/>
    <w:rsid w:val="002019B1"/>
    <w:rsid w:val="00230BB3"/>
    <w:rsid w:val="00284841"/>
    <w:rsid w:val="002E4D9F"/>
    <w:rsid w:val="00335A72"/>
    <w:rsid w:val="003B3B67"/>
    <w:rsid w:val="003D7995"/>
    <w:rsid w:val="003E435B"/>
    <w:rsid w:val="004037A8"/>
    <w:rsid w:val="004453D1"/>
    <w:rsid w:val="00457A21"/>
    <w:rsid w:val="004611B5"/>
    <w:rsid w:val="00470EDE"/>
    <w:rsid w:val="004809FD"/>
    <w:rsid w:val="0049344F"/>
    <w:rsid w:val="004E206B"/>
    <w:rsid w:val="004F0254"/>
    <w:rsid w:val="0050C3C4"/>
    <w:rsid w:val="005D58E5"/>
    <w:rsid w:val="005E39D3"/>
    <w:rsid w:val="00643CEB"/>
    <w:rsid w:val="0068743F"/>
    <w:rsid w:val="006909D1"/>
    <w:rsid w:val="006D4E6D"/>
    <w:rsid w:val="0070515D"/>
    <w:rsid w:val="00745FD8"/>
    <w:rsid w:val="007972EA"/>
    <w:rsid w:val="007C176B"/>
    <w:rsid w:val="007E3D07"/>
    <w:rsid w:val="0081628A"/>
    <w:rsid w:val="00870CC9"/>
    <w:rsid w:val="00876497"/>
    <w:rsid w:val="008B372A"/>
    <w:rsid w:val="008C3BDF"/>
    <w:rsid w:val="009627BA"/>
    <w:rsid w:val="00967B9F"/>
    <w:rsid w:val="0099384E"/>
    <w:rsid w:val="0099ED67"/>
    <w:rsid w:val="009A06AD"/>
    <w:rsid w:val="009F134B"/>
    <w:rsid w:val="00A02DC8"/>
    <w:rsid w:val="00A20A06"/>
    <w:rsid w:val="00A60A51"/>
    <w:rsid w:val="00AF5132"/>
    <w:rsid w:val="00B16762"/>
    <w:rsid w:val="00B24EE9"/>
    <w:rsid w:val="00B72845"/>
    <w:rsid w:val="00BA2359"/>
    <w:rsid w:val="00BC5EE3"/>
    <w:rsid w:val="00BCC210"/>
    <w:rsid w:val="00BE23B2"/>
    <w:rsid w:val="00C15EFD"/>
    <w:rsid w:val="00C3092D"/>
    <w:rsid w:val="00C40C10"/>
    <w:rsid w:val="00C62935"/>
    <w:rsid w:val="00CB00F3"/>
    <w:rsid w:val="00CB38BB"/>
    <w:rsid w:val="00CE6713"/>
    <w:rsid w:val="00D3037B"/>
    <w:rsid w:val="00D55853"/>
    <w:rsid w:val="00D57D9D"/>
    <w:rsid w:val="00D817C6"/>
    <w:rsid w:val="00E25F16"/>
    <w:rsid w:val="00E32C65"/>
    <w:rsid w:val="00E60AA7"/>
    <w:rsid w:val="00E942D9"/>
    <w:rsid w:val="00EF47E0"/>
    <w:rsid w:val="00F608A5"/>
    <w:rsid w:val="00F61080"/>
    <w:rsid w:val="00F729F1"/>
    <w:rsid w:val="00F8DC2B"/>
    <w:rsid w:val="00FA5975"/>
    <w:rsid w:val="00FB6D1B"/>
    <w:rsid w:val="00FC4AD1"/>
    <w:rsid w:val="00FD5034"/>
    <w:rsid w:val="0121AF2A"/>
    <w:rsid w:val="0148B7F8"/>
    <w:rsid w:val="0179FE43"/>
    <w:rsid w:val="017DE5C2"/>
    <w:rsid w:val="0203FCE7"/>
    <w:rsid w:val="02097830"/>
    <w:rsid w:val="028DE7E4"/>
    <w:rsid w:val="0361C419"/>
    <w:rsid w:val="03BFB6B3"/>
    <w:rsid w:val="0431A5A9"/>
    <w:rsid w:val="0461E165"/>
    <w:rsid w:val="0549E3C4"/>
    <w:rsid w:val="05A9FA41"/>
    <w:rsid w:val="065D863F"/>
    <w:rsid w:val="071B7A02"/>
    <w:rsid w:val="07299B31"/>
    <w:rsid w:val="072DA80A"/>
    <w:rsid w:val="073C40B3"/>
    <w:rsid w:val="074ED0FA"/>
    <w:rsid w:val="07683752"/>
    <w:rsid w:val="07DC8B3F"/>
    <w:rsid w:val="07E345AF"/>
    <w:rsid w:val="0809DACF"/>
    <w:rsid w:val="080E96D2"/>
    <w:rsid w:val="08CAFF63"/>
    <w:rsid w:val="08CE1784"/>
    <w:rsid w:val="08D24EC4"/>
    <w:rsid w:val="09173E31"/>
    <w:rsid w:val="09586386"/>
    <w:rsid w:val="09BAE46E"/>
    <w:rsid w:val="09EC7767"/>
    <w:rsid w:val="09F56143"/>
    <w:rsid w:val="0A3CBF60"/>
    <w:rsid w:val="0A737441"/>
    <w:rsid w:val="0A8705A9"/>
    <w:rsid w:val="0AD1F334"/>
    <w:rsid w:val="0C2F5E20"/>
    <w:rsid w:val="0C800BDA"/>
    <w:rsid w:val="0D7EBF5F"/>
    <w:rsid w:val="0D8FB343"/>
    <w:rsid w:val="0DA40A47"/>
    <w:rsid w:val="0E05B037"/>
    <w:rsid w:val="10112CB6"/>
    <w:rsid w:val="103DEADE"/>
    <w:rsid w:val="10999756"/>
    <w:rsid w:val="10B31B45"/>
    <w:rsid w:val="112C5C18"/>
    <w:rsid w:val="1146A3BD"/>
    <w:rsid w:val="1159B7C9"/>
    <w:rsid w:val="129E6CB1"/>
    <w:rsid w:val="12FA136E"/>
    <w:rsid w:val="13AE1E9E"/>
    <w:rsid w:val="13BC01E6"/>
    <w:rsid w:val="145C5C59"/>
    <w:rsid w:val="1463C798"/>
    <w:rsid w:val="1474E80E"/>
    <w:rsid w:val="14CBA58D"/>
    <w:rsid w:val="14FE5A3A"/>
    <w:rsid w:val="1509E219"/>
    <w:rsid w:val="15E56BDF"/>
    <w:rsid w:val="160D25C8"/>
    <w:rsid w:val="1637B1E7"/>
    <w:rsid w:val="1694BE71"/>
    <w:rsid w:val="171BD07D"/>
    <w:rsid w:val="1738E76E"/>
    <w:rsid w:val="1750CE69"/>
    <w:rsid w:val="17AFC852"/>
    <w:rsid w:val="17F1F857"/>
    <w:rsid w:val="18B6CDA5"/>
    <w:rsid w:val="18CC0CCD"/>
    <w:rsid w:val="19160178"/>
    <w:rsid w:val="195F0EA3"/>
    <w:rsid w:val="19813F05"/>
    <w:rsid w:val="198FAF33"/>
    <w:rsid w:val="19D4D1D6"/>
    <w:rsid w:val="19D58F4B"/>
    <w:rsid w:val="1A0572BB"/>
    <w:rsid w:val="1A31C752"/>
    <w:rsid w:val="1A86F314"/>
    <w:rsid w:val="1AC6D63D"/>
    <w:rsid w:val="1AF643CA"/>
    <w:rsid w:val="1B102294"/>
    <w:rsid w:val="1B2BFA3E"/>
    <w:rsid w:val="1B3EC46F"/>
    <w:rsid w:val="1B678DDC"/>
    <w:rsid w:val="1B76CC04"/>
    <w:rsid w:val="1B84C12B"/>
    <w:rsid w:val="1C9D213A"/>
    <w:rsid w:val="1CF432BC"/>
    <w:rsid w:val="1D0AB9C9"/>
    <w:rsid w:val="1D2DCEE2"/>
    <w:rsid w:val="1D4DAF1F"/>
    <w:rsid w:val="1D85106D"/>
    <w:rsid w:val="1D867481"/>
    <w:rsid w:val="1DFACF0D"/>
    <w:rsid w:val="1E31C2DD"/>
    <w:rsid w:val="1EEC04BE"/>
    <w:rsid w:val="1F1FFD6B"/>
    <w:rsid w:val="1F7D9F40"/>
    <w:rsid w:val="1F931829"/>
    <w:rsid w:val="20B8369C"/>
    <w:rsid w:val="20D9E2B4"/>
    <w:rsid w:val="20F2B0D6"/>
    <w:rsid w:val="21DE5046"/>
    <w:rsid w:val="2205C7C3"/>
    <w:rsid w:val="2211B080"/>
    <w:rsid w:val="2238842B"/>
    <w:rsid w:val="223B8B37"/>
    <w:rsid w:val="228B3695"/>
    <w:rsid w:val="22A7FBA4"/>
    <w:rsid w:val="2369FF62"/>
    <w:rsid w:val="24203855"/>
    <w:rsid w:val="24BA7818"/>
    <w:rsid w:val="24C2584C"/>
    <w:rsid w:val="24E4E0F5"/>
    <w:rsid w:val="2521E2F5"/>
    <w:rsid w:val="25D1BC07"/>
    <w:rsid w:val="25DCD84C"/>
    <w:rsid w:val="260AFBC8"/>
    <w:rsid w:val="266F2287"/>
    <w:rsid w:val="268DB34B"/>
    <w:rsid w:val="26B67B81"/>
    <w:rsid w:val="27020299"/>
    <w:rsid w:val="273AB6A8"/>
    <w:rsid w:val="27DC2C8C"/>
    <w:rsid w:val="27EEE639"/>
    <w:rsid w:val="28788301"/>
    <w:rsid w:val="28864166"/>
    <w:rsid w:val="28C2DE21"/>
    <w:rsid w:val="28FACA4D"/>
    <w:rsid w:val="29824B0F"/>
    <w:rsid w:val="29BC726B"/>
    <w:rsid w:val="29D69E52"/>
    <w:rsid w:val="29F07354"/>
    <w:rsid w:val="2A8B68EF"/>
    <w:rsid w:val="2AB6124C"/>
    <w:rsid w:val="2AD1BCD2"/>
    <w:rsid w:val="2B63B78C"/>
    <w:rsid w:val="2CFCF531"/>
    <w:rsid w:val="2D2321EA"/>
    <w:rsid w:val="2D31DFDB"/>
    <w:rsid w:val="2DB01F6F"/>
    <w:rsid w:val="2DEC33DA"/>
    <w:rsid w:val="2E33E578"/>
    <w:rsid w:val="2E796911"/>
    <w:rsid w:val="2EF86EC2"/>
    <w:rsid w:val="2F2BF2C9"/>
    <w:rsid w:val="2F3AEBFB"/>
    <w:rsid w:val="2F53A9A3"/>
    <w:rsid w:val="2F946598"/>
    <w:rsid w:val="2F975BBE"/>
    <w:rsid w:val="2FEC1185"/>
    <w:rsid w:val="3014E36B"/>
    <w:rsid w:val="30717522"/>
    <w:rsid w:val="309F7B81"/>
    <w:rsid w:val="314414E0"/>
    <w:rsid w:val="31D6FDCC"/>
    <w:rsid w:val="31EF3CDD"/>
    <w:rsid w:val="326F77CA"/>
    <w:rsid w:val="32826727"/>
    <w:rsid w:val="330AF73E"/>
    <w:rsid w:val="333D8030"/>
    <w:rsid w:val="33DBD688"/>
    <w:rsid w:val="34256C75"/>
    <w:rsid w:val="35B67089"/>
    <w:rsid w:val="35CC3512"/>
    <w:rsid w:val="35FD6AB4"/>
    <w:rsid w:val="3636ECCB"/>
    <w:rsid w:val="3653B9AF"/>
    <w:rsid w:val="36C9E564"/>
    <w:rsid w:val="373C5C0F"/>
    <w:rsid w:val="378FB204"/>
    <w:rsid w:val="37CDFFF3"/>
    <w:rsid w:val="386F46B3"/>
    <w:rsid w:val="39978014"/>
    <w:rsid w:val="39D68882"/>
    <w:rsid w:val="3A0AFE1F"/>
    <w:rsid w:val="3A5ACD69"/>
    <w:rsid w:val="3AA56C60"/>
    <w:rsid w:val="3ABDBD38"/>
    <w:rsid w:val="3B369398"/>
    <w:rsid w:val="3B9261FC"/>
    <w:rsid w:val="3C4F6498"/>
    <w:rsid w:val="3CE61E44"/>
    <w:rsid w:val="3CF6B7FE"/>
    <w:rsid w:val="3D09F92A"/>
    <w:rsid w:val="3D6C55E2"/>
    <w:rsid w:val="3DA6F1F3"/>
    <w:rsid w:val="3DF87362"/>
    <w:rsid w:val="3E12335F"/>
    <w:rsid w:val="3E7DA544"/>
    <w:rsid w:val="3EBF3B6D"/>
    <w:rsid w:val="3F1E5519"/>
    <w:rsid w:val="3F38E482"/>
    <w:rsid w:val="3F567E83"/>
    <w:rsid w:val="3FB77AD7"/>
    <w:rsid w:val="3FCF6EC4"/>
    <w:rsid w:val="40343C59"/>
    <w:rsid w:val="4069BE5A"/>
    <w:rsid w:val="4079C5E4"/>
    <w:rsid w:val="40892ECE"/>
    <w:rsid w:val="40DBE622"/>
    <w:rsid w:val="4114135B"/>
    <w:rsid w:val="4117C897"/>
    <w:rsid w:val="413D432B"/>
    <w:rsid w:val="419262B1"/>
    <w:rsid w:val="419A2A28"/>
    <w:rsid w:val="41BEBAC6"/>
    <w:rsid w:val="42362C9C"/>
    <w:rsid w:val="42C09932"/>
    <w:rsid w:val="42EDA56A"/>
    <w:rsid w:val="4307FFAD"/>
    <w:rsid w:val="431E38E2"/>
    <w:rsid w:val="432CD2EA"/>
    <w:rsid w:val="433B23BD"/>
    <w:rsid w:val="43482952"/>
    <w:rsid w:val="446BF2A1"/>
    <w:rsid w:val="44748068"/>
    <w:rsid w:val="448FD83D"/>
    <w:rsid w:val="451D7F87"/>
    <w:rsid w:val="455397E5"/>
    <w:rsid w:val="45C419A9"/>
    <w:rsid w:val="45D09875"/>
    <w:rsid w:val="45D408FB"/>
    <w:rsid w:val="46492D97"/>
    <w:rsid w:val="46CCFE44"/>
    <w:rsid w:val="472E0B10"/>
    <w:rsid w:val="47FAEDB4"/>
    <w:rsid w:val="48285BD1"/>
    <w:rsid w:val="482F0CC3"/>
    <w:rsid w:val="4849A91C"/>
    <w:rsid w:val="485A1B80"/>
    <w:rsid w:val="48602DAC"/>
    <w:rsid w:val="48EFBEDA"/>
    <w:rsid w:val="491CC3C2"/>
    <w:rsid w:val="495149D8"/>
    <w:rsid w:val="4A5FED5F"/>
    <w:rsid w:val="4A63F761"/>
    <w:rsid w:val="4A6B35FC"/>
    <w:rsid w:val="4A81A72D"/>
    <w:rsid w:val="4B0A31C8"/>
    <w:rsid w:val="4BA395BE"/>
    <w:rsid w:val="4BB8C19C"/>
    <w:rsid w:val="4BEA2594"/>
    <w:rsid w:val="4C1CFD26"/>
    <w:rsid w:val="4C4190ED"/>
    <w:rsid w:val="4C625B2E"/>
    <w:rsid w:val="4CFBF87C"/>
    <w:rsid w:val="4D0309BE"/>
    <w:rsid w:val="4D2D6E87"/>
    <w:rsid w:val="4D67CAEC"/>
    <w:rsid w:val="4E07B6FB"/>
    <w:rsid w:val="4E95EDC7"/>
    <w:rsid w:val="4F0A88BD"/>
    <w:rsid w:val="4F205EC8"/>
    <w:rsid w:val="5004B03D"/>
    <w:rsid w:val="508233C6"/>
    <w:rsid w:val="50B28B46"/>
    <w:rsid w:val="50FCF578"/>
    <w:rsid w:val="516D406F"/>
    <w:rsid w:val="5197A28F"/>
    <w:rsid w:val="51BA4F04"/>
    <w:rsid w:val="52519E86"/>
    <w:rsid w:val="52EC4416"/>
    <w:rsid w:val="542FF2CD"/>
    <w:rsid w:val="547E9462"/>
    <w:rsid w:val="54AD466F"/>
    <w:rsid w:val="54C1846B"/>
    <w:rsid w:val="54D173AB"/>
    <w:rsid w:val="54E64FD8"/>
    <w:rsid w:val="554703C2"/>
    <w:rsid w:val="55843293"/>
    <w:rsid w:val="56169C8C"/>
    <w:rsid w:val="56A71B7E"/>
    <w:rsid w:val="581ECF6A"/>
    <w:rsid w:val="58573659"/>
    <w:rsid w:val="587AF670"/>
    <w:rsid w:val="58855BF8"/>
    <w:rsid w:val="58A42706"/>
    <w:rsid w:val="58E0E6B9"/>
    <w:rsid w:val="59441F37"/>
    <w:rsid w:val="59A0BDAD"/>
    <w:rsid w:val="5A9DA7BC"/>
    <w:rsid w:val="5B13EBE7"/>
    <w:rsid w:val="5B35EC85"/>
    <w:rsid w:val="5B38B415"/>
    <w:rsid w:val="5BA68E83"/>
    <w:rsid w:val="5C8455B4"/>
    <w:rsid w:val="5D06A34E"/>
    <w:rsid w:val="5DA0CC74"/>
    <w:rsid w:val="5DAF11F7"/>
    <w:rsid w:val="5DD90D32"/>
    <w:rsid w:val="5E25051F"/>
    <w:rsid w:val="5E387749"/>
    <w:rsid w:val="5E592EEE"/>
    <w:rsid w:val="5E5E1435"/>
    <w:rsid w:val="5EE03671"/>
    <w:rsid w:val="5EE6DC7D"/>
    <w:rsid w:val="5F1209A6"/>
    <w:rsid w:val="5F33BBEC"/>
    <w:rsid w:val="5F3B84D7"/>
    <w:rsid w:val="5F63B1F9"/>
    <w:rsid w:val="5FA3BF67"/>
    <w:rsid w:val="6080D9CD"/>
    <w:rsid w:val="60F58BAD"/>
    <w:rsid w:val="60FF6252"/>
    <w:rsid w:val="6106DF02"/>
    <w:rsid w:val="612A2B94"/>
    <w:rsid w:val="613623FD"/>
    <w:rsid w:val="61368329"/>
    <w:rsid w:val="613C5D82"/>
    <w:rsid w:val="61A03DEA"/>
    <w:rsid w:val="61F73CA4"/>
    <w:rsid w:val="6289682D"/>
    <w:rsid w:val="62B0502A"/>
    <w:rsid w:val="62EFFD06"/>
    <w:rsid w:val="635751DE"/>
    <w:rsid w:val="6387D158"/>
    <w:rsid w:val="64300C43"/>
    <w:rsid w:val="64F5B8B3"/>
    <w:rsid w:val="64F9A87D"/>
    <w:rsid w:val="656226F2"/>
    <w:rsid w:val="65E35FD1"/>
    <w:rsid w:val="65F3A87F"/>
    <w:rsid w:val="660E561D"/>
    <w:rsid w:val="661E40B5"/>
    <w:rsid w:val="66632240"/>
    <w:rsid w:val="66CB7758"/>
    <w:rsid w:val="67016584"/>
    <w:rsid w:val="6730E29E"/>
    <w:rsid w:val="675C84AB"/>
    <w:rsid w:val="6779F20C"/>
    <w:rsid w:val="684E0EBF"/>
    <w:rsid w:val="6883AFE4"/>
    <w:rsid w:val="689FACA9"/>
    <w:rsid w:val="68CF54E6"/>
    <w:rsid w:val="68DC7C9A"/>
    <w:rsid w:val="692C479A"/>
    <w:rsid w:val="693C3348"/>
    <w:rsid w:val="694122F8"/>
    <w:rsid w:val="6941E721"/>
    <w:rsid w:val="69C20AC3"/>
    <w:rsid w:val="6A3BB0C7"/>
    <w:rsid w:val="6AFDE07B"/>
    <w:rsid w:val="6B6BC660"/>
    <w:rsid w:val="6BB034C1"/>
    <w:rsid w:val="6BC84279"/>
    <w:rsid w:val="6BFA7B27"/>
    <w:rsid w:val="6C597060"/>
    <w:rsid w:val="6D1211E8"/>
    <w:rsid w:val="6D7B5235"/>
    <w:rsid w:val="6DCB5145"/>
    <w:rsid w:val="6DEFBCC9"/>
    <w:rsid w:val="6DF3FD7E"/>
    <w:rsid w:val="6E385910"/>
    <w:rsid w:val="6EFE1213"/>
    <w:rsid w:val="6F1B5263"/>
    <w:rsid w:val="70827FF1"/>
    <w:rsid w:val="7110C294"/>
    <w:rsid w:val="719760A1"/>
    <w:rsid w:val="71D03BCA"/>
    <w:rsid w:val="720CEC1E"/>
    <w:rsid w:val="7287A939"/>
    <w:rsid w:val="72A70EF3"/>
    <w:rsid w:val="730AA256"/>
    <w:rsid w:val="730EEDB7"/>
    <w:rsid w:val="733EC71E"/>
    <w:rsid w:val="734ECDD0"/>
    <w:rsid w:val="7426DD18"/>
    <w:rsid w:val="74A1EA69"/>
    <w:rsid w:val="74A8886B"/>
    <w:rsid w:val="755CB3D2"/>
    <w:rsid w:val="7568423F"/>
    <w:rsid w:val="75FE36BF"/>
    <w:rsid w:val="768C1BD9"/>
    <w:rsid w:val="76B28039"/>
    <w:rsid w:val="76E0939C"/>
    <w:rsid w:val="7741FC29"/>
    <w:rsid w:val="777A62FD"/>
    <w:rsid w:val="77986C1B"/>
    <w:rsid w:val="77F74D87"/>
    <w:rsid w:val="78319E1E"/>
    <w:rsid w:val="7832E763"/>
    <w:rsid w:val="78434C1A"/>
    <w:rsid w:val="785E0EA9"/>
    <w:rsid w:val="78AFCCF9"/>
    <w:rsid w:val="78CEC36B"/>
    <w:rsid w:val="78F69D12"/>
    <w:rsid w:val="79C00D1D"/>
    <w:rsid w:val="79E609E5"/>
    <w:rsid w:val="7AB202FF"/>
    <w:rsid w:val="7AF1369E"/>
    <w:rsid w:val="7C488C9A"/>
    <w:rsid w:val="7C55AE5E"/>
    <w:rsid w:val="7C663F32"/>
    <w:rsid w:val="7D400982"/>
    <w:rsid w:val="7D4F7798"/>
    <w:rsid w:val="7D953059"/>
    <w:rsid w:val="7DBD86AC"/>
    <w:rsid w:val="7E20C35F"/>
    <w:rsid w:val="7E444A54"/>
    <w:rsid w:val="7E5F176F"/>
    <w:rsid w:val="7E742890"/>
    <w:rsid w:val="7F36DCD1"/>
    <w:rsid w:val="7F5BADE1"/>
    <w:rsid w:val="7F60122C"/>
    <w:rsid w:val="7F724E28"/>
    <w:rsid w:val="7FB79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35E81"/>
  <w15:chartTrackingRefBased/>
  <w15:docId w15:val="{02380082-C732-4AB9-8C24-3DCA5279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rsid w:val="065D863F"/>
    <w:pPr>
      <w:keepNext/>
      <w:keepLines/>
      <w:spacing w:before="360" w:after="80"/>
      <w:outlineLvl w:val="0"/>
    </w:pPr>
    <w:rPr>
      <w:rFonts w:asciiTheme="majorHAnsi" w:eastAsiaTheme="minorEastAsia" w:hAnsiTheme="majorHAnsi" w:cstheme="majorEastAsia"/>
      <w:color w:val="2F5496" w:themeColor="accent1" w:themeShade="BF"/>
      <w:sz w:val="40"/>
      <w:szCs w:val="4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AF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F5132"/>
  </w:style>
  <w:style w:type="character" w:customStyle="1" w:styleId="eop">
    <w:name w:val="eop"/>
    <w:basedOn w:val="Domylnaczcionkaakapitu"/>
    <w:rsid w:val="00AF5132"/>
  </w:style>
  <w:style w:type="character" w:customStyle="1" w:styleId="scxw138307572">
    <w:name w:val="scxw138307572"/>
    <w:basedOn w:val="Domylnaczcionkaakapitu"/>
    <w:rsid w:val="00AF5132"/>
  </w:style>
  <w:style w:type="character" w:customStyle="1" w:styleId="scxw14665734">
    <w:name w:val="scxw14665734"/>
    <w:basedOn w:val="Domylnaczcionkaakapitu"/>
    <w:rsid w:val="00AF5132"/>
  </w:style>
  <w:style w:type="paragraph" w:styleId="Akapitzlist">
    <w:name w:val="List Paragraph"/>
    <w:basedOn w:val="Normalny"/>
    <w:uiPriority w:val="34"/>
    <w:qFormat/>
    <w:rsid w:val="71D03BCA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6834cd3a-ec28-4a1d-927f-b5b744e4d5f7" xsi:nil="true"/>
    <LMS_Mappings xmlns="6834cd3a-ec28-4a1d-927f-b5b744e4d5f7" xsi:nil="true"/>
    <CultureName xmlns="6834cd3a-ec28-4a1d-927f-b5b744e4d5f7" xsi:nil="true"/>
    <Owner xmlns="6834cd3a-ec28-4a1d-927f-b5b744e4d5f7">
      <UserInfo>
        <DisplayName/>
        <AccountId xsi:nil="true"/>
        <AccountType/>
      </UserInfo>
    </Owner>
    <Students xmlns="6834cd3a-ec28-4a1d-927f-b5b744e4d5f7">
      <UserInfo>
        <DisplayName/>
        <AccountId xsi:nil="true"/>
        <AccountType/>
      </UserInfo>
    </Students>
    <Student_Groups xmlns="6834cd3a-ec28-4a1d-927f-b5b744e4d5f7">
      <UserInfo>
        <DisplayName/>
        <AccountId xsi:nil="true"/>
        <AccountType/>
      </UserInfo>
    </Student_Groups>
    <ProgramZdK xmlns="6834cd3a-ec28-4a1d-927f-b5b744e4d5f7" xsi:nil="true"/>
    <AppVersion xmlns="6834cd3a-ec28-4a1d-927f-b5b744e4d5f7" xsi:nil="true"/>
    <IsNotebookLocked xmlns="6834cd3a-ec28-4a1d-927f-b5b744e4d5f7" xsi:nil="true"/>
    <NotebookType xmlns="6834cd3a-ec28-4a1d-927f-b5b744e4d5f7" xsi:nil="true"/>
    <TaxCatchAll xmlns="f7de1272-a55c-4c3f-a1ca-ca5f9272216f" xsi:nil="true"/>
    <TeamsChannelId xmlns="6834cd3a-ec28-4a1d-927f-b5b744e4d5f7" xsi:nil="true"/>
    <FolderType xmlns="6834cd3a-ec28-4a1d-927f-b5b744e4d5f7" xsi:nil="true"/>
    <Teachers xmlns="6834cd3a-ec28-4a1d-927f-b5b744e4d5f7">
      <UserInfo>
        <DisplayName/>
        <AccountId xsi:nil="true"/>
        <AccountType/>
      </UserInfo>
    </Teachers>
    <Distribution_Groups xmlns="6834cd3a-ec28-4a1d-927f-b5b744e4d5f7" xsi:nil="true"/>
    <lcf76f155ced4ddcb4097134ff3c332f xmlns="6834cd3a-ec28-4a1d-927f-b5b744e4d5f7">
      <Terms xmlns="http://schemas.microsoft.com/office/infopath/2007/PartnerControls"/>
    </lcf76f155ced4ddcb4097134ff3c332f>
    <Templates xmlns="6834cd3a-ec28-4a1d-927f-b5b744e4d5f7" xsi:nil="true"/>
    <Self_Registration_Enabled xmlns="6834cd3a-ec28-4a1d-927f-b5b744e4d5f7" xsi:nil="true"/>
    <Has_Teacher_Only_SectionGroup xmlns="6834cd3a-ec28-4a1d-927f-b5b744e4d5f7" xsi:nil="true"/>
    <DefaultSectionNames xmlns="6834cd3a-ec28-4a1d-927f-b5b744e4d5f7" xsi:nil="true"/>
    <Is_Collaboration_Space_Locked xmlns="6834cd3a-ec28-4a1d-927f-b5b744e4d5f7" xsi:nil="true"/>
    <Invited_Students xmlns="6834cd3a-ec28-4a1d-927f-b5b744e4d5f7" xsi:nil="true"/>
    <Math_Settings xmlns="6834cd3a-ec28-4a1d-927f-b5b744e4d5f7" xsi:nil="true"/>
    <Invited_Teachers xmlns="6834cd3a-ec28-4a1d-927f-b5b744e4d5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AA439EBFD7C4A92E4FB9EAE7500D1" ma:contentTypeVersion="41" ma:contentTypeDescription="Utwórz nowy dokument." ma:contentTypeScope="" ma:versionID="99bb56bb38914756b00fbd681d6b0239">
  <xsd:schema xmlns:xsd="http://www.w3.org/2001/XMLSchema" xmlns:xs="http://www.w3.org/2001/XMLSchema" xmlns:p="http://schemas.microsoft.com/office/2006/metadata/properties" xmlns:ns2="6834cd3a-ec28-4a1d-927f-b5b744e4d5f7" xmlns:ns3="f7de1272-a55c-4c3f-a1ca-ca5f9272216f" targetNamespace="http://schemas.microsoft.com/office/2006/metadata/properties" ma:root="true" ma:fieldsID="cd505a74de01669d8a2fc7ea32834a73" ns2:_="" ns3:_="">
    <xsd:import namespace="6834cd3a-ec28-4a1d-927f-b5b744e4d5f7"/>
    <xsd:import namespace="f7de1272-a55c-4c3f-a1ca-ca5f92722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gramZdK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4cd3a-ec28-4a1d-927f-b5b744e4d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ProgramZdK" ma:index="16" nillable="true" ma:displayName="Program ZdK" ma:format="Dropdown" ma:internalName="ProgramZdK">
      <xsd:simpleType>
        <xsd:restriction base="dms:Text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e1272-a55c-4c3f-a1ca-ca5f927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bab0f36c-b25a-4b2d-bb2e-6b049d24ff66}" ma:internalName="TaxCatchAll" ma:showField="CatchAllData" ma:web="f7de1272-a55c-4c3f-a1ca-ca5f92722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2E9DD-DFCB-4340-9787-CBABF63F9785}">
  <ds:schemaRefs>
    <ds:schemaRef ds:uri="http://schemas.microsoft.com/office/2006/metadata/properties"/>
    <ds:schemaRef ds:uri="http://schemas.microsoft.com/office/infopath/2007/PartnerControls"/>
    <ds:schemaRef ds:uri="6834cd3a-ec28-4a1d-927f-b5b744e4d5f7"/>
    <ds:schemaRef ds:uri="f7de1272-a55c-4c3f-a1ca-ca5f9272216f"/>
  </ds:schemaRefs>
</ds:datastoreItem>
</file>

<file path=customXml/itemProps2.xml><?xml version="1.0" encoding="utf-8"?>
<ds:datastoreItem xmlns:ds="http://schemas.openxmlformats.org/officeDocument/2006/customXml" ds:itemID="{CDE7356A-66DC-4155-B234-A2800D5E95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71416C-20FF-489B-8399-ADABBC540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4cd3a-ec28-4a1d-927f-b5b744e4d5f7"/>
    <ds:schemaRef ds:uri="f7de1272-a55c-4c3f-a1ca-ca5f927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DAE565-16F4-4F53-B2BF-CAA7B0EAE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297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ALBECKA</dc:creator>
  <cp:keywords/>
  <dc:description/>
  <cp:lastModifiedBy>JOANNA ALBECKA</cp:lastModifiedBy>
  <cp:revision>4</cp:revision>
  <cp:lastPrinted>2025-06-16T10:41:00Z</cp:lastPrinted>
  <dcterms:created xsi:type="dcterms:W3CDTF">2026-07-29T09:07:00Z</dcterms:created>
  <dcterms:modified xsi:type="dcterms:W3CDTF">2026-07-29T20:01:00Z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0x01010022AAA439EBFD7C4A92E4FB9EAE7500D1</vt:lpwstr>
  </property>
  <property fmtid="{D5CDD505-2E9C-101B-9397-08002B2CF9AE}" pid="3" name="MediaServiceImageTags">
    <vt:lpwstr/>
  </property>
</Properties>
</file>