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0B1DD9D2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DE025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 D</w:t>
      </w:r>
    </w:p>
    <w:p w14:paraId="29C3F375" w14:textId="7B883D33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865AD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865AD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20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732"/>
        <w:gridCol w:w="7477"/>
      </w:tblGrid>
      <w:tr w:rsidR="00DE0250" w:rsidRPr="00C15EFD" w14:paraId="7464C27F" w14:textId="7826117A" w:rsidTr="4C543B4E">
        <w:trPr>
          <w:trHeight w:val="823"/>
          <w:jc w:val="center"/>
        </w:trPr>
        <w:tc>
          <w:tcPr>
            <w:tcW w:w="1732" w:type="dxa"/>
          </w:tcPr>
          <w:bookmarkEnd w:id="0"/>
          <w:p w14:paraId="38043C10" w14:textId="77777777" w:rsidR="00DE0250" w:rsidRPr="00A32A01" w:rsidRDefault="00DE0250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A32A0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477" w:type="dxa"/>
          </w:tcPr>
          <w:p w14:paraId="1880BAD7" w14:textId="4E68282F" w:rsidR="00DE0250" w:rsidRPr="00A32A01" w:rsidRDefault="00DE0250" w:rsidP="002A0CB8">
            <w:pPr>
              <w:widowControl w:val="0"/>
              <w:spacing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A32A01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D</w:t>
            </w:r>
          </w:p>
          <w:p w14:paraId="474670DE" w14:textId="379F881F" w:rsidR="00DE0250" w:rsidRPr="00A32A01" w:rsidRDefault="00DE0250" w:rsidP="002A0CB8">
            <w:pPr>
              <w:widowControl w:val="0"/>
              <w:spacing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A32A01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BIOTECHNOLOGICZNA</w:t>
            </w:r>
          </w:p>
        </w:tc>
      </w:tr>
      <w:tr w:rsidR="00DE0250" w:rsidRPr="00E32C65" w14:paraId="6FA6AA04" w14:textId="37C9DC6F" w:rsidTr="4C543B4E">
        <w:trPr>
          <w:trHeight w:val="1050"/>
          <w:jc w:val="center"/>
        </w:trPr>
        <w:tc>
          <w:tcPr>
            <w:tcW w:w="1732" w:type="dxa"/>
          </w:tcPr>
          <w:p w14:paraId="588677C6" w14:textId="77777777" w:rsidR="00DE0250" w:rsidRPr="002A0CB8" w:rsidRDefault="00DE0250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477" w:type="dxa"/>
          </w:tcPr>
          <w:p w14:paraId="60A1A106" w14:textId="2D6F2896" w:rsidR="00DE0250" w:rsidRPr="00DE0250" w:rsidRDefault="79B4A784" w:rsidP="6D347C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proofErr w:type="spellStart"/>
            <w:r w:rsidRPr="6D347C4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M.Chmiel</w:t>
            </w:r>
            <w:proofErr w:type="spellEnd"/>
            <w:r w:rsidRPr="6D347C4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A. Cisowska, J. Kościerzyńska, </w:t>
            </w:r>
          </w:p>
          <w:p w14:paraId="63E8CCAF" w14:textId="77777777" w:rsidR="00DE0250" w:rsidRDefault="0B554B49" w:rsidP="6D347C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1964CB6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1E13C56A" w:rsidRPr="1964CB6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Pr="1964CB6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Ponad słowami, kl. 2, cz.1 i 2. </w:t>
            </w:r>
            <w:r w:rsidRPr="1964CB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Pr="1964CB63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Pr="1964CB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Pr="1964CB63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Pr="1964CB6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Podręcznik do języka polskiego dla liceum ogólnokształcącego i technikum. Zakres podstawowy   i rozszerzony. </w:t>
            </w:r>
            <w:r w:rsidRPr="00C3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  <w:r w:rsidR="00C3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08DBB475" w14:textId="6A5B930B" w:rsidR="00C34885" w:rsidRPr="00DE0250" w:rsidRDefault="00C34885" w:rsidP="6D347C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DE0250" w:rsidRPr="00E32C65" w14:paraId="0212E8E3" w14:textId="4B38262B" w:rsidTr="4C543B4E">
        <w:trPr>
          <w:trHeight w:val="540"/>
          <w:jc w:val="center"/>
        </w:trPr>
        <w:tc>
          <w:tcPr>
            <w:tcW w:w="1732" w:type="dxa"/>
          </w:tcPr>
          <w:p w14:paraId="7FE4E54B" w14:textId="1047A359" w:rsidR="00DE0250" w:rsidRPr="002A0CB8" w:rsidRDefault="00DE025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477" w:type="dxa"/>
          </w:tcPr>
          <w:p w14:paraId="7D83CA33" w14:textId="77777777" w:rsidR="00DE0250" w:rsidRDefault="321177DB" w:rsidP="200B6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proofErr w:type="spellStart"/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A.Kucharski</w:t>
            </w:r>
            <w:proofErr w:type="spellEnd"/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A. Łaszkiewicz, A. Niewęgłowska, Poznać przeszłość 2. Zakres podstawowy.</w:t>
            </w:r>
            <w:r w:rsidR="00C3488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Nowa Era</w:t>
            </w:r>
            <w:r w:rsidR="6AFA7EAB" w:rsidRPr="200B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 E</w:t>
            </w:r>
            <w:r w:rsidRPr="200B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dycja 2024</w:t>
            </w:r>
            <w:r w:rsidR="00C3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09905B80" w14:textId="750141D8" w:rsidR="00C34885" w:rsidRPr="00DE0250" w:rsidRDefault="00C34885" w:rsidP="200B6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DE0250" w:rsidRPr="00E32C65" w14:paraId="612942A2" w14:textId="77777777" w:rsidTr="4C543B4E">
        <w:trPr>
          <w:trHeight w:val="540"/>
          <w:jc w:val="center"/>
        </w:trPr>
        <w:tc>
          <w:tcPr>
            <w:tcW w:w="1732" w:type="dxa"/>
          </w:tcPr>
          <w:p w14:paraId="075A4B77" w14:textId="01827E8C" w:rsidR="00DE0250" w:rsidRPr="002A0CB8" w:rsidRDefault="00DE025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477" w:type="dxa"/>
          </w:tcPr>
          <w:p w14:paraId="6D8BCA60" w14:textId="43F10A8D" w:rsidR="00DE0250" w:rsidRPr="00DE0250" w:rsidRDefault="3319E367" w:rsidP="200B6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</w:rPr>
              <w:t>S. Drelich, M. Tragarz, M. Wojcieszak, S. Żmijewska-</w:t>
            </w:r>
            <w:proofErr w:type="spellStart"/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</w:rPr>
              <w:t>Kwiręg</w:t>
            </w:r>
            <w:proofErr w:type="spellEnd"/>
            <w:r w:rsidRPr="200B6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R. Flis "Edukacja obywatelska. Masz wpływ" </w:t>
            </w:r>
            <w:r w:rsidRPr="00C3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  <w:r w:rsidR="00C3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E0DC41C" w14:textId="5A1069CE" w:rsidR="00DE0250" w:rsidRPr="00DE0250" w:rsidRDefault="00DE0250" w:rsidP="200B61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DE0250" w:rsidRPr="00E32C65" w14:paraId="5335880F" w14:textId="77777777" w:rsidTr="4C543B4E">
        <w:trPr>
          <w:trHeight w:val="540"/>
          <w:jc w:val="center"/>
        </w:trPr>
        <w:tc>
          <w:tcPr>
            <w:tcW w:w="1732" w:type="dxa"/>
          </w:tcPr>
          <w:p w14:paraId="3AD9C5D7" w14:textId="3B72D9CC" w:rsidR="00DE0250" w:rsidRPr="002A0CB8" w:rsidRDefault="00DE025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biologia</w:t>
            </w:r>
          </w:p>
        </w:tc>
        <w:tc>
          <w:tcPr>
            <w:tcW w:w="7477" w:type="dxa"/>
          </w:tcPr>
          <w:p w14:paraId="7CABCD76" w14:textId="4FC63C05" w:rsidR="00DE0250" w:rsidRPr="00C34885" w:rsidRDefault="00B70760" w:rsidP="40E923D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34885">
              <w:rPr>
                <w:rStyle w:val="normaltextrun"/>
                <w:b/>
                <w:bCs/>
                <w:color w:val="000000" w:themeColor="text1"/>
                <w:u w:val="single"/>
              </w:rPr>
              <w:t>Rozszerzenie</w:t>
            </w:r>
            <w:r w:rsidRPr="00C34885">
              <w:rPr>
                <w:rStyle w:val="normaltextrun"/>
                <w:color w:val="EE0000"/>
                <w:u w:val="single"/>
              </w:rPr>
              <w:t>:</w:t>
            </w:r>
            <w:r w:rsidR="00405FF7" w:rsidRPr="00C34885">
              <w:rPr>
                <w:color w:val="000000"/>
              </w:rPr>
              <w:t xml:space="preserve"> M</w:t>
            </w:r>
            <w:r w:rsidR="002B6AFF" w:rsidRPr="00C34885">
              <w:rPr>
                <w:color w:val="000000"/>
              </w:rPr>
              <w:t>.</w:t>
            </w:r>
            <w:r w:rsidR="00405FF7" w:rsidRPr="00C34885">
              <w:rPr>
                <w:color w:val="000000"/>
              </w:rPr>
              <w:t xml:space="preserve"> Guzik, R</w:t>
            </w:r>
            <w:r w:rsidR="002B6AFF" w:rsidRPr="00C34885">
              <w:rPr>
                <w:color w:val="000000"/>
              </w:rPr>
              <w:t>.</w:t>
            </w:r>
            <w:r w:rsidR="00405FF7" w:rsidRPr="00C34885">
              <w:rPr>
                <w:color w:val="000000"/>
              </w:rPr>
              <w:t xml:space="preserve"> Kozik, W</w:t>
            </w:r>
            <w:r w:rsidR="002B6AFF" w:rsidRPr="00C34885">
              <w:rPr>
                <w:color w:val="000000"/>
              </w:rPr>
              <w:t>.</w:t>
            </w:r>
            <w:r w:rsidR="00405FF7" w:rsidRPr="00C34885">
              <w:rPr>
                <w:color w:val="000000"/>
              </w:rPr>
              <w:t xml:space="preserve"> Zamachowski</w:t>
            </w:r>
            <w:r w:rsidR="002B6AFF" w:rsidRPr="00C34885">
              <w:rPr>
                <w:color w:val="000000"/>
              </w:rPr>
              <w:t xml:space="preserve"> </w:t>
            </w:r>
            <w:r w:rsidR="00593E28" w:rsidRPr="00C34885">
              <w:rPr>
                <w:rStyle w:val="Pogrubienie"/>
                <w:b w:val="0"/>
                <w:bCs w:val="0"/>
                <w:color w:val="000000"/>
              </w:rPr>
              <w:t>NOWA Biologia na czasie 2. Podręcznik dla liceum ogólnokształcącego i technikum. Zakres rozszerzony</w:t>
            </w:r>
            <w:r w:rsidR="00593E28" w:rsidRPr="00C34885">
              <w:rPr>
                <w:color w:val="000000"/>
              </w:rPr>
              <w:t xml:space="preserve">. + Maturalne karty pracy  </w:t>
            </w:r>
            <w:r w:rsidR="00405FF7" w:rsidRPr="00C34885">
              <w:rPr>
                <w:color w:val="000000"/>
              </w:rPr>
              <w:t xml:space="preserve"> </w:t>
            </w:r>
            <w:r w:rsidRPr="00C34885">
              <w:rPr>
                <w:rStyle w:val="normaltextrun"/>
                <w:color w:val="EE0000"/>
              </w:rPr>
              <w:t xml:space="preserve"> </w:t>
            </w:r>
            <w:r w:rsidR="00DE0250" w:rsidRPr="00C34885">
              <w:rPr>
                <w:rStyle w:val="normaltextrun"/>
                <w:color w:val="EE0000"/>
              </w:rPr>
              <w:t xml:space="preserve"> </w:t>
            </w:r>
            <w:r w:rsidR="00FA476A" w:rsidRPr="00C34885">
              <w:rPr>
                <w:color w:val="000000"/>
              </w:rPr>
              <w:t xml:space="preserve"> </w:t>
            </w:r>
          </w:p>
          <w:p w14:paraId="2FD53BA8" w14:textId="77777777" w:rsidR="00B21DD7" w:rsidRDefault="00B21DD7" w:rsidP="40E923D8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34885">
              <w:rPr>
                <w:b/>
                <w:bCs/>
                <w:color w:val="000000"/>
                <w:u w:val="single"/>
              </w:rPr>
              <w:t>Podstawa:</w:t>
            </w:r>
            <w:r w:rsidRPr="00C34885">
              <w:rPr>
                <w:color w:val="000000"/>
              </w:rPr>
              <w:t xml:space="preserve"> </w:t>
            </w:r>
            <w:proofErr w:type="spellStart"/>
            <w:r w:rsidR="001F3559" w:rsidRPr="00C34885">
              <w:rPr>
                <w:color w:val="000000"/>
              </w:rPr>
              <w:t>Helmin</w:t>
            </w:r>
            <w:proofErr w:type="spellEnd"/>
            <w:r w:rsidR="001F3559" w:rsidRPr="00C34885">
              <w:rPr>
                <w:color w:val="000000"/>
              </w:rPr>
              <w:t xml:space="preserve"> A., </w:t>
            </w:r>
            <w:r w:rsidR="00FE7B9A" w:rsidRPr="00C34885">
              <w:rPr>
                <w:color w:val="000000"/>
              </w:rPr>
              <w:t xml:space="preserve">Holeczek J. </w:t>
            </w:r>
            <w:r w:rsidR="003B3A68" w:rsidRPr="00C34885">
              <w:rPr>
                <w:color w:val="000000"/>
              </w:rPr>
              <w:t>NO</w:t>
            </w:r>
            <w:r w:rsidR="00DB2BC1" w:rsidRPr="00C34885">
              <w:rPr>
                <w:color w:val="000000"/>
              </w:rPr>
              <w:t xml:space="preserve">WA Biologia na czasie </w:t>
            </w:r>
            <w:r w:rsidR="00CE26BA" w:rsidRPr="00C34885">
              <w:rPr>
                <w:color w:val="000000"/>
              </w:rPr>
              <w:t xml:space="preserve">2. </w:t>
            </w:r>
            <w:proofErr w:type="spellStart"/>
            <w:r w:rsidR="00CE26BA" w:rsidRPr="00C34885">
              <w:rPr>
                <w:color w:val="000000"/>
              </w:rPr>
              <w:t>SMARTbook</w:t>
            </w:r>
            <w:proofErr w:type="spellEnd"/>
            <w:r w:rsidR="00C34885">
              <w:rPr>
                <w:color w:val="000000"/>
              </w:rPr>
              <w:t>.</w:t>
            </w:r>
          </w:p>
          <w:p w14:paraId="1F9D2572" w14:textId="390A1E4C" w:rsidR="00C34885" w:rsidRPr="00DE0250" w:rsidRDefault="00C34885" w:rsidP="40E923D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EE0000"/>
                <w:sz w:val="18"/>
                <w:szCs w:val="18"/>
              </w:rPr>
            </w:pPr>
          </w:p>
        </w:tc>
      </w:tr>
      <w:tr w:rsidR="00DE0250" w:rsidRPr="00E32C65" w14:paraId="4BD86E34" w14:textId="77777777" w:rsidTr="4C543B4E">
        <w:trPr>
          <w:trHeight w:val="540"/>
          <w:jc w:val="center"/>
        </w:trPr>
        <w:tc>
          <w:tcPr>
            <w:tcW w:w="1732" w:type="dxa"/>
          </w:tcPr>
          <w:p w14:paraId="42A2C640" w14:textId="65DEEF85" w:rsidR="00DE0250" w:rsidRPr="002A0CB8" w:rsidRDefault="00DE025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chemia</w:t>
            </w:r>
          </w:p>
        </w:tc>
        <w:tc>
          <w:tcPr>
            <w:tcW w:w="7477" w:type="dxa"/>
          </w:tcPr>
          <w:p w14:paraId="1B0B12A3" w14:textId="751199F6" w:rsidR="00C34885" w:rsidRPr="00C34885" w:rsidRDefault="00C34885" w:rsidP="4BCFC6D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C34885">
              <w:rPr>
                <w:rStyle w:val="normaltextrun"/>
                <w:b/>
                <w:bCs/>
                <w:u w:val="single"/>
              </w:rPr>
              <w:t>Rozszerzenie:</w:t>
            </w:r>
            <w:r w:rsidRPr="00C34885">
              <w:rPr>
                <w:rStyle w:val="normaltextrun"/>
              </w:rPr>
              <w:t xml:space="preserve"> </w:t>
            </w:r>
            <w:r w:rsidR="71F093EB" w:rsidRPr="00C34885">
              <w:rPr>
                <w:rStyle w:val="normaltextrun"/>
              </w:rPr>
              <w:t>“</w:t>
            </w:r>
            <w:r w:rsidR="557926B4" w:rsidRPr="00C34885">
              <w:rPr>
                <w:rStyle w:val="normaltextrun"/>
              </w:rPr>
              <w:t xml:space="preserve">NOWA </w:t>
            </w:r>
            <w:r w:rsidR="71F093EB" w:rsidRPr="00C34885">
              <w:rPr>
                <w:rStyle w:val="normaltextrun"/>
              </w:rPr>
              <w:t xml:space="preserve">To jest chemia 1”chemia ogólna i nieorganiczna, zakres rozszerzony </w:t>
            </w:r>
            <w:r w:rsidR="71F093EB" w:rsidRPr="00C34885">
              <w:rPr>
                <w:rStyle w:val="normaltextrun"/>
                <w:b/>
                <w:bCs/>
              </w:rPr>
              <w:t>(zakupiony podręcznik w klasie pierwszej). Wyd. Nowa</w:t>
            </w:r>
            <w:r w:rsidR="71F093EB" w:rsidRPr="00C34885">
              <w:rPr>
                <w:rStyle w:val="normaltextrun"/>
              </w:rPr>
              <w:t xml:space="preserve"> </w:t>
            </w:r>
            <w:r w:rsidR="71F093EB" w:rsidRPr="00C34885">
              <w:rPr>
                <w:rStyle w:val="normaltextrun"/>
                <w:b/>
                <w:bCs/>
              </w:rPr>
              <w:t>Era</w:t>
            </w:r>
            <w:r w:rsidR="71F093EB" w:rsidRPr="00C34885">
              <w:rPr>
                <w:rStyle w:val="eop"/>
                <w:b/>
                <w:bCs/>
              </w:rPr>
              <w:t> </w:t>
            </w:r>
            <w:r w:rsidR="64AE8D48" w:rsidRPr="00C34885">
              <w:rPr>
                <w:rStyle w:val="eop"/>
                <w:b/>
                <w:bCs/>
              </w:rPr>
              <w:t>EDYCJA 2024,</w:t>
            </w:r>
            <w:r w:rsidR="64AE8D48" w:rsidRPr="00C34885">
              <w:rPr>
                <w:rStyle w:val="eop"/>
              </w:rPr>
              <w:t xml:space="preserve"> </w:t>
            </w:r>
            <w:r w:rsidR="499294B0" w:rsidRPr="00C34885">
              <w:rPr>
                <w:rStyle w:val="eop"/>
              </w:rPr>
              <w:t xml:space="preserve">“NOWA </w:t>
            </w:r>
            <w:r w:rsidR="4ED5EFFB" w:rsidRPr="00C34885">
              <w:rPr>
                <w:rStyle w:val="eop"/>
              </w:rPr>
              <w:t xml:space="preserve">To jest chemia </w:t>
            </w:r>
            <w:r w:rsidR="4ED5EFFB" w:rsidRPr="00C34885">
              <w:rPr>
                <w:rStyle w:val="eop"/>
                <w:b/>
                <w:bCs/>
              </w:rPr>
              <w:t>2</w:t>
            </w:r>
            <w:r w:rsidR="4ED5EFFB" w:rsidRPr="00C34885">
              <w:rPr>
                <w:rStyle w:val="eop"/>
              </w:rPr>
              <w:t xml:space="preserve">-podrecznik –zakres </w:t>
            </w:r>
            <w:r w:rsidR="4ED5EFFB" w:rsidRPr="00C34885">
              <w:rPr>
                <w:rStyle w:val="eop"/>
                <w:b/>
                <w:bCs/>
              </w:rPr>
              <w:t>rozszerzony, EDYCJA 2024</w:t>
            </w:r>
          </w:p>
          <w:p w14:paraId="2ED2229A" w14:textId="4CAFA1CD" w:rsidR="00DE0250" w:rsidRPr="00C34885" w:rsidRDefault="4E0F5124" w:rsidP="1B80F5D1">
            <w:pPr>
              <w:pStyle w:val="paragraph"/>
              <w:spacing w:before="0" w:beforeAutospacing="0" w:after="0" w:afterAutospacing="0"/>
              <w:textAlignment w:val="baseline"/>
            </w:pPr>
            <w:r w:rsidRPr="00863857">
              <w:rPr>
                <w:rStyle w:val="normaltextrun"/>
                <w:b/>
                <w:bCs/>
              </w:rPr>
              <w:lastRenderedPageBreak/>
              <w:t>oraz</w:t>
            </w:r>
            <w:r w:rsidRPr="00C34885">
              <w:rPr>
                <w:rStyle w:val="normaltextrun"/>
              </w:rPr>
              <w:t xml:space="preserve"> “</w:t>
            </w:r>
            <w:r w:rsidR="577D14F5" w:rsidRPr="00C34885">
              <w:rPr>
                <w:rStyle w:val="normaltextrun"/>
              </w:rPr>
              <w:t xml:space="preserve"> NOWA </w:t>
            </w:r>
            <w:r w:rsidRPr="00C34885">
              <w:rPr>
                <w:rStyle w:val="normaltextrun"/>
              </w:rPr>
              <w:t>To jest chemia” zbiór zadań dla liceum i technikum, zakres rozszerzony</w:t>
            </w:r>
            <w:r w:rsidRPr="00C34885">
              <w:rPr>
                <w:rStyle w:val="eop"/>
              </w:rPr>
              <w:t> </w:t>
            </w:r>
            <w:r w:rsidR="12DD1547" w:rsidRPr="00C34885">
              <w:rPr>
                <w:rStyle w:val="eop"/>
                <w:b/>
                <w:bCs/>
              </w:rPr>
              <w:t>EDYCJA 2024</w:t>
            </w:r>
          </w:p>
          <w:p w14:paraId="2B898A9D" w14:textId="09740BDE" w:rsidR="00C34885" w:rsidRDefault="46028C5E" w:rsidP="00C34885">
            <w:pPr>
              <w:pStyle w:val="paragraph"/>
              <w:spacing w:before="0" w:beforeAutospacing="0" w:after="0" w:afterAutospacing="0"/>
            </w:pPr>
            <w:r w:rsidRPr="00C34885">
              <w:rPr>
                <w:rStyle w:val="eop"/>
                <w:b/>
                <w:bCs/>
              </w:rPr>
              <w:t>P</w:t>
            </w:r>
            <w:r w:rsidR="00C34885" w:rsidRPr="00C34885">
              <w:rPr>
                <w:rStyle w:val="eop"/>
                <w:b/>
                <w:bCs/>
              </w:rPr>
              <w:t xml:space="preserve">odstawa: </w:t>
            </w:r>
            <w:proofErr w:type="spellStart"/>
            <w:r w:rsidR="00C34885" w:rsidRPr="1B80F5D1">
              <w:rPr>
                <w:color w:val="242424"/>
              </w:rPr>
              <w:t>Mrzigod</w:t>
            </w:r>
            <w:proofErr w:type="spellEnd"/>
            <w:r w:rsidR="00C34885" w:rsidRPr="1B80F5D1">
              <w:rPr>
                <w:color w:val="242424"/>
              </w:rPr>
              <w:t xml:space="preserve"> Janusz, Hassa Romuald, </w:t>
            </w:r>
            <w:proofErr w:type="spellStart"/>
            <w:r w:rsidR="00C34885" w:rsidRPr="1B80F5D1">
              <w:rPr>
                <w:color w:val="242424"/>
              </w:rPr>
              <w:t>Mrzigod</w:t>
            </w:r>
            <w:proofErr w:type="spellEnd"/>
            <w:r w:rsidR="00C34885" w:rsidRPr="1B80F5D1">
              <w:rPr>
                <w:color w:val="242424"/>
              </w:rPr>
              <w:t xml:space="preserve"> Aleksandra</w:t>
            </w:r>
            <w:r w:rsidR="00C34885">
              <w:rPr>
                <w:color w:val="242424"/>
              </w:rPr>
              <w:t>,</w:t>
            </w:r>
          </w:p>
          <w:p w14:paraId="1D2882B7" w14:textId="569767C0" w:rsidR="46028C5E" w:rsidRPr="00C34885" w:rsidRDefault="00C34885" w:rsidP="00C34885">
            <w:pPr>
              <w:pStyle w:val="paragraph"/>
              <w:spacing w:before="0" w:beforeAutospacing="0" w:after="0" w:afterAutospacing="0"/>
              <w:rPr>
                <w:b/>
                <w:bCs/>
              </w:rPr>
            </w:pPr>
            <w:r w:rsidRPr="4BCFC6D2">
              <w:rPr>
                <w:rStyle w:val="normaltextrun"/>
                <w:color w:val="EE0000"/>
              </w:rPr>
              <w:t> </w:t>
            </w:r>
            <w:r w:rsidR="46028C5E" w:rsidRPr="00C34885">
              <w:rPr>
                <w:rStyle w:val="eop"/>
              </w:rPr>
              <w:t xml:space="preserve">NOWA To jest chemia 2 zakres podstawowy </w:t>
            </w:r>
            <w:r w:rsidR="63B543A0" w:rsidRPr="00C34885">
              <w:rPr>
                <w:rStyle w:val="eop"/>
              </w:rPr>
              <w:t xml:space="preserve">Liceum Technikum </w:t>
            </w:r>
            <w:r w:rsidR="0CC2CCDD" w:rsidRPr="00C34885">
              <w:rPr>
                <w:rStyle w:val="eop"/>
              </w:rPr>
              <w:t xml:space="preserve">Wydawnictwo </w:t>
            </w:r>
            <w:r w:rsidR="0CC2CCDD" w:rsidRPr="00C34885">
              <w:rPr>
                <w:rStyle w:val="eop"/>
                <w:b/>
                <w:bCs/>
              </w:rPr>
              <w:t>Nowa Era</w:t>
            </w:r>
          </w:p>
          <w:p w14:paraId="7FD05D53" w14:textId="13523786" w:rsidR="00DE0250" w:rsidRPr="00DE0250" w:rsidRDefault="00DE0250" w:rsidP="00C34885">
            <w:pPr>
              <w:pStyle w:val="paragraph"/>
              <w:spacing w:before="0" w:beforeAutospacing="0" w:after="0" w:afterAutospacing="0"/>
              <w:rPr>
                <w:rStyle w:val="eop"/>
                <w:color w:val="EE0000"/>
              </w:rPr>
            </w:pPr>
          </w:p>
        </w:tc>
      </w:tr>
      <w:tr w:rsidR="00DE0250" w:rsidRPr="00E32C65" w14:paraId="5C560CF2" w14:textId="77777777" w:rsidTr="4C543B4E">
        <w:trPr>
          <w:trHeight w:val="540"/>
          <w:jc w:val="center"/>
        </w:trPr>
        <w:tc>
          <w:tcPr>
            <w:tcW w:w="1732" w:type="dxa"/>
          </w:tcPr>
          <w:p w14:paraId="7DD348B2" w14:textId="47708175" w:rsidR="00DE0250" w:rsidRDefault="00DE025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lastRenderedPageBreak/>
              <w:t>geografia</w:t>
            </w:r>
          </w:p>
        </w:tc>
        <w:tc>
          <w:tcPr>
            <w:tcW w:w="7477" w:type="dxa"/>
          </w:tcPr>
          <w:p w14:paraId="22A8F6FA" w14:textId="434B0292" w:rsidR="00DE0250" w:rsidRPr="00DE0250" w:rsidRDefault="2F8DF7C3" w:rsidP="30819DF8">
            <w:pPr>
              <w:widowControl w:val="0"/>
              <w:spacing w:after="0" w:line="240" w:lineRule="auto"/>
              <w:textAlignment w:val="baseline"/>
            </w:pPr>
            <w:r w:rsidRPr="30819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Smartbook-Oblicza geografii cz. 2-Zakres podstawowy, </w:t>
            </w:r>
            <w:r w:rsidRPr="00C34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Era.</w:t>
            </w:r>
          </w:p>
          <w:p w14:paraId="2D98DCA9" w14:textId="6EEB0FAD" w:rsidR="00DE0250" w:rsidRPr="00DE0250" w:rsidRDefault="00DE0250" w:rsidP="30819D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EE0000"/>
                <w:sz w:val="20"/>
                <w:szCs w:val="20"/>
              </w:rPr>
            </w:pPr>
          </w:p>
        </w:tc>
      </w:tr>
      <w:tr w:rsidR="00DE0250" w:rsidRPr="00E32C65" w14:paraId="1C8C4DFC" w14:textId="5DCE2B34" w:rsidTr="4C543B4E">
        <w:trPr>
          <w:trHeight w:val="540"/>
          <w:jc w:val="center"/>
        </w:trPr>
        <w:tc>
          <w:tcPr>
            <w:tcW w:w="1732" w:type="dxa"/>
          </w:tcPr>
          <w:p w14:paraId="618AB201" w14:textId="77777777" w:rsidR="00DE0250" w:rsidRPr="002A0CB8" w:rsidRDefault="00DE025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7F105629" w:rsidR="00DE0250" w:rsidRPr="002A0CB8" w:rsidRDefault="00DE0250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477" w:type="dxa"/>
          </w:tcPr>
          <w:p w14:paraId="44150138" w14:textId="43F7F254" w:rsidR="00DE0250" w:rsidRPr="00FD2C96" w:rsidRDefault="074BB6DF" w:rsidP="49D376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NOWA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Podręcznik dla liceum ogólnokształcącego i technikum. Zakres podstawowy i rozszerzony. </w:t>
            </w:r>
            <w:r w:rsidRPr="00C34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7972049B" w14:textId="77777777" w:rsidR="00DE0250" w:rsidRDefault="074BB6DF" w:rsidP="49D376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▪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Karolina,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Dorota, NOWA </w:t>
            </w:r>
            <w:proofErr w:type="spellStart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9D37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Karty pracy ucznia ze zbiorem zadań. Zakres podstawowy i rozszerzony. </w:t>
            </w:r>
            <w:r w:rsidRPr="00C348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8638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47DDA193" w14:textId="60BBA8EB" w:rsidR="00863857" w:rsidRPr="00FD2C96" w:rsidRDefault="00863857" w:rsidP="49D376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250" w:rsidRPr="00E32C65" w14:paraId="50411848" w14:textId="77777777" w:rsidTr="4C543B4E">
        <w:trPr>
          <w:trHeight w:val="540"/>
          <w:jc w:val="center"/>
        </w:trPr>
        <w:tc>
          <w:tcPr>
            <w:tcW w:w="1732" w:type="dxa"/>
          </w:tcPr>
          <w:p w14:paraId="076FBC6B" w14:textId="75D04946" w:rsidR="00DE0250" w:rsidRPr="002A0CB8" w:rsidRDefault="00DE025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477" w:type="dxa"/>
          </w:tcPr>
          <w:p w14:paraId="5BD1A42A" w14:textId="77777777" w:rsidR="00863857" w:rsidRDefault="00863857" w:rsidP="1629F29D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Ludwik Lehman, Witold </w:t>
            </w:r>
            <w:proofErr w:type="spellStart"/>
            <w:r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Polesiuk</w:t>
            </w:r>
            <w:proofErr w:type="spellEnd"/>
            <w:r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Grzegorz Wojewoda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</w:t>
            </w:r>
            <w:r w:rsidR="47185EA7"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Fizyka 2.  Podręcznik dla liceum i technikum. Zakres podstawowy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Pr="00863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WSiP. Nowa edycja.</w:t>
            </w:r>
            <w:r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14:paraId="649C038D" w14:textId="2627B183" w:rsidR="00DE0250" w:rsidRPr="00FD2C96" w:rsidRDefault="47185EA7" w:rsidP="1629F29D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1629F29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DE0250" w:rsidRPr="00E32C65" w14:paraId="7EBA1092" w14:textId="77777777" w:rsidTr="4C543B4E">
        <w:trPr>
          <w:trHeight w:val="540"/>
          <w:jc w:val="center"/>
        </w:trPr>
        <w:tc>
          <w:tcPr>
            <w:tcW w:w="1732" w:type="dxa"/>
          </w:tcPr>
          <w:p w14:paraId="4C4C248C" w14:textId="50D174D2" w:rsidR="00DE0250" w:rsidRDefault="00DE0250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angielski</w:t>
            </w:r>
          </w:p>
        </w:tc>
        <w:tc>
          <w:tcPr>
            <w:tcW w:w="7477" w:type="dxa"/>
          </w:tcPr>
          <w:p w14:paraId="7576F602" w14:textId="57CE0957" w:rsidR="00DE0250" w:rsidRPr="00FD2C96" w:rsidRDefault="56282BB0" w:rsidP="2C4F5A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bidi="pl-PL"/>
              </w:rPr>
            </w:pPr>
            <w:r w:rsidRPr="00863857">
              <w:rPr>
                <w:lang w:bidi="pl-PL"/>
              </w:rPr>
              <w:t xml:space="preserve">Kontynuacja Focus 3, Pearson </w:t>
            </w:r>
            <w:proofErr w:type="spellStart"/>
            <w:r w:rsidRPr="00863857">
              <w:rPr>
                <w:lang w:bidi="pl-PL"/>
              </w:rPr>
              <w:t>Education</w:t>
            </w:r>
            <w:proofErr w:type="spellEnd"/>
            <w:r w:rsidR="4D52B330" w:rsidRPr="2C4F5A25">
              <w:rPr>
                <w:b/>
                <w:bCs/>
                <w:lang w:bidi="pl-PL"/>
              </w:rPr>
              <w:t xml:space="preserve"> (Jolanta </w:t>
            </w:r>
            <w:proofErr w:type="spellStart"/>
            <w:r w:rsidR="4D52B330" w:rsidRPr="2C4F5A25">
              <w:rPr>
                <w:b/>
                <w:bCs/>
                <w:lang w:bidi="pl-PL"/>
              </w:rPr>
              <w:t>Świerszczko</w:t>
            </w:r>
            <w:proofErr w:type="spellEnd"/>
            <w:r w:rsidR="4D52B330" w:rsidRPr="2C4F5A25">
              <w:rPr>
                <w:b/>
                <w:bCs/>
                <w:lang w:bidi="pl-PL"/>
              </w:rPr>
              <w:t>)</w:t>
            </w:r>
          </w:p>
        </w:tc>
      </w:tr>
      <w:tr w:rsidR="00DE0250" w:rsidRPr="00E32C65" w14:paraId="6075A263" w14:textId="77777777" w:rsidTr="4C543B4E">
        <w:trPr>
          <w:trHeight w:val="540"/>
          <w:jc w:val="center"/>
        </w:trPr>
        <w:tc>
          <w:tcPr>
            <w:tcW w:w="1732" w:type="dxa"/>
          </w:tcPr>
          <w:p w14:paraId="2D3609F2" w14:textId="113FAC25" w:rsidR="00DE0250" w:rsidRDefault="00DE0250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francuski</w:t>
            </w:r>
          </w:p>
        </w:tc>
        <w:tc>
          <w:tcPr>
            <w:tcW w:w="7477" w:type="dxa"/>
          </w:tcPr>
          <w:p w14:paraId="0D285C9D" w14:textId="6590D6A2" w:rsidR="00DE0250" w:rsidRPr="00FD2C96" w:rsidRDefault="2E217C2C" w:rsidP="4C543B4E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863857">
              <w:rPr>
                <w:color w:val="000000" w:themeColor="text1"/>
                <w:lang w:bidi="pl-PL"/>
              </w:rPr>
              <w:t>C’est</w:t>
            </w:r>
            <w:proofErr w:type="spellEnd"/>
            <w:r w:rsidRPr="00863857">
              <w:rPr>
                <w:color w:val="000000" w:themeColor="text1"/>
                <w:lang w:bidi="pl-PL"/>
              </w:rPr>
              <w:t xml:space="preserve"> </w:t>
            </w:r>
            <w:proofErr w:type="spellStart"/>
            <w:r w:rsidRPr="00863857">
              <w:rPr>
                <w:color w:val="000000" w:themeColor="text1"/>
                <w:lang w:bidi="pl-PL"/>
              </w:rPr>
              <w:t>parti</w:t>
            </w:r>
            <w:proofErr w:type="spellEnd"/>
            <w:r w:rsidRPr="00863857">
              <w:rPr>
                <w:color w:val="000000" w:themeColor="text1"/>
                <w:lang w:bidi="pl-PL"/>
              </w:rPr>
              <w:t>,</w:t>
            </w:r>
            <w:r w:rsidRPr="4C543B4E">
              <w:rPr>
                <w:b/>
                <w:bCs/>
                <w:color w:val="000000" w:themeColor="text1"/>
                <w:lang w:bidi="pl-PL"/>
              </w:rPr>
              <w:t xml:space="preserve"> </w:t>
            </w:r>
            <w:r w:rsidRPr="4C543B4E">
              <w:rPr>
                <w:color w:val="000000" w:themeColor="text1"/>
                <w:lang w:bidi="pl-PL"/>
              </w:rPr>
              <w:t xml:space="preserve">wyd. </w:t>
            </w:r>
            <w:proofErr w:type="spellStart"/>
            <w:r w:rsidRPr="4C543B4E">
              <w:rPr>
                <w:color w:val="000000" w:themeColor="text1"/>
                <w:lang w:bidi="pl-PL"/>
              </w:rPr>
              <w:t>Draco</w:t>
            </w:r>
            <w:proofErr w:type="spellEnd"/>
            <w:r w:rsidR="00863857">
              <w:rPr>
                <w:color w:val="000000" w:themeColor="text1"/>
                <w:lang w:bidi="pl-PL"/>
              </w:rPr>
              <w:t>.</w:t>
            </w:r>
          </w:p>
        </w:tc>
      </w:tr>
      <w:tr w:rsidR="331CFFD6" w14:paraId="5ED3B1E4" w14:textId="77777777" w:rsidTr="00863857">
        <w:trPr>
          <w:trHeight w:val="837"/>
          <w:jc w:val="center"/>
        </w:trPr>
        <w:tc>
          <w:tcPr>
            <w:tcW w:w="1732" w:type="dxa"/>
          </w:tcPr>
          <w:p w14:paraId="59AF951C" w14:textId="45BE33A8" w:rsidR="0F0F21B5" w:rsidRDefault="0F0F21B5" w:rsidP="331CFFD6">
            <w:pPr>
              <w:spacing w:line="240" w:lineRule="auto"/>
            </w:pPr>
            <w:r w:rsidRPr="331CFFD6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hiszpański</w:t>
            </w:r>
          </w:p>
        </w:tc>
        <w:tc>
          <w:tcPr>
            <w:tcW w:w="7477" w:type="dxa"/>
          </w:tcPr>
          <w:p w14:paraId="2D8C5547" w14:textId="383F7F68" w:rsidR="00863857" w:rsidRPr="00863857" w:rsidRDefault="71FCCB88" w:rsidP="00863857">
            <w:pPr>
              <w:pStyle w:val="paragraph"/>
              <w:spacing w:before="0" w:beforeAutospacing="0"/>
              <w:rPr>
                <w:b/>
                <w:bCs/>
                <w:lang w:val="es-ES" w:bidi="pl-PL"/>
              </w:rPr>
            </w:pPr>
            <w:r w:rsidRPr="00863857">
              <w:rPr>
                <w:lang w:val="es-ES" w:bidi="pl-PL"/>
              </w:rPr>
              <w:t>Arriba Joven 1,</w:t>
            </w:r>
            <w:r w:rsidRPr="5A20B5C0">
              <w:rPr>
                <w:lang w:val="es-ES" w:bidi="pl-PL"/>
              </w:rPr>
              <w:t xml:space="preserve"> wyd. Editnos, autorzy: Javier Infante Santiago, Vazquez Telmo Diz </w:t>
            </w:r>
            <w:r w:rsidR="00863857">
              <w:rPr>
                <w:b/>
                <w:bCs/>
                <w:lang w:val="es-ES" w:bidi="pl-PL"/>
              </w:rPr>
              <w:t xml:space="preserve">- </w:t>
            </w:r>
            <w:r w:rsidRPr="00863857">
              <w:rPr>
                <w:b/>
                <w:bCs/>
                <w:lang w:val="es-ES" w:bidi="pl-PL"/>
              </w:rPr>
              <w:t>grupa I</w:t>
            </w:r>
            <w:r w:rsidR="2EDD5A2C" w:rsidRPr="00863857">
              <w:rPr>
                <w:b/>
                <w:bCs/>
                <w:lang w:val="es-ES" w:bidi="pl-PL"/>
              </w:rPr>
              <w:t xml:space="preserve">. </w:t>
            </w:r>
            <w:r w:rsidRPr="00863857">
              <w:rPr>
                <w:b/>
                <w:bCs/>
                <w:lang w:val="es-ES" w:bidi="pl-PL"/>
              </w:rPr>
              <w:t>Dittmer</w:t>
            </w:r>
            <w:r w:rsidR="71028863" w:rsidRPr="00863857">
              <w:rPr>
                <w:b/>
                <w:bCs/>
                <w:lang w:val="es-ES" w:bidi="pl-PL"/>
              </w:rPr>
              <w:t xml:space="preserve"> i grupa A.Weiher</w:t>
            </w:r>
            <w:r w:rsidR="00863857">
              <w:rPr>
                <w:b/>
                <w:bCs/>
                <w:lang w:val="es-ES" w:bidi="pl-PL"/>
              </w:rPr>
              <w:t>.</w:t>
            </w:r>
          </w:p>
        </w:tc>
      </w:tr>
      <w:tr w:rsidR="00DE0250" w:rsidRPr="00E32C65" w14:paraId="374B70A3" w14:textId="77777777" w:rsidTr="4C543B4E">
        <w:trPr>
          <w:trHeight w:val="540"/>
          <w:jc w:val="center"/>
        </w:trPr>
        <w:tc>
          <w:tcPr>
            <w:tcW w:w="1732" w:type="dxa"/>
          </w:tcPr>
          <w:p w14:paraId="612265AC" w14:textId="5C9178B5" w:rsidR="00DE0250" w:rsidRDefault="00DE0250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niemiecki</w:t>
            </w:r>
          </w:p>
        </w:tc>
        <w:tc>
          <w:tcPr>
            <w:tcW w:w="7477" w:type="dxa"/>
          </w:tcPr>
          <w:p w14:paraId="134450EC" w14:textId="770789DA" w:rsidR="00DE0250" w:rsidRPr="00FD2C96" w:rsidRDefault="7A6F4486" w:rsidP="406874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</w:t>
            </w:r>
            <w:proofErr w:type="spellEnd"/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-Pham ,</w:t>
            </w:r>
            <w:r w:rsidRPr="406874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63857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Wydawnictwo</w:t>
            </w:r>
            <w:proofErr w:type="spellEnd"/>
            <w:r w:rsidRPr="00863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63857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WSiP</w:t>
            </w:r>
            <w:proofErr w:type="spellEnd"/>
            <w:r w:rsidRPr="406874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63857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“Effekt neu 3”</w:t>
            </w:r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podręcznik</w:t>
            </w:r>
            <w:proofErr w:type="spellEnd"/>
            <w:r w:rsidRPr="406874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40687458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ćwiczenia</w:t>
            </w:r>
            <w:proofErr w:type="spellEnd"/>
            <w:r w:rsidRPr="40687458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</w:t>
            </w:r>
          </w:p>
          <w:p w14:paraId="7FA35045" w14:textId="2F1DDDA3" w:rsidR="00DE0250" w:rsidRPr="00FD2C96" w:rsidRDefault="00DE0250" w:rsidP="456C2D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EE0000"/>
                <w:lang w:bidi="pl-PL"/>
              </w:rPr>
            </w:pPr>
          </w:p>
        </w:tc>
      </w:tr>
      <w:tr w:rsidR="00DE0250" w14:paraId="6B905CFC" w14:textId="77777777" w:rsidTr="4C543B4E">
        <w:trPr>
          <w:trHeight w:val="300"/>
          <w:jc w:val="center"/>
        </w:trPr>
        <w:tc>
          <w:tcPr>
            <w:tcW w:w="1732" w:type="dxa"/>
          </w:tcPr>
          <w:p w14:paraId="6D26624D" w14:textId="50612047" w:rsidR="00DE0250" w:rsidRDefault="00DE0250" w:rsidP="2EE805C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2EE805C6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lastRenderedPageBreak/>
              <w:t>informatyka</w:t>
            </w:r>
          </w:p>
        </w:tc>
        <w:tc>
          <w:tcPr>
            <w:tcW w:w="7477" w:type="dxa"/>
          </w:tcPr>
          <w:p w14:paraId="1DACB1C5" w14:textId="5191C83D" w:rsidR="00DE0250" w:rsidRPr="00863857" w:rsidRDefault="00863857" w:rsidP="469D1D68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638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8638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8638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638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9DA2FC7" w:rsidRPr="008638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NOWA Informatyka na czasie 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zakres podstawowy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38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="49DA2FC7" w:rsidRPr="008638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ydawnictwo NOWA 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250" w14:paraId="433AD2FF" w14:textId="77777777" w:rsidTr="4C543B4E">
        <w:trPr>
          <w:trHeight w:val="300"/>
          <w:jc w:val="center"/>
        </w:trPr>
        <w:tc>
          <w:tcPr>
            <w:tcW w:w="1732" w:type="dxa"/>
          </w:tcPr>
          <w:p w14:paraId="1E9330B0" w14:textId="0E9E9A56" w:rsidR="00DE0250" w:rsidRPr="2EE805C6" w:rsidRDefault="00DE0250" w:rsidP="2EE805C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biznes i zarządzanie</w:t>
            </w:r>
          </w:p>
        </w:tc>
        <w:tc>
          <w:tcPr>
            <w:tcW w:w="7477" w:type="dxa"/>
          </w:tcPr>
          <w:p w14:paraId="0FBF916E" w14:textId="7F50D1C0" w:rsidR="00DE0250" w:rsidRDefault="2699F6AE" w:rsidP="2EE805C6">
            <w:pPr>
              <w:spacing w:line="240" w:lineRule="auto"/>
            </w:pPr>
            <w:r w:rsidRPr="49ADA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bez podręcznika</w:t>
            </w:r>
          </w:p>
        </w:tc>
      </w:tr>
    </w:tbl>
    <w:p w14:paraId="792E3B46" w14:textId="77777777" w:rsidR="00C15EFD" w:rsidRPr="00E32C65" w:rsidRDefault="00C15EFD" w:rsidP="00CE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7DA4D64D" w14:textId="77777777" w:rsidR="00C15EFD" w:rsidRPr="00E32C65" w:rsidRDefault="00C15EFD" w:rsidP="00CE6713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color w:val="FF0000"/>
          <w:lang w:eastAsia="pl-PL" w:bidi="pl-PL"/>
        </w:rPr>
      </w:pPr>
    </w:p>
    <w:p w14:paraId="37BE3B23" w14:textId="77777777" w:rsidR="00C15EFD" w:rsidRPr="00E32C65" w:rsidRDefault="00C15EFD" w:rsidP="00CE67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7"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1B699B93" w14:textId="77777777" w:rsidR="00643CEB" w:rsidRPr="00E32C65" w:rsidRDefault="00643CEB" w:rsidP="00CE6713">
      <w:pPr>
        <w:rPr>
          <w:color w:val="FF0000"/>
        </w:rPr>
      </w:pPr>
    </w:p>
    <w:sectPr w:rsidR="00643CEB" w:rsidRPr="00E32C65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7924D"/>
    <w:multiLevelType w:val="hybridMultilevel"/>
    <w:tmpl w:val="FFFFFFFF"/>
    <w:lvl w:ilvl="0" w:tplc="26448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E2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E7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6D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4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B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88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08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807386">
    <w:abstractNumId w:val="2"/>
  </w:num>
  <w:num w:numId="2" w16cid:durableId="678392510">
    <w:abstractNumId w:val="1"/>
  </w:num>
  <w:num w:numId="3" w16cid:durableId="143847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16507"/>
    <w:rsid w:val="00040D40"/>
    <w:rsid w:val="00052B31"/>
    <w:rsid w:val="000D2468"/>
    <w:rsid w:val="0016327A"/>
    <w:rsid w:val="001662C8"/>
    <w:rsid w:val="001F3559"/>
    <w:rsid w:val="002019B1"/>
    <w:rsid w:val="0021323B"/>
    <w:rsid w:val="002460A1"/>
    <w:rsid w:val="00284841"/>
    <w:rsid w:val="002A0CB8"/>
    <w:rsid w:val="002B6AFF"/>
    <w:rsid w:val="002C4B5A"/>
    <w:rsid w:val="002D03AA"/>
    <w:rsid w:val="00335A72"/>
    <w:rsid w:val="00393AE8"/>
    <w:rsid w:val="003B3A68"/>
    <w:rsid w:val="003D414E"/>
    <w:rsid w:val="003D7995"/>
    <w:rsid w:val="003E435B"/>
    <w:rsid w:val="00405FF7"/>
    <w:rsid w:val="004453D1"/>
    <w:rsid w:val="00471335"/>
    <w:rsid w:val="0049344F"/>
    <w:rsid w:val="004D447E"/>
    <w:rsid w:val="004E206B"/>
    <w:rsid w:val="0050C3C4"/>
    <w:rsid w:val="00593E28"/>
    <w:rsid w:val="005E5DF3"/>
    <w:rsid w:val="00613F1D"/>
    <w:rsid w:val="0061414F"/>
    <w:rsid w:val="00643CEB"/>
    <w:rsid w:val="006D14BF"/>
    <w:rsid w:val="006D4E6D"/>
    <w:rsid w:val="0070515D"/>
    <w:rsid w:val="00711B68"/>
    <w:rsid w:val="00726401"/>
    <w:rsid w:val="007E3D07"/>
    <w:rsid w:val="00813E59"/>
    <w:rsid w:val="0081628A"/>
    <w:rsid w:val="00863857"/>
    <w:rsid w:val="00865AD3"/>
    <w:rsid w:val="00870CC9"/>
    <w:rsid w:val="00876497"/>
    <w:rsid w:val="008930B6"/>
    <w:rsid w:val="008C3BDF"/>
    <w:rsid w:val="0099384E"/>
    <w:rsid w:val="009A06AD"/>
    <w:rsid w:val="009A787B"/>
    <w:rsid w:val="00A06AE7"/>
    <w:rsid w:val="00A20A06"/>
    <w:rsid w:val="00A32A01"/>
    <w:rsid w:val="00AA765E"/>
    <w:rsid w:val="00AF5132"/>
    <w:rsid w:val="00B16762"/>
    <w:rsid w:val="00B20137"/>
    <w:rsid w:val="00B21DD7"/>
    <w:rsid w:val="00B24EE9"/>
    <w:rsid w:val="00B70760"/>
    <w:rsid w:val="00B962F5"/>
    <w:rsid w:val="00BA7FBB"/>
    <w:rsid w:val="00BC5EE3"/>
    <w:rsid w:val="00BCC210"/>
    <w:rsid w:val="00BE23B2"/>
    <w:rsid w:val="00C11BFF"/>
    <w:rsid w:val="00C15EFD"/>
    <w:rsid w:val="00C3092D"/>
    <w:rsid w:val="00C34885"/>
    <w:rsid w:val="00C40C10"/>
    <w:rsid w:val="00C62935"/>
    <w:rsid w:val="00CB00F3"/>
    <w:rsid w:val="00CE26BA"/>
    <w:rsid w:val="00CE6713"/>
    <w:rsid w:val="00D3037B"/>
    <w:rsid w:val="00DA4D6B"/>
    <w:rsid w:val="00DB2BC1"/>
    <w:rsid w:val="00DE0250"/>
    <w:rsid w:val="00DF1ABE"/>
    <w:rsid w:val="00E13251"/>
    <w:rsid w:val="00E32C65"/>
    <w:rsid w:val="00E34BCC"/>
    <w:rsid w:val="00E60AA7"/>
    <w:rsid w:val="00E67C31"/>
    <w:rsid w:val="00E7524F"/>
    <w:rsid w:val="00E942D9"/>
    <w:rsid w:val="00ED6908"/>
    <w:rsid w:val="00EF47E0"/>
    <w:rsid w:val="00F317B7"/>
    <w:rsid w:val="00F61080"/>
    <w:rsid w:val="00F729F1"/>
    <w:rsid w:val="00FA476A"/>
    <w:rsid w:val="00FA770E"/>
    <w:rsid w:val="00FC4AD1"/>
    <w:rsid w:val="00FD2C96"/>
    <w:rsid w:val="00FE0AB2"/>
    <w:rsid w:val="00FE7B9A"/>
    <w:rsid w:val="0121AF2A"/>
    <w:rsid w:val="0133ECB0"/>
    <w:rsid w:val="0148B7F8"/>
    <w:rsid w:val="014F53BB"/>
    <w:rsid w:val="02097830"/>
    <w:rsid w:val="0280A4EB"/>
    <w:rsid w:val="02D973F2"/>
    <w:rsid w:val="03AAA31D"/>
    <w:rsid w:val="03BFB6B3"/>
    <w:rsid w:val="0431A5A9"/>
    <w:rsid w:val="0461E165"/>
    <w:rsid w:val="056F548A"/>
    <w:rsid w:val="05A9FA41"/>
    <w:rsid w:val="072DA80A"/>
    <w:rsid w:val="074BB6DF"/>
    <w:rsid w:val="07683752"/>
    <w:rsid w:val="07E345AF"/>
    <w:rsid w:val="080E96D2"/>
    <w:rsid w:val="088664CE"/>
    <w:rsid w:val="08935134"/>
    <w:rsid w:val="08D24EC4"/>
    <w:rsid w:val="09586386"/>
    <w:rsid w:val="096C1EAE"/>
    <w:rsid w:val="0994527E"/>
    <w:rsid w:val="09AEF803"/>
    <w:rsid w:val="09D25E2F"/>
    <w:rsid w:val="09F56143"/>
    <w:rsid w:val="0A13ED0A"/>
    <w:rsid w:val="0A3CBF60"/>
    <w:rsid w:val="0A7CE5AA"/>
    <w:rsid w:val="0A8705A9"/>
    <w:rsid w:val="0ABDA770"/>
    <w:rsid w:val="0AD1F334"/>
    <w:rsid w:val="0B554B49"/>
    <w:rsid w:val="0C2F5E20"/>
    <w:rsid w:val="0CC2CCDD"/>
    <w:rsid w:val="0D8FB343"/>
    <w:rsid w:val="0D9ED026"/>
    <w:rsid w:val="0DA40A47"/>
    <w:rsid w:val="0E2671D9"/>
    <w:rsid w:val="0F0F21B5"/>
    <w:rsid w:val="10112CB6"/>
    <w:rsid w:val="103DEADE"/>
    <w:rsid w:val="10999756"/>
    <w:rsid w:val="112C5C18"/>
    <w:rsid w:val="1146A3BD"/>
    <w:rsid w:val="11485532"/>
    <w:rsid w:val="12DD1547"/>
    <w:rsid w:val="1333E045"/>
    <w:rsid w:val="13649EE7"/>
    <w:rsid w:val="13ADD8DA"/>
    <w:rsid w:val="13AE1E9E"/>
    <w:rsid w:val="13BC01E6"/>
    <w:rsid w:val="1463C798"/>
    <w:rsid w:val="1474E80E"/>
    <w:rsid w:val="14C785AE"/>
    <w:rsid w:val="154BE8FC"/>
    <w:rsid w:val="15B933A7"/>
    <w:rsid w:val="15E6F018"/>
    <w:rsid w:val="161CA86F"/>
    <w:rsid w:val="1629F29D"/>
    <w:rsid w:val="16430D8E"/>
    <w:rsid w:val="1694BE71"/>
    <w:rsid w:val="174A9A6D"/>
    <w:rsid w:val="17AFC852"/>
    <w:rsid w:val="18470E39"/>
    <w:rsid w:val="1948DF78"/>
    <w:rsid w:val="195F0EA3"/>
    <w:rsid w:val="1964CB63"/>
    <w:rsid w:val="1978DE8E"/>
    <w:rsid w:val="19813F05"/>
    <w:rsid w:val="198FAF33"/>
    <w:rsid w:val="1A045CFC"/>
    <w:rsid w:val="1A0572BB"/>
    <w:rsid w:val="1A31C752"/>
    <w:rsid w:val="1AC6D63D"/>
    <w:rsid w:val="1AF643CA"/>
    <w:rsid w:val="1B678DDC"/>
    <w:rsid w:val="1B76CC04"/>
    <w:rsid w:val="1B80F5D1"/>
    <w:rsid w:val="1D0AB9C9"/>
    <w:rsid w:val="1D867481"/>
    <w:rsid w:val="1DD7575A"/>
    <w:rsid w:val="1DE123EA"/>
    <w:rsid w:val="1DFACF0D"/>
    <w:rsid w:val="1E13C56A"/>
    <w:rsid w:val="1F1FFD6B"/>
    <w:rsid w:val="1F931829"/>
    <w:rsid w:val="200B6194"/>
    <w:rsid w:val="20971E31"/>
    <w:rsid w:val="2205C7C3"/>
    <w:rsid w:val="223B8B37"/>
    <w:rsid w:val="234BDD3D"/>
    <w:rsid w:val="2369FF62"/>
    <w:rsid w:val="24203855"/>
    <w:rsid w:val="24BA7818"/>
    <w:rsid w:val="24E4E0F5"/>
    <w:rsid w:val="25741001"/>
    <w:rsid w:val="25D1BC07"/>
    <w:rsid w:val="260AFBC8"/>
    <w:rsid w:val="266F2287"/>
    <w:rsid w:val="268DB34B"/>
    <w:rsid w:val="2699F6AE"/>
    <w:rsid w:val="26B67B81"/>
    <w:rsid w:val="27020299"/>
    <w:rsid w:val="274BD196"/>
    <w:rsid w:val="27BC1B2F"/>
    <w:rsid w:val="27DC2C8C"/>
    <w:rsid w:val="280BA1C1"/>
    <w:rsid w:val="28788301"/>
    <w:rsid w:val="28C2DE21"/>
    <w:rsid w:val="28EAE101"/>
    <w:rsid w:val="28FABFF9"/>
    <w:rsid w:val="29D69E52"/>
    <w:rsid w:val="2A68AB39"/>
    <w:rsid w:val="2A8B68EF"/>
    <w:rsid w:val="2C4F5A25"/>
    <w:rsid w:val="2D2321EA"/>
    <w:rsid w:val="2D31DFDB"/>
    <w:rsid w:val="2DEC33DA"/>
    <w:rsid w:val="2E217C2C"/>
    <w:rsid w:val="2E6789AC"/>
    <w:rsid w:val="2EB94164"/>
    <w:rsid w:val="2EDD5A2C"/>
    <w:rsid w:val="2EE805C6"/>
    <w:rsid w:val="2EF86EC2"/>
    <w:rsid w:val="2F2BF2C9"/>
    <w:rsid w:val="2F53A9A3"/>
    <w:rsid w:val="2F8DF7C3"/>
    <w:rsid w:val="2F946598"/>
    <w:rsid w:val="30819DF8"/>
    <w:rsid w:val="309F7B81"/>
    <w:rsid w:val="317D507F"/>
    <w:rsid w:val="31A95746"/>
    <w:rsid w:val="31ABC20F"/>
    <w:rsid w:val="31D6FDCC"/>
    <w:rsid w:val="321177DB"/>
    <w:rsid w:val="326F77CA"/>
    <w:rsid w:val="32826727"/>
    <w:rsid w:val="32857EE7"/>
    <w:rsid w:val="3319E367"/>
    <w:rsid w:val="331CFFD6"/>
    <w:rsid w:val="33DBD688"/>
    <w:rsid w:val="35B67089"/>
    <w:rsid w:val="373C5C0F"/>
    <w:rsid w:val="378FB204"/>
    <w:rsid w:val="37CDFFF3"/>
    <w:rsid w:val="3811B790"/>
    <w:rsid w:val="386F46B3"/>
    <w:rsid w:val="389233C6"/>
    <w:rsid w:val="38D4EA96"/>
    <w:rsid w:val="39D68882"/>
    <w:rsid w:val="3A0AFE1F"/>
    <w:rsid w:val="3A463DF2"/>
    <w:rsid w:val="3A5ACD69"/>
    <w:rsid w:val="3AA56C60"/>
    <w:rsid w:val="3ABDBD38"/>
    <w:rsid w:val="3D06F0A7"/>
    <w:rsid w:val="3D6C55E2"/>
    <w:rsid w:val="3D9DC597"/>
    <w:rsid w:val="3DF87362"/>
    <w:rsid w:val="3E12335F"/>
    <w:rsid w:val="3E3127D9"/>
    <w:rsid w:val="3EBF3B6D"/>
    <w:rsid w:val="3F567E83"/>
    <w:rsid w:val="3FCF6EC4"/>
    <w:rsid w:val="40687458"/>
    <w:rsid w:val="4069BE5A"/>
    <w:rsid w:val="4072363C"/>
    <w:rsid w:val="4079C5E4"/>
    <w:rsid w:val="4099CE37"/>
    <w:rsid w:val="40DBE622"/>
    <w:rsid w:val="40E923D8"/>
    <w:rsid w:val="4117C897"/>
    <w:rsid w:val="413D432B"/>
    <w:rsid w:val="41943488"/>
    <w:rsid w:val="42EDA56A"/>
    <w:rsid w:val="4307FFAD"/>
    <w:rsid w:val="432CD2EA"/>
    <w:rsid w:val="433B23BD"/>
    <w:rsid w:val="43482952"/>
    <w:rsid w:val="446BF2A1"/>
    <w:rsid w:val="451D7F87"/>
    <w:rsid w:val="4530BCB3"/>
    <w:rsid w:val="455397E5"/>
    <w:rsid w:val="456C2D51"/>
    <w:rsid w:val="45D408FB"/>
    <w:rsid w:val="45E59CEA"/>
    <w:rsid w:val="46028C5E"/>
    <w:rsid w:val="46350215"/>
    <w:rsid w:val="469D1D68"/>
    <w:rsid w:val="46CCFE44"/>
    <w:rsid w:val="47185EA7"/>
    <w:rsid w:val="48285BD1"/>
    <w:rsid w:val="482F0CC3"/>
    <w:rsid w:val="4849A91C"/>
    <w:rsid w:val="485A1B80"/>
    <w:rsid w:val="48602DAC"/>
    <w:rsid w:val="491CC3C2"/>
    <w:rsid w:val="4942A2D8"/>
    <w:rsid w:val="495149D8"/>
    <w:rsid w:val="499294B0"/>
    <w:rsid w:val="49ADAF13"/>
    <w:rsid w:val="49D37695"/>
    <w:rsid w:val="49DA2FC7"/>
    <w:rsid w:val="4A63F761"/>
    <w:rsid w:val="4A6B35FC"/>
    <w:rsid w:val="4ADF595A"/>
    <w:rsid w:val="4BCFC6D2"/>
    <w:rsid w:val="4C1CFD26"/>
    <w:rsid w:val="4C4190ED"/>
    <w:rsid w:val="4C543B4E"/>
    <w:rsid w:val="4C625B2E"/>
    <w:rsid w:val="4D0309BE"/>
    <w:rsid w:val="4D3EF6AE"/>
    <w:rsid w:val="4D52B330"/>
    <w:rsid w:val="4E0F5124"/>
    <w:rsid w:val="4E65880A"/>
    <w:rsid w:val="4ED5EFFB"/>
    <w:rsid w:val="4F0A88BD"/>
    <w:rsid w:val="4F205EC8"/>
    <w:rsid w:val="4FB983A3"/>
    <w:rsid w:val="5004B03D"/>
    <w:rsid w:val="508233C6"/>
    <w:rsid w:val="50B28B46"/>
    <w:rsid w:val="50FCF578"/>
    <w:rsid w:val="51383BD6"/>
    <w:rsid w:val="5197A28F"/>
    <w:rsid w:val="51ABB521"/>
    <w:rsid w:val="51F9384F"/>
    <w:rsid w:val="5274BBE6"/>
    <w:rsid w:val="542FF2CD"/>
    <w:rsid w:val="54AD466F"/>
    <w:rsid w:val="54C1846B"/>
    <w:rsid w:val="54D173AB"/>
    <w:rsid w:val="54E64FD8"/>
    <w:rsid w:val="557926B4"/>
    <w:rsid w:val="557F21A9"/>
    <w:rsid w:val="55843293"/>
    <w:rsid w:val="55B1A306"/>
    <w:rsid w:val="56169C8C"/>
    <w:rsid w:val="56282BB0"/>
    <w:rsid w:val="565530E7"/>
    <w:rsid w:val="577D14F5"/>
    <w:rsid w:val="581ECF6A"/>
    <w:rsid w:val="584C6EAB"/>
    <w:rsid w:val="587AF670"/>
    <w:rsid w:val="58855BF8"/>
    <w:rsid w:val="59A0BDAD"/>
    <w:rsid w:val="5A20B5C0"/>
    <w:rsid w:val="5A9DA7BC"/>
    <w:rsid w:val="5AA6843E"/>
    <w:rsid w:val="5B13EBE7"/>
    <w:rsid w:val="5B35EC85"/>
    <w:rsid w:val="5C8455B4"/>
    <w:rsid w:val="5D06A34E"/>
    <w:rsid w:val="5DAF11F7"/>
    <w:rsid w:val="5E387749"/>
    <w:rsid w:val="5EE03671"/>
    <w:rsid w:val="5F1209A6"/>
    <w:rsid w:val="5F33BBEC"/>
    <w:rsid w:val="5F3B84D7"/>
    <w:rsid w:val="5FA3BF67"/>
    <w:rsid w:val="60F58BAD"/>
    <w:rsid w:val="60FF6252"/>
    <w:rsid w:val="6106DF02"/>
    <w:rsid w:val="613623FD"/>
    <w:rsid w:val="613C5D82"/>
    <w:rsid w:val="614FC190"/>
    <w:rsid w:val="61A03DEA"/>
    <w:rsid w:val="61F73CA4"/>
    <w:rsid w:val="622666DC"/>
    <w:rsid w:val="62B0502A"/>
    <w:rsid w:val="62EFFD06"/>
    <w:rsid w:val="6310FF83"/>
    <w:rsid w:val="6387D158"/>
    <w:rsid w:val="63B543A0"/>
    <w:rsid w:val="64AE8D48"/>
    <w:rsid w:val="64F5B8B3"/>
    <w:rsid w:val="65E35FD1"/>
    <w:rsid w:val="65F3A87F"/>
    <w:rsid w:val="660E561D"/>
    <w:rsid w:val="6656A448"/>
    <w:rsid w:val="666156F5"/>
    <w:rsid w:val="67016584"/>
    <w:rsid w:val="670CCF1D"/>
    <w:rsid w:val="675C84AB"/>
    <w:rsid w:val="6779F20C"/>
    <w:rsid w:val="681AC5DF"/>
    <w:rsid w:val="684E0EBF"/>
    <w:rsid w:val="689FACA9"/>
    <w:rsid w:val="690829CD"/>
    <w:rsid w:val="693B89E0"/>
    <w:rsid w:val="693C3348"/>
    <w:rsid w:val="694122F8"/>
    <w:rsid w:val="6974D5F6"/>
    <w:rsid w:val="69C20AC3"/>
    <w:rsid w:val="6AFA7EAB"/>
    <w:rsid w:val="6AFDE07B"/>
    <w:rsid w:val="6B3B8F35"/>
    <w:rsid w:val="6B6BC660"/>
    <w:rsid w:val="6BB034C1"/>
    <w:rsid w:val="6BC84279"/>
    <w:rsid w:val="6BFA7B27"/>
    <w:rsid w:val="6D347C42"/>
    <w:rsid w:val="6D78E1E4"/>
    <w:rsid w:val="6D7B5235"/>
    <w:rsid w:val="6DF3FD7E"/>
    <w:rsid w:val="6EBE4FAE"/>
    <w:rsid w:val="6EC079FF"/>
    <w:rsid w:val="6F1B5263"/>
    <w:rsid w:val="6F565944"/>
    <w:rsid w:val="6FE55E87"/>
    <w:rsid w:val="70827FF1"/>
    <w:rsid w:val="71028863"/>
    <w:rsid w:val="714FF76E"/>
    <w:rsid w:val="7196F23A"/>
    <w:rsid w:val="719760A1"/>
    <w:rsid w:val="71F093EB"/>
    <w:rsid w:val="71FC2397"/>
    <w:rsid w:val="71FCCB88"/>
    <w:rsid w:val="720CEC1E"/>
    <w:rsid w:val="72A70EF3"/>
    <w:rsid w:val="734ECDD0"/>
    <w:rsid w:val="7426DD18"/>
    <w:rsid w:val="74A1EA69"/>
    <w:rsid w:val="74A8886B"/>
    <w:rsid w:val="74B1D189"/>
    <w:rsid w:val="74B70398"/>
    <w:rsid w:val="756C0352"/>
    <w:rsid w:val="75C8D496"/>
    <w:rsid w:val="7647F504"/>
    <w:rsid w:val="768C1BD9"/>
    <w:rsid w:val="76C25260"/>
    <w:rsid w:val="77F74D87"/>
    <w:rsid w:val="78319E1E"/>
    <w:rsid w:val="7832E763"/>
    <w:rsid w:val="78434C1A"/>
    <w:rsid w:val="785785A9"/>
    <w:rsid w:val="785C9BC7"/>
    <w:rsid w:val="78AFCCF9"/>
    <w:rsid w:val="78CEC36B"/>
    <w:rsid w:val="798BE5A4"/>
    <w:rsid w:val="79B4A784"/>
    <w:rsid w:val="7A6F4486"/>
    <w:rsid w:val="7AF1369E"/>
    <w:rsid w:val="7BA845B3"/>
    <w:rsid w:val="7D042725"/>
    <w:rsid w:val="7DBD86AC"/>
    <w:rsid w:val="7E20C35F"/>
    <w:rsid w:val="7E444A54"/>
    <w:rsid w:val="7E742890"/>
    <w:rsid w:val="7E9EFA1E"/>
    <w:rsid w:val="7F147552"/>
    <w:rsid w:val="7F1491E7"/>
    <w:rsid w:val="7F36DCD1"/>
    <w:rsid w:val="7FD6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uiPriority w:val="1"/>
    <w:rsid w:val="331CFFD6"/>
  </w:style>
  <w:style w:type="character" w:customStyle="1" w:styleId="eop">
    <w:name w:val="eop"/>
    <w:uiPriority w:val="1"/>
    <w:rsid w:val="331CFFD6"/>
  </w:style>
  <w:style w:type="character" w:customStyle="1" w:styleId="scxw138307572">
    <w:name w:val="scxw138307572"/>
    <w:uiPriority w:val="1"/>
    <w:rsid w:val="331CFFD6"/>
  </w:style>
  <w:style w:type="character" w:customStyle="1" w:styleId="scxw14665734">
    <w:name w:val="scxw14665734"/>
    <w:uiPriority w:val="1"/>
    <w:rsid w:val="331CFFD6"/>
  </w:style>
  <w:style w:type="character" w:customStyle="1" w:styleId="scxw259880046">
    <w:name w:val="scxw259880046"/>
    <w:uiPriority w:val="1"/>
    <w:rsid w:val="331CFFD6"/>
  </w:style>
  <w:style w:type="paragraph" w:styleId="Akapitzlist">
    <w:name w:val="List Paragraph"/>
    <w:basedOn w:val="Normalny"/>
    <w:uiPriority w:val="34"/>
    <w:qFormat/>
    <w:rsid w:val="4D3EF6AE"/>
    <w:pPr>
      <w:ind w:left="720"/>
      <w:contextualSpacing/>
    </w:pPr>
  </w:style>
  <w:style w:type="character" w:styleId="Pogrubienie">
    <w:name w:val="Strong"/>
    <w:uiPriority w:val="22"/>
    <w:qFormat/>
    <w:rsid w:val="331CFFD6"/>
    <w:rPr>
      <w:b/>
      <w:bCs/>
    </w:rPr>
  </w:style>
  <w:style w:type="character" w:styleId="Hipercze">
    <w:name w:val="Hyperlink"/>
    <w:uiPriority w:val="99"/>
    <w:unhideWhenUsed/>
    <w:rsid w:val="331CFF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B2F6E-5EDA-4246-994D-11D484DBC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EBE5FE-1FF3-44B5-9F96-18938A12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4</cp:revision>
  <dcterms:created xsi:type="dcterms:W3CDTF">2026-07-29T09:07:00Z</dcterms:created>
  <dcterms:modified xsi:type="dcterms:W3CDTF">2026-07-29T12:18:00Z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