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34C64A98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20581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 E</w:t>
      </w:r>
    </w:p>
    <w:p w14:paraId="29C3F375" w14:textId="4F3DAB69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20581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20581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0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732"/>
        <w:gridCol w:w="7335"/>
      </w:tblGrid>
      <w:tr w:rsidR="0020581A" w:rsidRPr="00C15EFD" w14:paraId="7464C27F" w14:textId="7826117A" w:rsidTr="0E2AE8A8">
        <w:trPr>
          <w:trHeight w:val="823"/>
          <w:jc w:val="center"/>
        </w:trPr>
        <w:tc>
          <w:tcPr>
            <w:tcW w:w="1732" w:type="dxa"/>
          </w:tcPr>
          <w:bookmarkEnd w:id="0"/>
          <w:p w14:paraId="38043C10" w14:textId="77777777" w:rsidR="0020581A" w:rsidRPr="00982740" w:rsidRDefault="0020581A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9827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335" w:type="dxa"/>
          </w:tcPr>
          <w:p w14:paraId="655A6736" w14:textId="31F8C589" w:rsidR="0020581A" w:rsidRPr="00982740" w:rsidRDefault="0020581A" w:rsidP="002A0CB8">
            <w:pPr>
              <w:widowControl w:val="0"/>
              <w:spacing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982740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E</w:t>
            </w:r>
          </w:p>
          <w:p w14:paraId="6779694F" w14:textId="596F6172" w:rsidR="0020581A" w:rsidRPr="00982740" w:rsidRDefault="0020581A" w:rsidP="002A0CB8">
            <w:pPr>
              <w:widowControl w:val="0"/>
              <w:spacing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982740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INFORMATYCZNO-MATEMATYCZNO-JĘZYKOWA</w:t>
            </w:r>
          </w:p>
        </w:tc>
      </w:tr>
      <w:tr w:rsidR="0020581A" w:rsidRPr="00E32C65" w14:paraId="6FA6AA04" w14:textId="37C9DC6F" w:rsidTr="0E2AE8A8">
        <w:trPr>
          <w:trHeight w:val="1050"/>
          <w:jc w:val="center"/>
        </w:trPr>
        <w:tc>
          <w:tcPr>
            <w:tcW w:w="1732" w:type="dxa"/>
          </w:tcPr>
          <w:p w14:paraId="588677C6" w14:textId="77777777" w:rsidR="0020581A" w:rsidRPr="002A0CB8" w:rsidRDefault="0020581A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335" w:type="dxa"/>
          </w:tcPr>
          <w:p w14:paraId="467A285F" w14:textId="0B6F5D82" w:rsidR="0020581A" w:rsidRPr="0020581A" w:rsidRDefault="14A92B35" w:rsidP="036348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proofErr w:type="spellStart"/>
            <w:r w:rsidRPr="036348C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M.Chmiel</w:t>
            </w:r>
            <w:proofErr w:type="spellEnd"/>
            <w:r w:rsidRPr="036348C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A. Cisowska, J. Kościerzyńska,</w:t>
            </w:r>
          </w:p>
          <w:p w14:paraId="53CDB9DD" w14:textId="77777777" w:rsidR="0020581A" w:rsidRDefault="254D0267" w:rsidP="036348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="4E9E86BE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Ponad słowami,</w:t>
            </w:r>
            <w:r w:rsidR="5EADF5CD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4E9E86BE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kl. 2, cz. 1i 2. </w:t>
            </w:r>
            <w:r w:rsidR="4E9E86BE" w:rsidRPr="2CA4B0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="4E9E86BE" w:rsidRPr="2CA4B096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="4E9E86BE" w:rsidRPr="2CA4B0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="4E9E86BE" w:rsidRPr="2CA4B096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="4E9E86BE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Podręcznik do języka polskiego dla liceum ogólnokształcącego i technikum. Zakres podstawowy</w:t>
            </w:r>
            <w:r w:rsidR="2DA99BDD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4E9E86BE" w:rsidRPr="2CA4B0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i rozszerzony. </w:t>
            </w:r>
            <w:r w:rsidR="4E9E86BE"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  <w:r w:rsid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561A54E8" w14:textId="0629378F" w:rsidR="00982740" w:rsidRPr="0020581A" w:rsidRDefault="00982740" w:rsidP="036348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0212E8E3" w14:textId="4B38262B" w:rsidTr="0E2AE8A8">
        <w:trPr>
          <w:trHeight w:val="540"/>
          <w:jc w:val="center"/>
        </w:trPr>
        <w:tc>
          <w:tcPr>
            <w:tcW w:w="1732" w:type="dxa"/>
          </w:tcPr>
          <w:p w14:paraId="7FE4E54B" w14:textId="1047A359" w:rsidR="0020581A" w:rsidRPr="002A0CB8" w:rsidRDefault="0020581A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335" w:type="dxa"/>
          </w:tcPr>
          <w:p w14:paraId="01CAEE63" w14:textId="77777777" w:rsidR="0020581A" w:rsidRDefault="10FE8A9A" w:rsidP="7E9EFA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proofErr w:type="spellStart"/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A.Kucharski</w:t>
            </w:r>
            <w:proofErr w:type="spellEnd"/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A. Łaszkiewicz</w:t>
            </w:r>
            <w:r w:rsidR="7CCBDFF0" w:rsidRPr="2E9667B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</w:t>
            </w:r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A. Niewęgłowska, Poznać przeszłość 2. Zakres podstawowy.</w:t>
            </w:r>
            <w:r w:rsidR="00982740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 edycja 2024</w:t>
            </w:r>
            <w:r w:rsid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441D09F3" w14:textId="158BE0C3" w:rsidR="00982740" w:rsidRPr="00982740" w:rsidRDefault="00982740" w:rsidP="7E9EFA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19D03B1B" w14:textId="77777777" w:rsidTr="0E2AE8A8">
        <w:trPr>
          <w:trHeight w:val="540"/>
          <w:jc w:val="center"/>
        </w:trPr>
        <w:tc>
          <w:tcPr>
            <w:tcW w:w="1732" w:type="dxa"/>
          </w:tcPr>
          <w:p w14:paraId="79035EFA" w14:textId="4A8A7F84" w:rsidR="0020581A" w:rsidRPr="002A0CB8" w:rsidRDefault="0020581A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335" w:type="dxa"/>
          </w:tcPr>
          <w:p w14:paraId="7F24CBD0" w14:textId="54F59571" w:rsidR="0020581A" w:rsidRPr="0020581A" w:rsidRDefault="67AA2BB7" w:rsidP="2E9667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</w:rPr>
              <w:t>S. Drelich, M. Tragarz, M. Wojcieszak, S. Żmijewska-</w:t>
            </w:r>
            <w:proofErr w:type="spellStart"/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</w:rPr>
              <w:t>Kwiręg</w:t>
            </w:r>
            <w:proofErr w:type="spellEnd"/>
            <w:r w:rsidRPr="2E966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R. Flis, Podręcznik dla liceum i technikum, Edukacja Obywatelska, Masz Wpływ cz. 1,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 2025</w:t>
            </w:r>
            <w:r w:rsid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15F8DD1" w14:textId="100B5569" w:rsidR="0020581A" w:rsidRPr="0020581A" w:rsidRDefault="0020581A" w:rsidP="7E9EFA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5335880F" w14:textId="77777777" w:rsidTr="0E2AE8A8">
        <w:trPr>
          <w:trHeight w:val="540"/>
          <w:jc w:val="center"/>
        </w:trPr>
        <w:tc>
          <w:tcPr>
            <w:tcW w:w="1732" w:type="dxa"/>
          </w:tcPr>
          <w:p w14:paraId="3AD9C5D7" w14:textId="3B72D9CC" w:rsidR="0020581A" w:rsidRPr="002A0CB8" w:rsidRDefault="0020581A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biologia</w:t>
            </w:r>
          </w:p>
        </w:tc>
        <w:tc>
          <w:tcPr>
            <w:tcW w:w="7335" w:type="dxa"/>
          </w:tcPr>
          <w:p w14:paraId="5A0CE93C" w14:textId="76EADB6C" w:rsidR="0020581A" w:rsidRPr="0020581A" w:rsidRDefault="6338B45A" w:rsidP="1A2B26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2B266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A. </w:t>
            </w:r>
            <w:proofErr w:type="spellStart"/>
            <w:r w:rsidRPr="1A2B266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Pr="1A2B266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J. Holeczek, Nowa Biologia  na czasie 2. Zakres podstawowy. </w:t>
            </w:r>
            <w:r w:rsidRPr="00982740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 –Edycja 202</w:t>
            </w:r>
            <w:r w:rsidR="717D720A" w:rsidRPr="00982740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1A2B2669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+ karty pracy ucznia </w:t>
            </w:r>
          </w:p>
          <w:p w14:paraId="6AB23F5B" w14:textId="348E3E5B" w:rsidR="0020581A" w:rsidRPr="0020581A" w:rsidRDefault="0020581A" w:rsidP="40E923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4BD86E34" w14:textId="77777777" w:rsidTr="0E2AE8A8">
        <w:trPr>
          <w:trHeight w:val="540"/>
          <w:jc w:val="center"/>
        </w:trPr>
        <w:tc>
          <w:tcPr>
            <w:tcW w:w="1732" w:type="dxa"/>
          </w:tcPr>
          <w:p w14:paraId="42A2C640" w14:textId="65DEEF85" w:rsidR="0020581A" w:rsidRPr="002A0CB8" w:rsidRDefault="0020581A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chemia</w:t>
            </w:r>
          </w:p>
        </w:tc>
        <w:tc>
          <w:tcPr>
            <w:tcW w:w="7335" w:type="dxa"/>
          </w:tcPr>
          <w:p w14:paraId="73EF99CE" w14:textId="77777777" w:rsidR="0020581A" w:rsidRDefault="02B1BA25" w:rsidP="1D0F7A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proofErr w:type="spellStart"/>
            <w:r w:rsidRPr="1D0F7A53">
              <w:rPr>
                <w:sz w:val="25"/>
                <w:szCs w:val="25"/>
              </w:rPr>
              <w:t>Mrzigod</w:t>
            </w:r>
            <w:proofErr w:type="spellEnd"/>
            <w:r w:rsidRPr="1D0F7A53">
              <w:rPr>
                <w:sz w:val="25"/>
                <w:szCs w:val="25"/>
              </w:rPr>
              <w:t xml:space="preserve"> Janusz, </w:t>
            </w:r>
            <w:proofErr w:type="spellStart"/>
            <w:r w:rsidRPr="1D0F7A53">
              <w:rPr>
                <w:sz w:val="25"/>
                <w:szCs w:val="25"/>
              </w:rPr>
              <w:t>Mrzigod</w:t>
            </w:r>
            <w:proofErr w:type="spellEnd"/>
            <w:r w:rsidRPr="1D0F7A53">
              <w:rPr>
                <w:sz w:val="25"/>
                <w:szCs w:val="25"/>
              </w:rPr>
              <w:t xml:space="preserve"> Aleksandra, Hassa Romuald</w:t>
            </w:r>
            <w:r w:rsidR="00982740">
              <w:rPr>
                <w:sz w:val="25"/>
                <w:szCs w:val="25"/>
              </w:rPr>
              <w:t>,</w:t>
            </w:r>
            <w:r w:rsidRPr="1D0F7A53">
              <w:t xml:space="preserve"> </w:t>
            </w:r>
            <w:r w:rsidR="00982740">
              <w:rPr>
                <w:rStyle w:val="normaltextrun"/>
              </w:rPr>
              <w:t>p</w:t>
            </w:r>
            <w:r w:rsidR="00982740" w:rsidRPr="1D0F7A53">
              <w:rPr>
                <w:rStyle w:val="normaltextrun"/>
              </w:rPr>
              <w:t xml:space="preserve">odręcznik Nowa To jest chemia 2, </w:t>
            </w:r>
            <w:r w:rsidR="00982740">
              <w:t xml:space="preserve"> </w:t>
            </w:r>
            <w:r w:rsidRPr="1D0F7A53">
              <w:rPr>
                <w:rStyle w:val="normaltextrun"/>
              </w:rPr>
              <w:t xml:space="preserve">Zakres podstawowy, </w:t>
            </w:r>
            <w:r w:rsidRPr="00982740">
              <w:rPr>
                <w:rStyle w:val="normaltextrun"/>
                <w:b/>
                <w:bCs/>
              </w:rPr>
              <w:t>Nowa Era</w:t>
            </w:r>
            <w:r w:rsidR="7BE8C05A" w:rsidRPr="00982740">
              <w:rPr>
                <w:rStyle w:val="normaltextrun"/>
                <w:b/>
                <w:bCs/>
              </w:rPr>
              <w:t xml:space="preserve"> EDYCJA 2024</w:t>
            </w:r>
            <w:r w:rsidR="00982740">
              <w:rPr>
                <w:rStyle w:val="normaltextrun"/>
                <w:b/>
                <w:bCs/>
              </w:rPr>
              <w:t>.</w:t>
            </w:r>
          </w:p>
          <w:p w14:paraId="779936CE" w14:textId="19C262D5" w:rsidR="00982740" w:rsidRPr="0020581A" w:rsidRDefault="00982740" w:rsidP="1D0F7A5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20581A" w:rsidRPr="00E32C65" w14:paraId="7753DC11" w14:textId="77777777" w:rsidTr="0E2AE8A8">
        <w:trPr>
          <w:trHeight w:val="540"/>
          <w:jc w:val="center"/>
        </w:trPr>
        <w:tc>
          <w:tcPr>
            <w:tcW w:w="1732" w:type="dxa"/>
          </w:tcPr>
          <w:p w14:paraId="5E3457A0" w14:textId="06158D80" w:rsidR="0020581A" w:rsidRDefault="0020581A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geografia</w:t>
            </w:r>
          </w:p>
        </w:tc>
        <w:tc>
          <w:tcPr>
            <w:tcW w:w="7335" w:type="dxa"/>
          </w:tcPr>
          <w:p w14:paraId="5780CF53" w14:textId="12DB6300" w:rsidR="0020581A" w:rsidRPr="0020581A" w:rsidRDefault="0078F702" w:rsidP="7BB6A704">
            <w:pPr>
              <w:widowControl w:val="0"/>
              <w:spacing w:after="0" w:line="240" w:lineRule="auto"/>
              <w:textAlignment w:val="baseline"/>
            </w:pPr>
            <w:r w:rsidRPr="7BB6A7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Smartbook-Oblicza geografii cz. 2-Zakres podstawowy,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Era.</w:t>
            </w:r>
          </w:p>
          <w:p w14:paraId="19128A64" w14:textId="68EA92D2" w:rsidR="0020581A" w:rsidRPr="0020581A" w:rsidRDefault="0020581A" w:rsidP="7BB6A70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EE0000"/>
              </w:rPr>
            </w:pPr>
          </w:p>
        </w:tc>
      </w:tr>
      <w:tr w:rsidR="0020581A" w:rsidRPr="00E32C65" w14:paraId="1C8C4DFC" w14:textId="5DCE2B34" w:rsidTr="0E2AE8A8">
        <w:trPr>
          <w:trHeight w:val="540"/>
          <w:jc w:val="center"/>
        </w:trPr>
        <w:tc>
          <w:tcPr>
            <w:tcW w:w="1732" w:type="dxa"/>
          </w:tcPr>
          <w:p w14:paraId="618AB201" w14:textId="77777777" w:rsidR="0020581A" w:rsidRPr="002A0CB8" w:rsidRDefault="0020581A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7F105629" w:rsidR="0020581A" w:rsidRPr="002A0CB8" w:rsidRDefault="0020581A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335" w:type="dxa"/>
          </w:tcPr>
          <w:p w14:paraId="5DAE3386" w14:textId="0E0FE21C" w:rsidR="0020581A" w:rsidRPr="00FD2C96" w:rsidRDefault="3D6DA5AF" w:rsidP="46A5F8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NOWA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Podręcznik</w:t>
            </w:r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dla liceum ogólnokształcącego i technikum. Zakres podstawowy i rozszerzony.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2A5E2DEF" w14:textId="77777777" w:rsidR="0020581A" w:rsidRDefault="3D6DA5AF" w:rsidP="46A5F8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Karolina,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Dorota, NOWA </w:t>
            </w:r>
            <w:proofErr w:type="spellStart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</w:t>
            </w:r>
            <w:r w:rsidRPr="46A5F8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ucznia ze zbiorem zadań. Zakres podstawowy i rozszerzony.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  <w:r w:rsid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495C5EDA" w14:textId="031BC756" w:rsidR="00982740" w:rsidRPr="00FD2C96" w:rsidRDefault="00982740" w:rsidP="46A5F8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581A" w:rsidRPr="00E32C65" w14:paraId="1CC05223" w14:textId="77777777" w:rsidTr="0E2AE8A8">
        <w:trPr>
          <w:trHeight w:val="540"/>
          <w:jc w:val="center"/>
        </w:trPr>
        <w:tc>
          <w:tcPr>
            <w:tcW w:w="1732" w:type="dxa"/>
          </w:tcPr>
          <w:p w14:paraId="52B457D5" w14:textId="7E0AF523" w:rsidR="0020581A" w:rsidRPr="002A0CB8" w:rsidRDefault="0020581A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informatyka</w:t>
            </w:r>
          </w:p>
        </w:tc>
        <w:tc>
          <w:tcPr>
            <w:tcW w:w="7335" w:type="dxa"/>
          </w:tcPr>
          <w:p w14:paraId="12A7C907" w14:textId="77777777" w:rsidR="0020581A" w:rsidRDefault="7FA07D28" w:rsidP="1E14BA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1E14BA6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M. Borowiecki, Informatyka na czasie. część 2. Podręcznik dla liceum ogólnokształcącego i technikum. Zakres rozszerzony.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</w:t>
            </w:r>
          </w:p>
          <w:p w14:paraId="6B9A6277" w14:textId="2F2A6E03" w:rsidR="00982740" w:rsidRPr="00FD2C96" w:rsidRDefault="00982740" w:rsidP="1E14BA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5BB3598A" w14:textId="77777777" w:rsidTr="0E2AE8A8">
        <w:trPr>
          <w:trHeight w:val="540"/>
          <w:jc w:val="center"/>
        </w:trPr>
        <w:tc>
          <w:tcPr>
            <w:tcW w:w="1732" w:type="dxa"/>
          </w:tcPr>
          <w:p w14:paraId="7FA2D097" w14:textId="7F3DE62B" w:rsidR="0020581A" w:rsidRPr="002A0CB8" w:rsidRDefault="0020581A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335" w:type="dxa"/>
          </w:tcPr>
          <w:p w14:paraId="28DBB6BF" w14:textId="77777777" w:rsidR="0020581A" w:rsidRDefault="00982740" w:rsidP="609C2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609C233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Ludwik Lehman, Witold </w:t>
            </w:r>
            <w:proofErr w:type="spellStart"/>
            <w:r w:rsidRPr="609C233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Polesiuk</w:t>
            </w:r>
            <w:proofErr w:type="spellEnd"/>
            <w:r w:rsidRPr="609C233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Grzegorz Wojewoda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</w:t>
            </w:r>
            <w:r w:rsidR="5E0F74A9" w:rsidRPr="609C233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Fizyka 2.  Podręcznik dla liceum i technikum. Zakres podstawowy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WSiP. Nowa edycja.</w:t>
            </w:r>
          </w:p>
          <w:p w14:paraId="242933C2" w14:textId="243E7ED3" w:rsidR="00982740" w:rsidRPr="00FD2C96" w:rsidRDefault="00982740" w:rsidP="609C23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7EBA1092" w14:textId="77777777" w:rsidTr="0E2AE8A8">
        <w:trPr>
          <w:trHeight w:val="540"/>
          <w:jc w:val="center"/>
        </w:trPr>
        <w:tc>
          <w:tcPr>
            <w:tcW w:w="1732" w:type="dxa"/>
          </w:tcPr>
          <w:p w14:paraId="4C4C248C" w14:textId="50D174D2" w:rsidR="0020581A" w:rsidRDefault="0020581A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angielski</w:t>
            </w:r>
          </w:p>
        </w:tc>
        <w:tc>
          <w:tcPr>
            <w:tcW w:w="7335" w:type="dxa"/>
          </w:tcPr>
          <w:p w14:paraId="6FC8A049" w14:textId="41D9BE99" w:rsidR="0020581A" w:rsidRPr="000D2468" w:rsidRDefault="510050D3" w:rsidP="00FD2C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  <w:r w:rsidRPr="59B874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Kontynuacja </w:t>
            </w:r>
            <w:r w:rsidR="6B506AD0" w:rsidRPr="59B874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  <w:r w:rsidR="71ABD866" w:rsidRPr="59B874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Focus 3/4</w:t>
            </w:r>
            <w:r w:rsid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. </w:t>
            </w:r>
          </w:p>
        </w:tc>
      </w:tr>
      <w:tr w:rsidR="0020581A" w:rsidRPr="00E32C65" w14:paraId="6638B2CB" w14:textId="77777777" w:rsidTr="0E2AE8A8">
        <w:trPr>
          <w:trHeight w:val="540"/>
          <w:jc w:val="center"/>
        </w:trPr>
        <w:tc>
          <w:tcPr>
            <w:tcW w:w="1732" w:type="dxa"/>
          </w:tcPr>
          <w:p w14:paraId="51D28D60" w14:textId="2FE8CB0A" w:rsidR="0020581A" w:rsidRDefault="0020581A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francuski</w:t>
            </w:r>
          </w:p>
        </w:tc>
        <w:tc>
          <w:tcPr>
            <w:tcW w:w="7335" w:type="dxa"/>
          </w:tcPr>
          <w:p w14:paraId="15868F6B" w14:textId="3FBB44C5" w:rsidR="0020581A" w:rsidRPr="000D2468" w:rsidRDefault="3F6F151A" w:rsidP="0E2AE8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</w:pPr>
            <w:proofErr w:type="spellStart"/>
            <w:r w:rsidRP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C’est</w:t>
            </w:r>
            <w:proofErr w:type="spellEnd"/>
            <w:r w:rsidRP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 w:rsidRP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parti</w:t>
            </w:r>
            <w:proofErr w:type="spellEnd"/>
            <w:r w:rsidRP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 xml:space="preserve"> 1,</w:t>
            </w:r>
            <w:r w:rsidRPr="0E2AE8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 w:rsidRPr="0E2AE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wyd.Draco</w:t>
            </w:r>
            <w:proofErr w:type="spellEnd"/>
            <w:r w:rsidR="009827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  <w:t>.</w:t>
            </w:r>
          </w:p>
        </w:tc>
      </w:tr>
      <w:tr w:rsidR="0020581A" w:rsidRPr="00E32C65" w14:paraId="6A79AC18" w14:textId="77777777" w:rsidTr="00982740">
        <w:trPr>
          <w:trHeight w:val="825"/>
          <w:jc w:val="center"/>
        </w:trPr>
        <w:tc>
          <w:tcPr>
            <w:tcW w:w="1732" w:type="dxa"/>
          </w:tcPr>
          <w:p w14:paraId="685799AA" w14:textId="3C672F77" w:rsidR="0020581A" w:rsidRDefault="0020581A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hiszpański</w:t>
            </w:r>
          </w:p>
        </w:tc>
        <w:tc>
          <w:tcPr>
            <w:tcW w:w="7335" w:type="dxa"/>
          </w:tcPr>
          <w:p w14:paraId="03AEF856" w14:textId="638F60A7" w:rsidR="00982740" w:rsidRPr="00982740" w:rsidRDefault="2B4EC7D6" w:rsidP="3E5191C9">
            <w:pPr>
              <w:pStyle w:val="paragraph"/>
              <w:widowControl w:val="0"/>
              <w:spacing w:after="0"/>
              <w:rPr>
                <w:b/>
                <w:bCs/>
                <w:lang w:val="es-ES"/>
              </w:rPr>
            </w:pPr>
            <w:r w:rsidRPr="00982740">
              <w:rPr>
                <w:lang w:val="es-ES"/>
              </w:rPr>
              <w:t>Arriba Joven 1,</w:t>
            </w:r>
            <w:r w:rsidRPr="0E2AE8A8">
              <w:rPr>
                <w:lang w:val="es-ES"/>
              </w:rPr>
              <w:t xml:space="preserve"> wyd. Editnos, autorzy: Javier Infante Santiago, Vazquez Telmo Diz</w:t>
            </w:r>
            <w:r w:rsidR="00982740">
              <w:rPr>
                <w:lang w:val="es-ES"/>
              </w:rPr>
              <w:t xml:space="preserve">- </w:t>
            </w:r>
            <w:r w:rsidRPr="00982740">
              <w:rPr>
                <w:b/>
                <w:bCs/>
                <w:lang w:val="es-ES"/>
              </w:rPr>
              <w:t>grupa I</w:t>
            </w:r>
            <w:r w:rsidR="5F3414D3" w:rsidRPr="00982740">
              <w:rPr>
                <w:b/>
                <w:bCs/>
                <w:lang w:val="es-ES"/>
              </w:rPr>
              <w:t xml:space="preserve">. </w:t>
            </w:r>
            <w:r w:rsidRPr="00982740">
              <w:rPr>
                <w:b/>
                <w:bCs/>
                <w:lang w:val="es-ES"/>
              </w:rPr>
              <w:t>Dittmer</w:t>
            </w:r>
            <w:r w:rsidR="626E6E18" w:rsidRPr="00982740">
              <w:rPr>
                <w:b/>
                <w:bCs/>
                <w:lang w:val="es-ES"/>
              </w:rPr>
              <w:t xml:space="preserve">, </w:t>
            </w:r>
            <w:r w:rsidR="00982740" w:rsidRPr="00982740">
              <w:rPr>
                <w:b/>
                <w:bCs/>
                <w:lang w:val="es-ES"/>
              </w:rPr>
              <w:t xml:space="preserve">i grupa </w:t>
            </w:r>
            <w:r w:rsidR="626E6E18" w:rsidRPr="00982740">
              <w:rPr>
                <w:b/>
                <w:bCs/>
                <w:lang w:val="es-ES"/>
              </w:rPr>
              <w:t>A.Weiher</w:t>
            </w:r>
            <w:r w:rsidR="00982740" w:rsidRPr="00982740">
              <w:rPr>
                <w:b/>
                <w:bCs/>
                <w:lang w:val="es-ES"/>
              </w:rPr>
              <w:t>.</w:t>
            </w:r>
          </w:p>
        </w:tc>
      </w:tr>
      <w:tr w:rsidR="0020581A" w:rsidRPr="00E32C65" w14:paraId="5F66AF9F" w14:textId="77777777" w:rsidTr="0E2AE8A8">
        <w:trPr>
          <w:trHeight w:val="540"/>
          <w:jc w:val="center"/>
        </w:trPr>
        <w:tc>
          <w:tcPr>
            <w:tcW w:w="1732" w:type="dxa"/>
          </w:tcPr>
          <w:p w14:paraId="29466E19" w14:textId="6FBF3B9C" w:rsidR="0020581A" w:rsidRDefault="0020581A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niemiecki</w:t>
            </w:r>
          </w:p>
        </w:tc>
        <w:tc>
          <w:tcPr>
            <w:tcW w:w="7335" w:type="dxa"/>
          </w:tcPr>
          <w:p w14:paraId="01DBBA1F" w14:textId="06CA4081" w:rsidR="0020581A" w:rsidRPr="000D2468" w:rsidRDefault="5A1AA531" w:rsidP="6236C5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</w:t>
            </w:r>
            <w:proofErr w:type="spellEnd"/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-Pham ,</w:t>
            </w:r>
            <w:r w:rsidRPr="6236C59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2740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Wydawnictwo</w:t>
            </w:r>
            <w:proofErr w:type="spellEnd"/>
            <w:r w:rsidRPr="009827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82740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WSiP</w:t>
            </w:r>
            <w:proofErr w:type="spellEnd"/>
            <w:r w:rsidRPr="6236C59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982740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“Effekt neu 3”</w:t>
            </w:r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podręcznik</w:t>
            </w:r>
            <w:proofErr w:type="spellEnd"/>
            <w:r w:rsidRPr="6236C59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6236C59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ćwiczenia</w:t>
            </w:r>
            <w:proofErr w:type="spellEnd"/>
            <w:r w:rsidR="00982740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>.</w:t>
            </w:r>
          </w:p>
          <w:p w14:paraId="0DFA8901" w14:textId="7E82D363" w:rsidR="0020581A" w:rsidRPr="000D2468" w:rsidRDefault="0020581A" w:rsidP="00FD2C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 w:bidi="pl-PL"/>
              </w:rPr>
            </w:pPr>
          </w:p>
        </w:tc>
      </w:tr>
      <w:tr w:rsidR="0020581A" w:rsidRPr="00E32C65" w14:paraId="6B53B00B" w14:textId="77777777" w:rsidTr="0E2AE8A8">
        <w:trPr>
          <w:trHeight w:val="540"/>
          <w:jc w:val="center"/>
        </w:trPr>
        <w:tc>
          <w:tcPr>
            <w:tcW w:w="1732" w:type="dxa"/>
          </w:tcPr>
          <w:p w14:paraId="3CB4F2A8" w14:textId="3C69B5CF" w:rsidR="0020581A" w:rsidRDefault="0020581A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biznes i zarządzanie</w:t>
            </w:r>
          </w:p>
        </w:tc>
        <w:tc>
          <w:tcPr>
            <w:tcW w:w="7335" w:type="dxa"/>
          </w:tcPr>
          <w:p w14:paraId="04CDEEED" w14:textId="176A6120" w:rsidR="0020581A" w:rsidRPr="00982740" w:rsidRDefault="7343710E" w:rsidP="00FD2C96">
            <w:pPr>
              <w:widowControl w:val="0"/>
              <w:spacing w:after="0" w:line="240" w:lineRule="auto"/>
              <w:rPr>
                <w:b/>
                <w:bCs/>
              </w:rPr>
            </w:pPr>
            <w:r w:rsidRPr="009827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 w:bidi="pl-PL"/>
              </w:rPr>
              <w:t>bez podręcznika</w:t>
            </w:r>
          </w:p>
        </w:tc>
      </w:tr>
    </w:tbl>
    <w:p w14:paraId="792E3B46" w14:textId="77777777" w:rsidR="00C15EFD" w:rsidRPr="00E32C65" w:rsidRDefault="00C15EFD" w:rsidP="00CE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7DA4D64D" w14:textId="77777777" w:rsidR="00C15EFD" w:rsidRPr="00E32C65" w:rsidRDefault="00C15EFD" w:rsidP="00CE6713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color w:val="FF0000"/>
          <w:lang w:eastAsia="pl-PL" w:bidi="pl-PL"/>
        </w:rPr>
      </w:pPr>
    </w:p>
    <w:p w14:paraId="37BE3B23" w14:textId="77777777" w:rsidR="00C15EFD" w:rsidRPr="00E32C65" w:rsidRDefault="00C15EFD" w:rsidP="00CE67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7"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1B699B93" w14:textId="77777777" w:rsidR="00643CEB" w:rsidRPr="00E32C65" w:rsidRDefault="00643CEB" w:rsidP="00CE6713">
      <w:pPr>
        <w:rPr>
          <w:color w:val="FF0000"/>
        </w:rPr>
      </w:pPr>
    </w:p>
    <w:sectPr w:rsidR="00643CEB" w:rsidRPr="00E32C65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7924D"/>
    <w:multiLevelType w:val="hybridMultilevel"/>
    <w:tmpl w:val="FFFFFFFF"/>
    <w:lvl w:ilvl="0" w:tplc="26448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E2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E7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6D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4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B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88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08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807386">
    <w:abstractNumId w:val="2"/>
  </w:num>
  <w:num w:numId="2" w16cid:durableId="678392510">
    <w:abstractNumId w:val="1"/>
  </w:num>
  <w:num w:numId="3" w16cid:durableId="143847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16507"/>
    <w:rsid w:val="00040D40"/>
    <w:rsid w:val="000D2468"/>
    <w:rsid w:val="0016327A"/>
    <w:rsid w:val="001662C8"/>
    <w:rsid w:val="002019B1"/>
    <w:rsid w:val="0020581A"/>
    <w:rsid w:val="0021323B"/>
    <w:rsid w:val="00284841"/>
    <w:rsid w:val="002A0CB8"/>
    <w:rsid w:val="002C4B5A"/>
    <w:rsid w:val="00335A72"/>
    <w:rsid w:val="00393AE8"/>
    <w:rsid w:val="003D414E"/>
    <w:rsid w:val="003D7995"/>
    <w:rsid w:val="003E435B"/>
    <w:rsid w:val="004453D1"/>
    <w:rsid w:val="0049344F"/>
    <w:rsid w:val="004D447E"/>
    <w:rsid w:val="004E206B"/>
    <w:rsid w:val="0050C3C4"/>
    <w:rsid w:val="00545666"/>
    <w:rsid w:val="00613F1D"/>
    <w:rsid w:val="00643CEB"/>
    <w:rsid w:val="006D14BF"/>
    <w:rsid w:val="006D4E6D"/>
    <w:rsid w:val="0070515D"/>
    <w:rsid w:val="0073BDAB"/>
    <w:rsid w:val="0078F702"/>
    <w:rsid w:val="007E3D07"/>
    <w:rsid w:val="0081628A"/>
    <w:rsid w:val="00870CC9"/>
    <w:rsid w:val="00876497"/>
    <w:rsid w:val="008930B6"/>
    <w:rsid w:val="008C3BDF"/>
    <w:rsid w:val="00982740"/>
    <w:rsid w:val="0099384E"/>
    <w:rsid w:val="009A06AD"/>
    <w:rsid w:val="009A787B"/>
    <w:rsid w:val="00A06AE7"/>
    <w:rsid w:val="00A20A06"/>
    <w:rsid w:val="00AA765E"/>
    <w:rsid w:val="00AF5132"/>
    <w:rsid w:val="00B16762"/>
    <w:rsid w:val="00B20137"/>
    <w:rsid w:val="00B24EE9"/>
    <w:rsid w:val="00B807FC"/>
    <w:rsid w:val="00B962F5"/>
    <w:rsid w:val="00BC5EE3"/>
    <w:rsid w:val="00BCC210"/>
    <w:rsid w:val="00BE23B2"/>
    <w:rsid w:val="00C11BFF"/>
    <w:rsid w:val="00C15EFD"/>
    <w:rsid w:val="00C3092D"/>
    <w:rsid w:val="00C40C10"/>
    <w:rsid w:val="00C47C44"/>
    <w:rsid w:val="00C62935"/>
    <w:rsid w:val="00CB00F3"/>
    <w:rsid w:val="00CE6713"/>
    <w:rsid w:val="00D3037B"/>
    <w:rsid w:val="00E038A9"/>
    <w:rsid w:val="00E32C65"/>
    <w:rsid w:val="00E34BCC"/>
    <w:rsid w:val="00E60AA7"/>
    <w:rsid w:val="00E7524F"/>
    <w:rsid w:val="00E942D9"/>
    <w:rsid w:val="00ED6908"/>
    <w:rsid w:val="00EF47E0"/>
    <w:rsid w:val="00F317B7"/>
    <w:rsid w:val="00F55168"/>
    <w:rsid w:val="00F61080"/>
    <w:rsid w:val="00F729F1"/>
    <w:rsid w:val="00FA770E"/>
    <w:rsid w:val="00FC4AD1"/>
    <w:rsid w:val="00FD2C96"/>
    <w:rsid w:val="0121AF2A"/>
    <w:rsid w:val="0148B7F8"/>
    <w:rsid w:val="014F53BB"/>
    <w:rsid w:val="02097830"/>
    <w:rsid w:val="0280A4EB"/>
    <w:rsid w:val="02B1BA25"/>
    <w:rsid w:val="02C9835A"/>
    <w:rsid w:val="02D973F2"/>
    <w:rsid w:val="036348C7"/>
    <w:rsid w:val="03AAA31D"/>
    <w:rsid w:val="03BFB6B3"/>
    <w:rsid w:val="0431A5A9"/>
    <w:rsid w:val="0461E165"/>
    <w:rsid w:val="056F548A"/>
    <w:rsid w:val="05A9FA41"/>
    <w:rsid w:val="072DA80A"/>
    <w:rsid w:val="07683752"/>
    <w:rsid w:val="07E345AF"/>
    <w:rsid w:val="080E96D2"/>
    <w:rsid w:val="088664CE"/>
    <w:rsid w:val="08935134"/>
    <w:rsid w:val="08D24EC4"/>
    <w:rsid w:val="09586386"/>
    <w:rsid w:val="0994527E"/>
    <w:rsid w:val="09AEF803"/>
    <w:rsid w:val="09D25E2F"/>
    <w:rsid w:val="09F56143"/>
    <w:rsid w:val="0A13ED0A"/>
    <w:rsid w:val="0A3CBF60"/>
    <w:rsid w:val="0A7CE5AA"/>
    <w:rsid w:val="0A8705A9"/>
    <w:rsid w:val="0AD1F334"/>
    <w:rsid w:val="0C2F5E20"/>
    <w:rsid w:val="0D8FB343"/>
    <w:rsid w:val="0DA40A47"/>
    <w:rsid w:val="0E2671D9"/>
    <w:rsid w:val="0E2AE8A8"/>
    <w:rsid w:val="10112CB6"/>
    <w:rsid w:val="103DEADE"/>
    <w:rsid w:val="10999756"/>
    <w:rsid w:val="10FE8A9A"/>
    <w:rsid w:val="112C5C18"/>
    <w:rsid w:val="1146A3BD"/>
    <w:rsid w:val="12D42DE9"/>
    <w:rsid w:val="131618DF"/>
    <w:rsid w:val="1333E045"/>
    <w:rsid w:val="13649EE7"/>
    <w:rsid w:val="13ADD8DA"/>
    <w:rsid w:val="13AE1E9E"/>
    <w:rsid w:val="13BC01E6"/>
    <w:rsid w:val="1463C798"/>
    <w:rsid w:val="1474E80E"/>
    <w:rsid w:val="14A92B35"/>
    <w:rsid w:val="14C785AE"/>
    <w:rsid w:val="154BE8FC"/>
    <w:rsid w:val="15B933A7"/>
    <w:rsid w:val="161CA86F"/>
    <w:rsid w:val="16430D8E"/>
    <w:rsid w:val="1694BE71"/>
    <w:rsid w:val="17AFC852"/>
    <w:rsid w:val="18470E39"/>
    <w:rsid w:val="1948DF78"/>
    <w:rsid w:val="195F0EA3"/>
    <w:rsid w:val="1978DE8E"/>
    <w:rsid w:val="19813F05"/>
    <w:rsid w:val="198FAF33"/>
    <w:rsid w:val="1A0572BB"/>
    <w:rsid w:val="1A2B2669"/>
    <w:rsid w:val="1A31C752"/>
    <w:rsid w:val="1AC6D63D"/>
    <w:rsid w:val="1AF643CA"/>
    <w:rsid w:val="1B678DDC"/>
    <w:rsid w:val="1B76CC04"/>
    <w:rsid w:val="1D04B1D6"/>
    <w:rsid w:val="1D0AB9C9"/>
    <w:rsid w:val="1D0F7A53"/>
    <w:rsid w:val="1D867481"/>
    <w:rsid w:val="1DE123EA"/>
    <w:rsid w:val="1DFACF0D"/>
    <w:rsid w:val="1E14BA64"/>
    <w:rsid w:val="1F1FFD6B"/>
    <w:rsid w:val="1F931829"/>
    <w:rsid w:val="20971E31"/>
    <w:rsid w:val="2205C7C3"/>
    <w:rsid w:val="223B8B37"/>
    <w:rsid w:val="234BDD3D"/>
    <w:rsid w:val="2369FF62"/>
    <w:rsid w:val="24203855"/>
    <w:rsid w:val="24BA7818"/>
    <w:rsid w:val="24E4E0F5"/>
    <w:rsid w:val="254D0267"/>
    <w:rsid w:val="25D1BC07"/>
    <w:rsid w:val="260AFBC8"/>
    <w:rsid w:val="266F2287"/>
    <w:rsid w:val="268DB34B"/>
    <w:rsid w:val="26B67B81"/>
    <w:rsid w:val="27020299"/>
    <w:rsid w:val="27BC1B2F"/>
    <w:rsid w:val="27DC2C8C"/>
    <w:rsid w:val="280BA1C1"/>
    <w:rsid w:val="28788301"/>
    <w:rsid w:val="28C2DE21"/>
    <w:rsid w:val="28FABFF9"/>
    <w:rsid w:val="29D69E52"/>
    <w:rsid w:val="2A15A814"/>
    <w:rsid w:val="2A68AB39"/>
    <w:rsid w:val="2A8B68EF"/>
    <w:rsid w:val="2AA9248C"/>
    <w:rsid w:val="2B4EC7D6"/>
    <w:rsid w:val="2C802E1F"/>
    <w:rsid w:val="2CA4B096"/>
    <w:rsid w:val="2D2321EA"/>
    <w:rsid w:val="2D31DFDB"/>
    <w:rsid w:val="2DA99BDD"/>
    <w:rsid w:val="2DEC33DA"/>
    <w:rsid w:val="2E6789AC"/>
    <w:rsid w:val="2E9667B0"/>
    <w:rsid w:val="2EB94164"/>
    <w:rsid w:val="2EE805C6"/>
    <w:rsid w:val="2EF86EC2"/>
    <w:rsid w:val="2F2BF2C9"/>
    <w:rsid w:val="2F374B0F"/>
    <w:rsid w:val="2F53A9A3"/>
    <w:rsid w:val="2F946598"/>
    <w:rsid w:val="309F7B81"/>
    <w:rsid w:val="31A95746"/>
    <w:rsid w:val="31ABC20F"/>
    <w:rsid w:val="31D6FDCC"/>
    <w:rsid w:val="326F77CA"/>
    <w:rsid w:val="32826727"/>
    <w:rsid w:val="32857EE7"/>
    <w:rsid w:val="33DBD688"/>
    <w:rsid w:val="35B67089"/>
    <w:rsid w:val="373C5C0F"/>
    <w:rsid w:val="378FB204"/>
    <w:rsid w:val="37BBFFA6"/>
    <w:rsid w:val="37CDFFF3"/>
    <w:rsid w:val="3811B790"/>
    <w:rsid w:val="386F46B3"/>
    <w:rsid w:val="389233C6"/>
    <w:rsid w:val="39D68882"/>
    <w:rsid w:val="3A0AFE1F"/>
    <w:rsid w:val="3A463DF2"/>
    <w:rsid w:val="3A5ACD69"/>
    <w:rsid w:val="3AA56C60"/>
    <w:rsid w:val="3ABDBD38"/>
    <w:rsid w:val="3B521104"/>
    <w:rsid w:val="3D6C55E2"/>
    <w:rsid w:val="3D6DA5AF"/>
    <w:rsid w:val="3D9DC597"/>
    <w:rsid w:val="3DF87362"/>
    <w:rsid w:val="3E12335F"/>
    <w:rsid w:val="3E5191C9"/>
    <w:rsid w:val="3EBF3B6D"/>
    <w:rsid w:val="3F567E83"/>
    <w:rsid w:val="3F6F151A"/>
    <w:rsid w:val="3FCF6EC4"/>
    <w:rsid w:val="4069BE5A"/>
    <w:rsid w:val="4072363C"/>
    <w:rsid w:val="4079C5E4"/>
    <w:rsid w:val="4099F63E"/>
    <w:rsid w:val="40DBE622"/>
    <w:rsid w:val="40E923D8"/>
    <w:rsid w:val="4117C897"/>
    <w:rsid w:val="413D432B"/>
    <w:rsid w:val="41943488"/>
    <w:rsid w:val="41B753A2"/>
    <w:rsid w:val="42EDA56A"/>
    <w:rsid w:val="4307FFAD"/>
    <w:rsid w:val="432CD2EA"/>
    <w:rsid w:val="432FF70C"/>
    <w:rsid w:val="433B23BD"/>
    <w:rsid w:val="43482952"/>
    <w:rsid w:val="446BF2A1"/>
    <w:rsid w:val="451D7F87"/>
    <w:rsid w:val="455397E5"/>
    <w:rsid w:val="455754B8"/>
    <w:rsid w:val="45D408FB"/>
    <w:rsid w:val="45E59CEA"/>
    <w:rsid w:val="46350215"/>
    <w:rsid w:val="46A5F8B0"/>
    <w:rsid w:val="46CCFE44"/>
    <w:rsid w:val="48285BD1"/>
    <w:rsid w:val="482F0CC3"/>
    <w:rsid w:val="4849A91C"/>
    <w:rsid w:val="485A1B80"/>
    <w:rsid w:val="48602DAC"/>
    <w:rsid w:val="491CC3C2"/>
    <w:rsid w:val="495149D8"/>
    <w:rsid w:val="4A63F761"/>
    <w:rsid w:val="4A6B35FC"/>
    <w:rsid w:val="4ADF595A"/>
    <w:rsid w:val="4B2A33E3"/>
    <w:rsid w:val="4C1CFD26"/>
    <w:rsid w:val="4C4190ED"/>
    <w:rsid w:val="4C625B2E"/>
    <w:rsid w:val="4D0309BE"/>
    <w:rsid w:val="4D3EF6AE"/>
    <w:rsid w:val="4D88800B"/>
    <w:rsid w:val="4E65880A"/>
    <w:rsid w:val="4E9E86BE"/>
    <w:rsid w:val="4F0A88BD"/>
    <w:rsid w:val="4F205EC8"/>
    <w:rsid w:val="4FB983A3"/>
    <w:rsid w:val="5004B03D"/>
    <w:rsid w:val="508233C6"/>
    <w:rsid w:val="50B28B46"/>
    <w:rsid w:val="50FCF578"/>
    <w:rsid w:val="510050D3"/>
    <w:rsid w:val="51383BD6"/>
    <w:rsid w:val="5197A28F"/>
    <w:rsid w:val="51ABB521"/>
    <w:rsid w:val="5274BBE6"/>
    <w:rsid w:val="542FF2CD"/>
    <w:rsid w:val="54AD466F"/>
    <w:rsid w:val="54C1846B"/>
    <w:rsid w:val="54D173AB"/>
    <w:rsid w:val="54E64FD8"/>
    <w:rsid w:val="557F21A9"/>
    <w:rsid w:val="55843293"/>
    <w:rsid w:val="55B1A306"/>
    <w:rsid w:val="56169C8C"/>
    <w:rsid w:val="581ECF6A"/>
    <w:rsid w:val="587AF670"/>
    <w:rsid w:val="58855BF8"/>
    <w:rsid w:val="59276782"/>
    <w:rsid w:val="592AFBCB"/>
    <w:rsid w:val="59A0BDAD"/>
    <w:rsid w:val="59B874A6"/>
    <w:rsid w:val="5A1AA531"/>
    <w:rsid w:val="5A9DA7BC"/>
    <w:rsid w:val="5AA6843E"/>
    <w:rsid w:val="5B13EBE7"/>
    <w:rsid w:val="5B35EC85"/>
    <w:rsid w:val="5C8455B4"/>
    <w:rsid w:val="5D06A34E"/>
    <w:rsid w:val="5DAF11F7"/>
    <w:rsid w:val="5E0F74A9"/>
    <w:rsid w:val="5E387749"/>
    <w:rsid w:val="5EADF5CD"/>
    <w:rsid w:val="5EE03671"/>
    <w:rsid w:val="5F1209A6"/>
    <w:rsid w:val="5F33BBEC"/>
    <w:rsid w:val="5F3414D3"/>
    <w:rsid w:val="5F3B84D7"/>
    <w:rsid w:val="5FA3BF67"/>
    <w:rsid w:val="609C233C"/>
    <w:rsid w:val="60F58BAD"/>
    <w:rsid w:val="60FF6252"/>
    <w:rsid w:val="6106DF02"/>
    <w:rsid w:val="613623FD"/>
    <w:rsid w:val="613C5D82"/>
    <w:rsid w:val="61A03DEA"/>
    <w:rsid w:val="61F73CA4"/>
    <w:rsid w:val="622666DC"/>
    <w:rsid w:val="6236C593"/>
    <w:rsid w:val="626E6E18"/>
    <w:rsid w:val="62B0502A"/>
    <w:rsid w:val="62EFFD06"/>
    <w:rsid w:val="6310FF83"/>
    <w:rsid w:val="6338B45A"/>
    <w:rsid w:val="6387D158"/>
    <w:rsid w:val="64F5B8B3"/>
    <w:rsid w:val="65E35FD1"/>
    <w:rsid w:val="65F3A87F"/>
    <w:rsid w:val="660E561D"/>
    <w:rsid w:val="6656A448"/>
    <w:rsid w:val="67016584"/>
    <w:rsid w:val="670CCF1D"/>
    <w:rsid w:val="675C84AB"/>
    <w:rsid w:val="6779F20C"/>
    <w:rsid w:val="67AA2BB7"/>
    <w:rsid w:val="681AC5DF"/>
    <w:rsid w:val="684E0EBF"/>
    <w:rsid w:val="689FACA9"/>
    <w:rsid w:val="690829CD"/>
    <w:rsid w:val="693B89E0"/>
    <w:rsid w:val="693C3348"/>
    <w:rsid w:val="694122F8"/>
    <w:rsid w:val="69C20AC3"/>
    <w:rsid w:val="6AFDE07B"/>
    <w:rsid w:val="6B3B8F35"/>
    <w:rsid w:val="6B506AD0"/>
    <w:rsid w:val="6B6BC660"/>
    <w:rsid w:val="6BB034C1"/>
    <w:rsid w:val="6BC84279"/>
    <w:rsid w:val="6BFA7B27"/>
    <w:rsid w:val="6D78E1E4"/>
    <w:rsid w:val="6D7B5235"/>
    <w:rsid w:val="6DF3FD7E"/>
    <w:rsid w:val="6EBE4FAE"/>
    <w:rsid w:val="6F1B5263"/>
    <w:rsid w:val="6F565944"/>
    <w:rsid w:val="6FE55E87"/>
    <w:rsid w:val="70827FF1"/>
    <w:rsid w:val="717D720A"/>
    <w:rsid w:val="7196F23A"/>
    <w:rsid w:val="719760A1"/>
    <w:rsid w:val="71ABD866"/>
    <w:rsid w:val="71FC2397"/>
    <w:rsid w:val="720CEC1E"/>
    <w:rsid w:val="72A70EF3"/>
    <w:rsid w:val="7343710E"/>
    <w:rsid w:val="734ECDD0"/>
    <w:rsid w:val="7426DD18"/>
    <w:rsid w:val="74A1EA69"/>
    <w:rsid w:val="74A8886B"/>
    <w:rsid w:val="74B1D189"/>
    <w:rsid w:val="74B70398"/>
    <w:rsid w:val="756C0352"/>
    <w:rsid w:val="75C8D496"/>
    <w:rsid w:val="7647F504"/>
    <w:rsid w:val="768C1BD9"/>
    <w:rsid w:val="76C25260"/>
    <w:rsid w:val="77F74D87"/>
    <w:rsid w:val="78319E1E"/>
    <w:rsid w:val="7832E763"/>
    <w:rsid w:val="78434C1A"/>
    <w:rsid w:val="785785A9"/>
    <w:rsid w:val="785C9BC7"/>
    <w:rsid w:val="78AFCCF9"/>
    <w:rsid w:val="78CEC36B"/>
    <w:rsid w:val="798BE5A4"/>
    <w:rsid w:val="7AF1369E"/>
    <w:rsid w:val="7BB6A704"/>
    <w:rsid w:val="7BE8C05A"/>
    <w:rsid w:val="7CCBDFF0"/>
    <w:rsid w:val="7DBD86AC"/>
    <w:rsid w:val="7E20C35F"/>
    <w:rsid w:val="7E444A54"/>
    <w:rsid w:val="7E742890"/>
    <w:rsid w:val="7E9EFA1E"/>
    <w:rsid w:val="7F147552"/>
    <w:rsid w:val="7F1491E7"/>
    <w:rsid w:val="7F36DCD1"/>
    <w:rsid w:val="7FA07D28"/>
    <w:rsid w:val="7FD6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F5132"/>
  </w:style>
  <w:style w:type="character" w:customStyle="1" w:styleId="eop">
    <w:name w:val="eop"/>
    <w:basedOn w:val="Domylnaczcionkaakapitu"/>
    <w:rsid w:val="00AF5132"/>
  </w:style>
  <w:style w:type="character" w:customStyle="1" w:styleId="scxw138307572">
    <w:name w:val="scxw138307572"/>
    <w:basedOn w:val="Domylnaczcionkaakapitu"/>
    <w:rsid w:val="00AF5132"/>
  </w:style>
  <w:style w:type="character" w:customStyle="1" w:styleId="scxw14665734">
    <w:name w:val="scxw14665734"/>
    <w:basedOn w:val="Domylnaczcionkaakapitu"/>
    <w:rsid w:val="00AF5132"/>
  </w:style>
  <w:style w:type="character" w:customStyle="1" w:styleId="scxw259880046">
    <w:name w:val="scxw259880046"/>
    <w:basedOn w:val="Domylnaczcionkaakapitu"/>
    <w:rsid w:val="002A0CB8"/>
  </w:style>
  <w:style w:type="paragraph" w:styleId="Akapitzlist">
    <w:name w:val="List Paragraph"/>
    <w:basedOn w:val="Normalny"/>
    <w:uiPriority w:val="34"/>
    <w:qFormat/>
    <w:rsid w:val="4D3EF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BE5FE-1FF3-44B5-9F96-18938A1266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3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7CC5C-223B-4E44-A5B9-3010D0CC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3</cp:revision>
  <dcterms:created xsi:type="dcterms:W3CDTF">2026-07-29T09:09:00Z</dcterms:created>
  <dcterms:modified xsi:type="dcterms:W3CDTF">2026-07-29T12:24:00Z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