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37A3A" w14:textId="02E984B4" w:rsidR="00D613DE" w:rsidRPr="00830E9B" w:rsidRDefault="00D613DE" w:rsidP="00D613DE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 w:rsidRPr="00830E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WYKAZ PODRĘCZNIKÓW DLA KLAS</w:t>
      </w:r>
      <w:r w:rsidR="00823DE8" w:rsidRPr="00830E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Y III A</w:t>
      </w:r>
    </w:p>
    <w:p w14:paraId="6B5A8107" w14:textId="4A726BD8" w:rsidR="00793E5B" w:rsidRPr="00830E9B" w:rsidRDefault="00D613DE" w:rsidP="00CB69E2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 w:rsidRPr="00830E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ROK SZKOLNY 202</w:t>
      </w:r>
      <w:r w:rsidR="00823DE8" w:rsidRPr="00830E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6</w:t>
      </w:r>
      <w:r w:rsidRPr="00830E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/202</w:t>
      </w:r>
      <w:r w:rsidR="00823DE8" w:rsidRPr="00830E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7</w:t>
      </w:r>
      <w:r w:rsidRPr="00830E9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 xml:space="preserve"> </w:t>
      </w:r>
    </w:p>
    <w:p w14:paraId="7F625A8B" w14:textId="77777777" w:rsidR="00D613DE" w:rsidRPr="009C386F" w:rsidRDefault="00D613DE" w:rsidP="00D613DE">
      <w:pPr>
        <w:widowControl w:val="0"/>
        <w:spacing w:before="3" w:after="1" w:line="240" w:lineRule="auto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tbl>
      <w:tblPr>
        <w:tblStyle w:val="Tabela-Siatka"/>
        <w:tblW w:w="9918" w:type="dxa"/>
        <w:jc w:val="center"/>
        <w:tblLayout w:type="fixed"/>
        <w:tblLook w:val="0000" w:firstRow="0" w:lastRow="0" w:firstColumn="0" w:lastColumn="0" w:noHBand="0" w:noVBand="0"/>
      </w:tblPr>
      <w:tblGrid>
        <w:gridCol w:w="2385"/>
        <w:gridCol w:w="7533"/>
      </w:tblGrid>
      <w:tr w:rsidR="00347EF3" w:rsidRPr="009C386F" w14:paraId="39195D5E" w14:textId="4F266FBA" w:rsidTr="5CE04073">
        <w:trPr>
          <w:trHeight w:val="1050"/>
          <w:jc w:val="center"/>
        </w:trPr>
        <w:tc>
          <w:tcPr>
            <w:tcW w:w="2385" w:type="dxa"/>
          </w:tcPr>
          <w:p w14:paraId="7B388532" w14:textId="77777777" w:rsidR="00347EF3" w:rsidRPr="00830E9B" w:rsidRDefault="00347EF3" w:rsidP="0029331A">
            <w:pPr>
              <w:widowControl w:val="0"/>
              <w:ind w:right="137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830E9B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P</w:t>
            </w:r>
            <w:r w:rsidRPr="00830E9B">
              <w:rPr>
                <w:rFonts w:ascii="Times New Roman" w:eastAsia="Times New Roman" w:hAnsi="Times New Roman" w:cs="Times New Roman"/>
                <w:b/>
                <w:bCs/>
                <w:color w:val="3C78D8"/>
                <w:lang w:eastAsia="pl-PL" w:bidi="pl-PL"/>
              </w:rPr>
              <w:t>RZEDMIOT</w:t>
            </w:r>
          </w:p>
        </w:tc>
        <w:tc>
          <w:tcPr>
            <w:tcW w:w="7533" w:type="dxa"/>
          </w:tcPr>
          <w:p w14:paraId="425AD55C" w14:textId="77777777" w:rsidR="00347EF3" w:rsidRPr="00830E9B" w:rsidRDefault="00347EF3" w:rsidP="00CB69E2">
            <w:pPr>
              <w:widowControl w:val="0"/>
              <w:ind w:left="319" w:right="306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830E9B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III A</w:t>
            </w:r>
          </w:p>
          <w:p w14:paraId="31B8108D" w14:textId="4D58D78D" w:rsidR="00347EF3" w:rsidRPr="00830E9B" w:rsidRDefault="00347EF3" w:rsidP="00CB69E2">
            <w:pPr>
              <w:widowControl w:val="0"/>
              <w:ind w:right="306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0"/>
                <w:szCs w:val="20"/>
                <w:lang w:eastAsia="pl-PL" w:bidi="pl-PL"/>
              </w:rPr>
            </w:pPr>
            <w:r w:rsidRPr="00830E9B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EKONOMICZNO-MATEMATYCZNO-GEOGRAFICZNA</w:t>
            </w:r>
          </w:p>
        </w:tc>
      </w:tr>
      <w:tr w:rsidR="00347EF3" w:rsidRPr="009C386F" w14:paraId="0602550B" w14:textId="58CEBD37" w:rsidTr="5CE04073">
        <w:trPr>
          <w:trHeight w:val="720"/>
          <w:jc w:val="center"/>
        </w:trPr>
        <w:tc>
          <w:tcPr>
            <w:tcW w:w="2385" w:type="dxa"/>
          </w:tcPr>
          <w:p w14:paraId="1D1FB219" w14:textId="0477BA6C" w:rsidR="00347EF3" w:rsidRPr="009C386F" w:rsidRDefault="00347EF3" w:rsidP="001424E4">
            <w:pPr>
              <w:widowControl w:val="0"/>
              <w:spacing w:line="273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</w:pPr>
            <w:r w:rsidRPr="009C38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  <w:t>j. polski</w:t>
            </w:r>
          </w:p>
        </w:tc>
        <w:tc>
          <w:tcPr>
            <w:tcW w:w="7533" w:type="dxa"/>
          </w:tcPr>
          <w:p w14:paraId="5310781D" w14:textId="2942862D" w:rsidR="00347EF3" w:rsidRPr="009C386F" w:rsidRDefault="4DD07DC1" w:rsidP="7EC76DE0">
            <w:pPr>
              <w:widowControl w:val="0"/>
              <w:ind w:right="1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FD1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Nowe </w:t>
            </w:r>
            <w:r w:rsidR="00347EF3" w:rsidRPr="6FD1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Ponad słowami, kl. 3, cz.1 i 2. </w:t>
            </w:r>
            <w:r w:rsidR="00347EF3" w:rsidRPr="00830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Nowa Era</w:t>
            </w:r>
          </w:p>
          <w:p w14:paraId="64001F7A" w14:textId="154BF74C" w:rsidR="00347EF3" w:rsidRPr="009C386F" w:rsidRDefault="00347EF3" w:rsidP="7AE22FE4">
            <w:pPr>
              <w:widowControl w:val="0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</w:p>
        </w:tc>
      </w:tr>
      <w:tr w:rsidR="00347EF3" w:rsidRPr="009C386F" w14:paraId="40470A36" w14:textId="72B0833C" w:rsidTr="5CE04073">
        <w:trPr>
          <w:trHeight w:val="593"/>
          <w:jc w:val="center"/>
        </w:trPr>
        <w:tc>
          <w:tcPr>
            <w:tcW w:w="2385" w:type="dxa"/>
          </w:tcPr>
          <w:p w14:paraId="22854DBB" w14:textId="77777777" w:rsidR="00347EF3" w:rsidRPr="009C386F" w:rsidRDefault="00347EF3" w:rsidP="00882CD3">
            <w:pPr>
              <w:widowControl w:val="0"/>
              <w:spacing w:before="10"/>
              <w:jc w:val="both"/>
              <w:rPr>
                <w:rFonts w:ascii="Times New Roman" w:eastAsia="Times New Roman" w:hAnsi="Times New Roman" w:cs="Times New Roman"/>
                <w:color w:val="0070C0"/>
                <w:sz w:val="23"/>
                <w:szCs w:val="23"/>
                <w:lang w:eastAsia="pl-PL" w:bidi="pl-PL"/>
              </w:rPr>
            </w:pPr>
          </w:p>
          <w:p w14:paraId="6F03C464" w14:textId="2F4B4B8F" w:rsidR="00347EF3" w:rsidRPr="009C386F" w:rsidRDefault="00347EF3" w:rsidP="00882CD3">
            <w:pPr>
              <w:widowControl w:val="0"/>
              <w:spacing w:line="257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</w:pPr>
            <w:r w:rsidRPr="009C38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  <w:t>historia</w:t>
            </w:r>
          </w:p>
          <w:p w14:paraId="540F641B" w14:textId="11643089" w:rsidR="00347EF3" w:rsidRPr="009C386F" w:rsidRDefault="00347EF3" w:rsidP="00882CD3">
            <w:pPr>
              <w:widowControl w:val="0"/>
              <w:spacing w:line="257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</w:pPr>
          </w:p>
        </w:tc>
        <w:tc>
          <w:tcPr>
            <w:tcW w:w="7533" w:type="dxa"/>
          </w:tcPr>
          <w:p w14:paraId="5F57548C" w14:textId="6287B193" w:rsidR="00347EF3" w:rsidRPr="009C386F" w:rsidRDefault="00C75669" w:rsidP="00C75669">
            <w:pPr>
              <w:widowControl w:val="0"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  <w:r w:rsidRPr="009C3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J. Kłaczkow, A. Łaszkiewicz,S. Roszak</w:t>
            </w:r>
            <w:r w:rsidR="003A0C91" w:rsidRPr="009C3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. </w:t>
            </w:r>
            <w:r w:rsidRPr="009C3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Poznać przeszłość 3.  Zakres podstawowy. </w:t>
            </w:r>
            <w:r w:rsidRPr="00830E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Nowa Era edycja 2024</w:t>
            </w:r>
          </w:p>
        </w:tc>
      </w:tr>
      <w:tr w:rsidR="00347EF3" w:rsidRPr="009C386F" w14:paraId="0AFCA141" w14:textId="77777777" w:rsidTr="5CE04073">
        <w:trPr>
          <w:trHeight w:val="540"/>
          <w:jc w:val="center"/>
        </w:trPr>
        <w:tc>
          <w:tcPr>
            <w:tcW w:w="2385" w:type="dxa"/>
          </w:tcPr>
          <w:p w14:paraId="67652FF8" w14:textId="58E8655C" w:rsidR="00347EF3" w:rsidRPr="009C386F" w:rsidRDefault="00347EF3" w:rsidP="00D613DE">
            <w:pPr>
              <w:widowControl w:val="0"/>
              <w:spacing w:before="10"/>
              <w:rPr>
                <w:rFonts w:ascii="Times New Roman" w:eastAsia="Times New Roman" w:hAnsi="Times New Roman" w:cs="Times New Roman"/>
                <w:color w:val="0070C0"/>
                <w:sz w:val="23"/>
                <w:szCs w:val="23"/>
                <w:lang w:eastAsia="pl-PL" w:bidi="pl-PL"/>
              </w:rPr>
            </w:pPr>
            <w:r w:rsidRPr="009C386F">
              <w:rPr>
                <w:rFonts w:ascii="Times New Roman" w:eastAsia="Times New Roman" w:hAnsi="Times New Roman" w:cs="Times New Roman"/>
                <w:color w:val="0070C0"/>
                <w:sz w:val="23"/>
                <w:szCs w:val="23"/>
                <w:lang w:eastAsia="pl-PL" w:bidi="pl-PL"/>
              </w:rPr>
              <w:t>WOS</w:t>
            </w:r>
          </w:p>
        </w:tc>
        <w:tc>
          <w:tcPr>
            <w:tcW w:w="7533" w:type="dxa"/>
          </w:tcPr>
          <w:p w14:paraId="06DEB442" w14:textId="370FF525" w:rsidR="00347EF3" w:rsidRPr="009C386F" w:rsidRDefault="00347EF3" w:rsidP="6FCE525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6FCE525B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S. Drelich, A. Janicki, J. Kięczkowska, A. Makarewicz, E. Martinek, L. Węgrzyn-Odzioba, W Centrum Uwagi 3, Zakres rozszerzony, </w:t>
            </w:r>
          </w:p>
          <w:p w14:paraId="2FEE2937" w14:textId="09AB2CB4" w:rsidR="00347EF3" w:rsidRPr="00830E9B" w:rsidRDefault="00347EF3" w:rsidP="27D1B980">
            <w:pPr>
              <w:rPr>
                <w:b/>
                <w:bCs/>
                <w:color w:val="EE0000"/>
                <w:sz w:val="24"/>
                <w:szCs w:val="24"/>
                <w:lang w:bidi="pl-PL"/>
              </w:rPr>
            </w:pPr>
            <w:r w:rsidRPr="00830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wyd. Nowa Era edycja 2024</w:t>
            </w:r>
          </w:p>
        </w:tc>
      </w:tr>
      <w:tr w:rsidR="00FE41EB" w:rsidRPr="009C386F" w14:paraId="1C4D34E2" w14:textId="77777777" w:rsidTr="5CE04073">
        <w:trPr>
          <w:trHeight w:val="540"/>
          <w:jc w:val="center"/>
        </w:trPr>
        <w:tc>
          <w:tcPr>
            <w:tcW w:w="2385" w:type="dxa"/>
          </w:tcPr>
          <w:p w14:paraId="0148C451" w14:textId="003E50F1" w:rsidR="00FE41EB" w:rsidRPr="009C386F" w:rsidRDefault="00FE41EB" w:rsidP="00D613DE">
            <w:pPr>
              <w:widowControl w:val="0"/>
              <w:spacing w:before="10"/>
              <w:rPr>
                <w:rFonts w:ascii="Times New Roman" w:eastAsia="Times New Roman" w:hAnsi="Times New Roman" w:cs="Times New Roman"/>
                <w:color w:val="0070C0"/>
                <w:sz w:val="23"/>
                <w:szCs w:val="23"/>
                <w:lang w:eastAsia="pl-PL" w:bidi="pl-PL"/>
              </w:rPr>
            </w:pPr>
            <w:r w:rsidRPr="009C386F">
              <w:rPr>
                <w:rFonts w:ascii="Times New Roman" w:eastAsia="Times New Roman" w:hAnsi="Times New Roman" w:cs="Times New Roman"/>
                <w:color w:val="0070C0"/>
                <w:sz w:val="23"/>
                <w:szCs w:val="23"/>
                <w:lang w:eastAsia="pl-PL" w:bidi="pl-PL"/>
              </w:rPr>
              <w:t>edukacja obywatelska</w:t>
            </w:r>
          </w:p>
        </w:tc>
        <w:tc>
          <w:tcPr>
            <w:tcW w:w="7533" w:type="dxa"/>
          </w:tcPr>
          <w:p w14:paraId="5FA01B89" w14:textId="5473A8AF" w:rsidR="00FE41EB" w:rsidRPr="009C386F" w:rsidRDefault="03F287BB" w:rsidP="6FCE525B">
            <w:pPr>
              <w:widowControl w:val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6FCE52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M. Tragarz, S. Drelich, E. Krawczyk, R. Flis, Podręcznik dla liceum ogólnokszta</w:t>
            </w:r>
            <w:r w:rsidR="1FA6A1C6" w:rsidRPr="6FCE52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łcącego i technikum, Edukacja Obywatelska, Masz wpływ cz. 2, </w:t>
            </w:r>
            <w:r w:rsidR="1FA6A1C6" w:rsidRPr="00830E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</w:p>
        </w:tc>
      </w:tr>
      <w:tr w:rsidR="00347EF3" w:rsidRPr="009C386F" w14:paraId="4DC7490F" w14:textId="679E1434" w:rsidTr="5CE04073">
        <w:trPr>
          <w:trHeight w:val="540"/>
          <w:jc w:val="center"/>
        </w:trPr>
        <w:tc>
          <w:tcPr>
            <w:tcW w:w="2385" w:type="dxa"/>
          </w:tcPr>
          <w:p w14:paraId="5DEF0731" w14:textId="77777777" w:rsidR="00347EF3" w:rsidRPr="009C386F" w:rsidRDefault="00347EF3" w:rsidP="00C61500">
            <w:pPr>
              <w:widowControl w:val="0"/>
              <w:spacing w:before="8"/>
              <w:rPr>
                <w:rFonts w:ascii="Times New Roman" w:eastAsia="Times New Roman" w:hAnsi="Times New Roman" w:cs="Times New Roman"/>
                <w:color w:val="0070C0"/>
                <w:sz w:val="23"/>
                <w:szCs w:val="23"/>
                <w:lang w:eastAsia="pl-PL" w:bidi="pl-PL"/>
              </w:rPr>
            </w:pPr>
          </w:p>
          <w:p w14:paraId="35F3C0B0" w14:textId="77777777" w:rsidR="00347EF3" w:rsidRPr="009C386F" w:rsidRDefault="00347EF3" w:rsidP="7AE22FE4">
            <w:pPr>
              <w:widowControl w:val="0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9C38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  <w:t>matematyka</w:t>
            </w:r>
          </w:p>
        </w:tc>
        <w:tc>
          <w:tcPr>
            <w:tcW w:w="7533" w:type="dxa"/>
          </w:tcPr>
          <w:p w14:paraId="3C8E28B5" w14:textId="4186A0D2" w:rsidR="7186B21E" w:rsidRPr="009C386F" w:rsidRDefault="7186B21E" w:rsidP="2799B311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Jerzy Janowicz, Dorota Ponczek, Ewa Szmytkiewicz, Karolina Wej. NOWA MATeMAtyka </w:t>
            </w:r>
            <w:r w:rsidR="6166C29A" w:rsidRPr="009C3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C3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Podręcznik dla liceum ogólnokształcącego i technikum. Zakres podstawowy i rozszerzony. </w:t>
            </w:r>
            <w:r w:rsidRPr="00830E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</w:p>
          <w:p w14:paraId="0A438AED" w14:textId="7F4306CA" w:rsidR="7186B21E" w:rsidRPr="00830E9B" w:rsidRDefault="7186B21E" w:rsidP="2799B311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3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▪ Wej Karolina, Ponczek Dorota, NOWA MATeMAtyka </w:t>
            </w:r>
            <w:r w:rsidR="2DD48C9A" w:rsidRPr="009C3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C3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Karty pracy ucznia ze zbiorem zadań. Zakres podstawowy i rozszerzony. </w:t>
            </w:r>
            <w:r w:rsidRPr="00830E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</w:p>
          <w:p w14:paraId="6F9425C7" w14:textId="77777777" w:rsidR="00347EF3" w:rsidRPr="009C386F" w:rsidRDefault="00347EF3" w:rsidP="66FAEFBE">
            <w:pPr>
              <w:widowControl w:val="0"/>
              <w:ind w:left="90" w:right="126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</w:p>
        </w:tc>
      </w:tr>
      <w:tr w:rsidR="00347EF3" w:rsidRPr="009C386F" w14:paraId="0FAC0A8A" w14:textId="461C3EEC" w:rsidTr="5CE04073">
        <w:trPr>
          <w:trHeight w:val="540"/>
          <w:jc w:val="center"/>
        </w:trPr>
        <w:tc>
          <w:tcPr>
            <w:tcW w:w="2385" w:type="dxa"/>
          </w:tcPr>
          <w:p w14:paraId="02AB5BC7" w14:textId="77777777" w:rsidR="00347EF3" w:rsidRPr="009C386F" w:rsidRDefault="00347EF3" w:rsidP="00C61500">
            <w:pPr>
              <w:widowContro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</w:pPr>
            <w:r w:rsidRPr="009C38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  <w:lastRenderedPageBreak/>
              <w:t>j. angielski</w:t>
            </w:r>
          </w:p>
        </w:tc>
        <w:tc>
          <w:tcPr>
            <w:tcW w:w="7533" w:type="dxa"/>
          </w:tcPr>
          <w:p w14:paraId="14CFC5CC" w14:textId="4C162403" w:rsidR="00347EF3" w:rsidRPr="009C386F" w:rsidRDefault="39FD9C76" w:rsidP="59BD6CB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  <w:r w:rsidRPr="555698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Grupa</w:t>
            </w:r>
            <w:r w:rsidR="00830E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 xml:space="preserve"> I. </w:t>
            </w:r>
            <w:r w:rsidRPr="555698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Czapskiej</w:t>
            </w:r>
            <w:r w:rsidRPr="55569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 - </w:t>
            </w:r>
            <w:r w:rsidR="40903A21" w:rsidRPr="55569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Password B2+/C1 wyd. Macmillan – kontynuacja</w:t>
            </w:r>
          </w:p>
          <w:p w14:paraId="10974EB8" w14:textId="4FEE8581" w:rsidR="40903A21" w:rsidRPr="009C386F" w:rsidRDefault="40903A21" w:rsidP="59BD6CBD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  <w:r w:rsidRPr="009C3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Business Partner B1+ wyd. Peason - kontynuacja</w:t>
            </w:r>
          </w:p>
          <w:p w14:paraId="5F67AE46" w14:textId="63C6D6F0" w:rsidR="00347EF3" w:rsidRPr="009C386F" w:rsidRDefault="39FD9C76" w:rsidP="498168E1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  <w:r w:rsidRPr="555698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 xml:space="preserve">Grupa </w:t>
            </w:r>
            <w:r w:rsidR="00830E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 xml:space="preserve">D. </w:t>
            </w:r>
            <w:r w:rsidRPr="555698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Litwin</w:t>
            </w:r>
            <w:r w:rsidR="00830E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-Kruszczyńskiej</w:t>
            </w:r>
            <w:r w:rsidRPr="55569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 – kontynuacja Repetytorium maturalne</w:t>
            </w:r>
          </w:p>
        </w:tc>
      </w:tr>
      <w:tr w:rsidR="00347EF3" w:rsidRPr="009C386F" w14:paraId="45EDFE73" w14:textId="77777777" w:rsidTr="5CE04073">
        <w:trPr>
          <w:trHeight w:val="540"/>
          <w:jc w:val="center"/>
        </w:trPr>
        <w:tc>
          <w:tcPr>
            <w:tcW w:w="2385" w:type="dxa"/>
          </w:tcPr>
          <w:p w14:paraId="2ED1F232" w14:textId="281A0482" w:rsidR="00347EF3" w:rsidRPr="009C386F" w:rsidRDefault="00347EF3" w:rsidP="498168E1">
            <w:pPr>
              <w:widowContro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</w:pPr>
            <w:r w:rsidRPr="009C38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  <w:t>biologia</w:t>
            </w:r>
          </w:p>
        </w:tc>
        <w:tc>
          <w:tcPr>
            <w:tcW w:w="7533" w:type="dxa"/>
          </w:tcPr>
          <w:p w14:paraId="47453ACF" w14:textId="5497630D" w:rsidR="00347EF3" w:rsidRPr="00DF25F9" w:rsidRDefault="009F4EC0" w:rsidP="4FD41CE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  <w:r w:rsidRPr="00DF25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NOWA </w:t>
            </w:r>
            <w:r w:rsidR="007B1264" w:rsidRPr="00DF25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Biologia na czasie 3 – zakres podstawowy. </w:t>
            </w:r>
            <w:r w:rsidR="007B1264" w:rsidRPr="00830E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Nowa Era</w:t>
            </w:r>
            <w:r w:rsidR="00347D15" w:rsidRPr="00830E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. Tylko podręcznik.</w:t>
            </w:r>
            <w:r w:rsidR="00347D15" w:rsidRPr="00DF25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347EF3" w:rsidRPr="009C386F" w14:paraId="55F43B84" w14:textId="77777777" w:rsidTr="00830E9B">
        <w:trPr>
          <w:trHeight w:val="997"/>
          <w:jc w:val="center"/>
        </w:trPr>
        <w:tc>
          <w:tcPr>
            <w:tcW w:w="2385" w:type="dxa"/>
          </w:tcPr>
          <w:p w14:paraId="09BCD518" w14:textId="59DD12F8" w:rsidR="00347EF3" w:rsidRPr="009C386F" w:rsidRDefault="00347EF3" w:rsidP="00C61500">
            <w:pPr>
              <w:widowContro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</w:pPr>
            <w:r w:rsidRPr="009C38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  <w:t>chemia</w:t>
            </w:r>
          </w:p>
        </w:tc>
        <w:tc>
          <w:tcPr>
            <w:tcW w:w="7533" w:type="dxa"/>
          </w:tcPr>
          <w:p w14:paraId="54E2EE8D" w14:textId="77777777" w:rsidR="00830E9B" w:rsidRPr="009C386F" w:rsidRDefault="00830E9B" w:rsidP="00830E9B">
            <w:pPr>
              <w:widowControl w:val="0"/>
            </w:pPr>
            <w:r w:rsidRPr="59582320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Mrzigod Aleksandra, Mrzigod Janusz, Hassa Romuald </w:t>
            </w:r>
          </w:p>
          <w:p w14:paraId="2C47B4EA" w14:textId="144D2423" w:rsidR="00347EF3" w:rsidRPr="009C386F" w:rsidRDefault="4F0EFA16" w:rsidP="59582320">
            <w:pPr>
              <w:widowControl w:val="0"/>
            </w:pPr>
            <w:r w:rsidRPr="59582320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“NOWA To jest chemia 3” podręcznik liceum technikum zakres podstawowy</w:t>
            </w:r>
            <w:r w:rsidR="1BF3A422" w:rsidRPr="59582320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, </w:t>
            </w:r>
            <w:r w:rsidR="1BF3A422" w:rsidRPr="00830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Nowa Era</w:t>
            </w:r>
            <w:r w:rsidR="00830E9B" w:rsidRPr="00830E9B">
              <w:rPr>
                <w:b/>
                <w:bCs/>
              </w:rPr>
              <w:t xml:space="preserve">. </w:t>
            </w:r>
            <w:r w:rsidR="45518DB5" w:rsidRPr="00830E9B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TYLKO PODRĘCZNIK</w:t>
            </w:r>
          </w:p>
        </w:tc>
      </w:tr>
      <w:tr w:rsidR="00347EF3" w:rsidRPr="009C386F" w14:paraId="13DEE20A" w14:textId="77777777" w:rsidTr="00830E9B">
        <w:trPr>
          <w:trHeight w:val="699"/>
          <w:jc w:val="center"/>
        </w:trPr>
        <w:tc>
          <w:tcPr>
            <w:tcW w:w="2385" w:type="dxa"/>
          </w:tcPr>
          <w:p w14:paraId="7EB9A12E" w14:textId="4A2417C3" w:rsidR="00347EF3" w:rsidRDefault="00DD6C77" w:rsidP="00C61500">
            <w:pPr>
              <w:widowContro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  <w:t>f</w:t>
            </w:r>
            <w:r w:rsidR="00347EF3" w:rsidRPr="009C38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  <w:t>izyka</w:t>
            </w:r>
          </w:p>
          <w:p w14:paraId="377E7987" w14:textId="58673451" w:rsidR="00DD6C77" w:rsidRPr="009C386F" w:rsidRDefault="00DD6C77" w:rsidP="00C61500">
            <w:pPr>
              <w:widowContro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</w:pPr>
          </w:p>
        </w:tc>
        <w:tc>
          <w:tcPr>
            <w:tcW w:w="7533" w:type="dxa"/>
          </w:tcPr>
          <w:p w14:paraId="0A08EFA9" w14:textId="6AE0ECD7" w:rsidR="0029331A" w:rsidRPr="0029331A" w:rsidRDefault="00830E9B" w:rsidP="00DD6C77">
            <w:pPr>
              <w:shd w:val="clear" w:color="auto" w:fill="FFFFFF" w:themeFill="background1"/>
              <w:spacing w:before="100" w:before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pl-PL"/>
              </w:rPr>
            </w:pPr>
            <w:r w:rsidRPr="00830E9B">
              <w:rPr>
                <w:rFonts w:ascii="Times New Roman" w:eastAsia="Arial" w:hAnsi="Times New Roman" w:cs="Times New Roman"/>
                <w:sz w:val="24"/>
                <w:szCs w:val="24"/>
                <w:bdr w:val="none" w:sz="0" w:space="0" w:color="auto" w:frame="1"/>
                <w:lang w:eastAsia="pl-PL"/>
              </w:rPr>
              <w:t>Marcin Braun, Weronika Śliwa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pl-PL"/>
              </w:rPr>
              <w:t>,</w:t>
            </w:r>
            <w:r w:rsidR="00B81C90">
              <w:rPr>
                <w:rFonts w:ascii="Times New Roman" w:eastAsia="Arial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pl-PL"/>
              </w:rPr>
              <w:t>O</w:t>
            </w:r>
            <w:r w:rsidR="00E46FAA" w:rsidRPr="00830E9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pl-PL"/>
              </w:rPr>
              <w:t>dkryć fizykę 3. Podręcznik dla liceum ogólnokształcącego i technikum. Zakres podstawowy</w:t>
            </w:r>
            <w:r w:rsidR="00E46FAA" w:rsidRPr="00830E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pl-PL"/>
              </w:rPr>
              <w:t xml:space="preserve">. </w:t>
            </w:r>
            <w:r w:rsidRPr="00830E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pl-PL"/>
              </w:rPr>
              <w:t>w</w:t>
            </w:r>
            <w:r w:rsidR="18E9F737" w:rsidRPr="00830E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pl-PL"/>
              </w:rPr>
              <w:t>yd.</w:t>
            </w:r>
            <w:r w:rsidRPr="00830E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pl-PL"/>
              </w:rPr>
              <w:t xml:space="preserve"> </w:t>
            </w:r>
            <w:r w:rsidR="18E9F737" w:rsidRPr="00830E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pl-PL"/>
              </w:rPr>
              <w:t>Nowa Era</w:t>
            </w:r>
            <w:r w:rsidRPr="00830E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pl-PL"/>
              </w:rPr>
              <w:t>.</w:t>
            </w:r>
          </w:p>
        </w:tc>
      </w:tr>
      <w:tr w:rsidR="00347EF3" w:rsidRPr="009C386F" w14:paraId="66A01DDA" w14:textId="77777777" w:rsidTr="5CE04073">
        <w:trPr>
          <w:trHeight w:val="540"/>
          <w:jc w:val="center"/>
        </w:trPr>
        <w:tc>
          <w:tcPr>
            <w:tcW w:w="2385" w:type="dxa"/>
          </w:tcPr>
          <w:p w14:paraId="25B2D1F6" w14:textId="3EB2C6F4" w:rsidR="00347EF3" w:rsidRPr="009C386F" w:rsidRDefault="00347EF3" w:rsidP="00C61500">
            <w:pPr>
              <w:widowContro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</w:pPr>
            <w:r w:rsidRPr="009C38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  <w:t>geografia</w:t>
            </w:r>
          </w:p>
        </w:tc>
        <w:tc>
          <w:tcPr>
            <w:tcW w:w="7533" w:type="dxa"/>
          </w:tcPr>
          <w:p w14:paraId="4D609FFB" w14:textId="78558750" w:rsidR="00830E9B" w:rsidRDefault="12DEA662" w:rsidP="59BD6CBD">
            <w:pPr>
              <w:widowControl w:val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Paweł Kroh, Czesław Adamiak, To</w:t>
            </w:r>
            <w:r w:rsidR="0E698B6A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m</w:t>
            </w:r>
            <w:r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asz Rachwał, Marcin Świtoniak.</w:t>
            </w:r>
            <w:r w:rsidR="00830E9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  <w:r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O</w:t>
            </w:r>
            <w:r w:rsidR="48C36C22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blicza </w:t>
            </w:r>
            <w:r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G</w:t>
            </w:r>
            <w:r w:rsidR="44FE56E6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eografii</w:t>
            </w:r>
            <w:r w:rsidR="59DA882B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3</w:t>
            </w:r>
            <w:r w:rsidR="2E42002B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. Edycja 2024</w:t>
            </w:r>
            <w:r w:rsidR="49A212DF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.</w:t>
            </w:r>
            <w:r w:rsidR="00830E9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  <w:r w:rsidR="00830E9B" w:rsidRPr="00830E9B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Nowa Era.</w:t>
            </w:r>
          </w:p>
          <w:p w14:paraId="582D8DA7" w14:textId="34EC6C7A" w:rsidR="00347EF3" w:rsidRPr="009C386F" w:rsidRDefault="74A6D749" w:rsidP="59BD6CBD">
            <w:pPr>
              <w:widowControl w:val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Oblicza geografii. Maturalne karty pracy. Klasa 3. Liceum i technikum. Zakres rozszerzony</w:t>
            </w:r>
            <w:r w:rsidR="04E676C6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. Atlas geograficzny –</w:t>
            </w:r>
            <w:r w:rsidR="506C9404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Dla</w:t>
            </w:r>
            <w:r w:rsidR="04E676C6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  <w:r w:rsidR="26286498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l</w:t>
            </w:r>
            <w:r w:rsidR="04E676C6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iceum</w:t>
            </w:r>
            <w:r w:rsidR="23F6A137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ogólnokształcąc</w:t>
            </w:r>
            <w:r w:rsidR="00830E9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ego</w:t>
            </w:r>
            <w:r w:rsidR="23F6A137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  <w:r w:rsidR="00830E9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               </w:t>
            </w:r>
            <w:r w:rsidR="04E676C6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i technikum. </w:t>
            </w:r>
            <w:r w:rsidR="04E676C6" w:rsidRPr="00830E9B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No</w:t>
            </w:r>
            <w:r w:rsidR="3A55B42D" w:rsidRPr="00830E9B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 xml:space="preserve">wa </w:t>
            </w:r>
            <w:r w:rsidR="00830E9B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E</w:t>
            </w:r>
            <w:r w:rsidR="3A55B42D" w:rsidRPr="00830E9B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</w:rPr>
              <w:t>ra</w:t>
            </w:r>
            <w:r w:rsidR="3A55B42D" w:rsidRPr="009C386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</w:p>
        </w:tc>
      </w:tr>
      <w:tr w:rsidR="00347EF3" w:rsidRPr="009C386F" w14:paraId="31D632EE" w14:textId="77777777" w:rsidTr="5CE04073">
        <w:trPr>
          <w:trHeight w:val="540"/>
          <w:jc w:val="center"/>
        </w:trPr>
        <w:tc>
          <w:tcPr>
            <w:tcW w:w="2385" w:type="dxa"/>
          </w:tcPr>
          <w:p w14:paraId="48AB76E6" w14:textId="530B7470" w:rsidR="00347EF3" w:rsidRPr="009C386F" w:rsidRDefault="00347EF3" w:rsidP="00C61500">
            <w:pPr>
              <w:widowContro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</w:pPr>
            <w:r w:rsidRPr="009C38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  <w:t>j. hiszpański</w:t>
            </w:r>
          </w:p>
        </w:tc>
        <w:tc>
          <w:tcPr>
            <w:tcW w:w="7533" w:type="dxa"/>
          </w:tcPr>
          <w:p w14:paraId="74FD3B3B" w14:textId="04F780A6" w:rsidR="00347EF3" w:rsidRPr="009C386F" w:rsidRDefault="1543F61D" w:rsidP="2CD1A9A4">
            <w:pPr>
              <w:pStyle w:val="paragraph"/>
              <w:widowControl w:val="0"/>
            </w:pPr>
            <w:r w:rsidRPr="5CE04073">
              <w:rPr>
                <w:lang w:val="es-ES"/>
              </w:rPr>
              <w:t xml:space="preserve">Arriba Joven 2, wyd. Editnos, autorzy: Javier Infante Santiago, Vazquez Telmo Diz </w:t>
            </w:r>
            <w:r w:rsidRPr="5CE04073">
              <w:rPr>
                <w:b/>
                <w:bCs/>
                <w:lang w:val="es-ES"/>
              </w:rPr>
              <w:t>(grupa  I</w:t>
            </w:r>
            <w:r w:rsidR="001179C2">
              <w:rPr>
                <w:b/>
                <w:bCs/>
                <w:lang w:val="es-ES"/>
              </w:rPr>
              <w:t>.</w:t>
            </w:r>
            <w:r w:rsidRPr="5CE04073">
              <w:rPr>
                <w:b/>
                <w:bCs/>
                <w:lang w:val="es-ES"/>
              </w:rPr>
              <w:t xml:space="preserve"> Dittmer</w:t>
            </w:r>
            <w:r w:rsidR="003257F0">
              <w:rPr>
                <w:b/>
                <w:bCs/>
                <w:lang w:val="es-ES"/>
              </w:rPr>
              <w:t>, grupa</w:t>
            </w:r>
            <w:r w:rsidR="001179C2">
              <w:rPr>
                <w:b/>
                <w:bCs/>
                <w:lang w:val="es-ES"/>
              </w:rPr>
              <w:t xml:space="preserve"> </w:t>
            </w:r>
            <w:r w:rsidR="003257F0">
              <w:rPr>
                <w:b/>
                <w:bCs/>
                <w:lang w:val="es-ES"/>
              </w:rPr>
              <w:t>K. Sawickiej</w:t>
            </w:r>
            <w:r w:rsidRPr="5CE04073">
              <w:rPr>
                <w:b/>
                <w:bCs/>
                <w:lang w:val="es-ES"/>
              </w:rPr>
              <w:t>)</w:t>
            </w:r>
          </w:p>
        </w:tc>
      </w:tr>
      <w:tr w:rsidR="00347EF3" w:rsidRPr="009C386F" w14:paraId="630E1DB9" w14:textId="77777777" w:rsidTr="00830E9B">
        <w:trPr>
          <w:trHeight w:val="923"/>
          <w:jc w:val="center"/>
        </w:trPr>
        <w:tc>
          <w:tcPr>
            <w:tcW w:w="2385" w:type="dxa"/>
          </w:tcPr>
          <w:p w14:paraId="2F7E8F75" w14:textId="4C53E301" w:rsidR="00347EF3" w:rsidRPr="009C386F" w:rsidRDefault="00347EF3" w:rsidP="00C61500">
            <w:pPr>
              <w:widowContro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</w:pPr>
            <w:r w:rsidRPr="009C38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  <w:t>j. niemiecki</w:t>
            </w:r>
          </w:p>
        </w:tc>
        <w:tc>
          <w:tcPr>
            <w:tcW w:w="7533" w:type="dxa"/>
          </w:tcPr>
          <w:p w14:paraId="0AD04FC1" w14:textId="5ED05AFD" w:rsidR="5C980913" w:rsidRDefault="5C980913" w:rsidP="10EC74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5CE0407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A.Kryczyńska-Pham ,</w:t>
            </w:r>
            <w:r w:rsidRPr="5CE0407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5CE0407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Wydawnictwo</w:t>
            </w:r>
            <w:r w:rsidRPr="5CE0407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5CE0407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WSiP</w:t>
            </w:r>
            <w:r w:rsidRPr="5CE0407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5CE04073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“Effekt neu 4”</w:t>
            </w:r>
            <w:r w:rsidRPr="5CE0407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- podręcznik</w:t>
            </w:r>
            <w:r w:rsidRPr="5CE0407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5CE0407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+ ćwiczenia</w:t>
            </w:r>
            <w:r w:rsidR="00830E9B"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  <w:t xml:space="preserve">. </w:t>
            </w:r>
            <w:r w:rsidR="00830E9B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G</w:t>
            </w:r>
            <w:r w:rsidRPr="5CE04073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rupa</w:t>
            </w:r>
            <w:r w:rsidRPr="5CE04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r w:rsidRPr="5CE04073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M. Radziszewskiej</w:t>
            </w:r>
            <w:r w:rsidR="00830E9B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.</w:t>
            </w:r>
          </w:p>
          <w:p w14:paraId="25525831" w14:textId="289F159E" w:rsidR="00347EF3" w:rsidRPr="009C386F" w:rsidRDefault="737817B2" w:rsidP="4FD41CE7">
            <w:pPr>
              <w:widowControl w:val="0"/>
            </w:pPr>
            <w:r w:rsidRPr="5CE04073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Effekt neu 3 – WSiP  - podręcznik + ćwiczenia</w:t>
            </w:r>
            <w:r w:rsidR="00830E9B" w:rsidRPr="00830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 G</w:t>
            </w:r>
            <w:r w:rsidRPr="00830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rupa</w:t>
            </w:r>
            <w:r w:rsidRPr="5CE04073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Pr="5CE04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J</w:t>
            </w:r>
            <w:r w:rsidR="00830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 xml:space="preserve">. </w:t>
            </w:r>
            <w:r w:rsidRPr="5CE04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Januszczyk</w:t>
            </w:r>
          </w:p>
        </w:tc>
      </w:tr>
      <w:tr w:rsidR="00347EF3" w:rsidRPr="009C386F" w14:paraId="720163B5" w14:textId="77777777" w:rsidTr="5CE04073">
        <w:trPr>
          <w:trHeight w:val="540"/>
          <w:jc w:val="center"/>
        </w:trPr>
        <w:tc>
          <w:tcPr>
            <w:tcW w:w="2385" w:type="dxa"/>
          </w:tcPr>
          <w:p w14:paraId="4BC25B90" w14:textId="5BF14F4E" w:rsidR="00347EF3" w:rsidRPr="009C386F" w:rsidRDefault="00347EF3" w:rsidP="00C61500">
            <w:pPr>
              <w:widowContro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</w:pPr>
            <w:r w:rsidRPr="009C386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pl-PL" w:bidi="pl-PL"/>
              </w:rPr>
              <w:t>informatyka</w:t>
            </w:r>
          </w:p>
        </w:tc>
        <w:tc>
          <w:tcPr>
            <w:tcW w:w="7533" w:type="dxa"/>
          </w:tcPr>
          <w:p w14:paraId="7CF7DA11" w14:textId="7C5CF63D" w:rsidR="00347EF3" w:rsidRPr="009C386F" w:rsidRDefault="00830E9B" w:rsidP="5CE0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CE04073">
              <w:rPr>
                <w:rFonts w:ascii="Times New Roman" w:eastAsia="Times New Roman" w:hAnsi="Times New Roman" w:cs="Times New Roman"/>
                <w:sz w:val="24"/>
                <w:szCs w:val="24"/>
              </w:rPr>
              <w:t>Janusz Mazur, Paweł Perekietka, Zbigniew Talaga, Janusz S. Wierzbicki</w:t>
            </w:r>
            <w:r w:rsidRPr="5CE04073">
              <w:t xml:space="preserve"> </w:t>
            </w:r>
            <w:r w:rsidR="11D1B827" w:rsidRPr="5CE04073">
              <w:t>N</w:t>
            </w:r>
            <w:r w:rsidR="11D1B827" w:rsidRPr="5CE04073">
              <w:rPr>
                <w:rFonts w:ascii="Times New Roman" w:eastAsia="Times New Roman" w:hAnsi="Times New Roman" w:cs="Times New Roman"/>
                <w:sz w:val="24"/>
                <w:szCs w:val="24"/>
              </w:rPr>
              <w:t>OWA Informatyka na czasie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Zakres podstawowy.</w:t>
            </w:r>
          </w:p>
          <w:p w14:paraId="7A3F85EA" w14:textId="1FC69932" w:rsidR="00347EF3" w:rsidRPr="00830E9B" w:rsidRDefault="132F7B2D" w:rsidP="5CE040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0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Wydawnictwo: NOWA ERA</w:t>
            </w:r>
          </w:p>
        </w:tc>
      </w:tr>
    </w:tbl>
    <w:p w14:paraId="203FBD17" w14:textId="47F0E625" w:rsidR="00D14BD6" w:rsidRPr="009C386F" w:rsidRDefault="00D14BD6" w:rsidP="5CE04073"/>
    <w:sectPr w:rsidR="00D14BD6" w:rsidRPr="009C386F" w:rsidSect="00D613DE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ACB35" w14:textId="77777777" w:rsidR="00EA6DE8" w:rsidRDefault="00EA6DE8">
      <w:pPr>
        <w:spacing w:after="0" w:line="240" w:lineRule="auto"/>
      </w:pPr>
      <w:r>
        <w:separator/>
      </w:r>
    </w:p>
  </w:endnote>
  <w:endnote w:type="continuationSeparator" w:id="0">
    <w:p w14:paraId="70E82090" w14:textId="77777777" w:rsidR="00EA6DE8" w:rsidRDefault="00EA6DE8">
      <w:pPr>
        <w:spacing w:after="0" w:line="240" w:lineRule="auto"/>
      </w:pPr>
      <w:r>
        <w:continuationSeparator/>
      </w:r>
    </w:p>
  </w:endnote>
  <w:endnote w:type="continuationNotice" w:id="1">
    <w:p w14:paraId="7D13CE82" w14:textId="77777777" w:rsidR="00EA6DE8" w:rsidRDefault="00EA6D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93"/>
      <w:gridCol w:w="4793"/>
      <w:gridCol w:w="4793"/>
    </w:tblGrid>
    <w:tr w:rsidR="00801307" w14:paraId="1C15F19C" w14:textId="77777777">
      <w:tc>
        <w:tcPr>
          <w:tcW w:w="4793" w:type="dxa"/>
        </w:tcPr>
        <w:p w14:paraId="35917F03" w14:textId="77777777" w:rsidR="001A174E" w:rsidRDefault="001A174E">
          <w:pPr>
            <w:pStyle w:val="Nagwek"/>
            <w:ind w:left="-115"/>
          </w:pPr>
        </w:p>
      </w:tc>
      <w:tc>
        <w:tcPr>
          <w:tcW w:w="4793" w:type="dxa"/>
        </w:tcPr>
        <w:p w14:paraId="29C25C26" w14:textId="77777777" w:rsidR="001A174E" w:rsidRDefault="001A174E">
          <w:pPr>
            <w:pStyle w:val="Nagwek"/>
            <w:jc w:val="center"/>
          </w:pPr>
        </w:p>
      </w:tc>
      <w:tc>
        <w:tcPr>
          <w:tcW w:w="4793" w:type="dxa"/>
        </w:tcPr>
        <w:p w14:paraId="2055F147" w14:textId="77777777" w:rsidR="001A174E" w:rsidRDefault="001A174E">
          <w:pPr>
            <w:pStyle w:val="Nagwek"/>
            <w:ind w:right="-115"/>
            <w:jc w:val="right"/>
          </w:pPr>
        </w:p>
      </w:tc>
    </w:tr>
  </w:tbl>
  <w:p w14:paraId="10E2A5B9" w14:textId="77777777" w:rsidR="001A174E" w:rsidRDefault="001A17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E9021" w14:textId="77777777" w:rsidR="00EA6DE8" w:rsidRDefault="00EA6DE8">
      <w:pPr>
        <w:spacing w:after="0" w:line="240" w:lineRule="auto"/>
      </w:pPr>
      <w:r>
        <w:separator/>
      </w:r>
    </w:p>
  </w:footnote>
  <w:footnote w:type="continuationSeparator" w:id="0">
    <w:p w14:paraId="6577A6FB" w14:textId="77777777" w:rsidR="00EA6DE8" w:rsidRDefault="00EA6DE8">
      <w:pPr>
        <w:spacing w:after="0" w:line="240" w:lineRule="auto"/>
      </w:pPr>
      <w:r>
        <w:continuationSeparator/>
      </w:r>
    </w:p>
  </w:footnote>
  <w:footnote w:type="continuationNotice" w:id="1">
    <w:p w14:paraId="54E844B6" w14:textId="77777777" w:rsidR="00EA6DE8" w:rsidRDefault="00EA6D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93"/>
      <w:gridCol w:w="4793"/>
      <w:gridCol w:w="4793"/>
    </w:tblGrid>
    <w:tr w:rsidR="00801307" w14:paraId="1DDD9BDF" w14:textId="77777777">
      <w:tc>
        <w:tcPr>
          <w:tcW w:w="4793" w:type="dxa"/>
        </w:tcPr>
        <w:p w14:paraId="74975F39" w14:textId="77777777" w:rsidR="001A174E" w:rsidRDefault="001A174E">
          <w:pPr>
            <w:pStyle w:val="Nagwek"/>
            <w:ind w:left="-115"/>
          </w:pPr>
        </w:p>
      </w:tc>
      <w:tc>
        <w:tcPr>
          <w:tcW w:w="4793" w:type="dxa"/>
        </w:tcPr>
        <w:p w14:paraId="6E2D133A" w14:textId="77777777" w:rsidR="001A174E" w:rsidRDefault="001A174E">
          <w:pPr>
            <w:pStyle w:val="Nagwek"/>
            <w:jc w:val="center"/>
          </w:pPr>
        </w:p>
      </w:tc>
      <w:tc>
        <w:tcPr>
          <w:tcW w:w="4793" w:type="dxa"/>
        </w:tcPr>
        <w:p w14:paraId="52478C49" w14:textId="77777777" w:rsidR="001A174E" w:rsidRDefault="001A174E">
          <w:pPr>
            <w:pStyle w:val="Nagwek"/>
            <w:ind w:right="-115"/>
            <w:jc w:val="right"/>
          </w:pPr>
        </w:p>
      </w:tc>
    </w:tr>
  </w:tbl>
  <w:p w14:paraId="59B17B33" w14:textId="77777777" w:rsidR="001A174E" w:rsidRDefault="001A17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F36D9"/>
    <w:multiLevelType w:val="hybridMultilevel"/>
    <w:tmpl w:val="BE36AF70"/>
    <w:lvl w:ilvl="0" w:tplc="01C05B7A">
      <w:start w:val="1"/>
      <w:numFmt w:val="decimal"/>
      <w:lvlText w:val="%1."/>
      <w:lvlJc w:val="left"/>
      <w:pPr>
        <w:ind w:left="720" w:hanging="360"/>
      </w:pPr>
    </w:lvl>
    <w:lvl w:ilvl="1" w:tplc="B8C04CF6">
      <w:start w:val="1"/>
      <w:numFmt w:val="lowerLetter"/>
      <w:lvlText w:val="%2."/>
      <w:lvlJc w:val="left"/>
      <w:pPr>
        <w:ind w:left="1440" w:hanging="360"/>
      </w:pPr>
    </w:lvl>
    <w:lvl w:ilvl="2" w:tplc="DAAED744">
      <w:start w:val="1"/>
      <w:numFmt w:val="lowerRoman"/>
      <w:lvlText w:val="%3."/>
      <w:lvlJc w:val="right"/>
      <w:pPr>
        <w:ind w:left="2160" w:hanging="180"/>
      </w:pPr>
    </w:lvl>
    <w:lvl w:ilvl="3" w:tplc="F034B0B4">
      <w:start w:val="1"/>
      <w:numFmt w:val="decimal"/>
      <w:lvlText w:val="%4."/>
      <w:lvlJc w:val="left"/>
      <w:pPr>
        <w:ind w:left="2880" w:hanging="360"/>
      </w:pPr>
    </w:lvl>
    <w:lvl w:ilvl="4" w:tplc="5538CCB0">
      <w:start w:val="1"/>
      <w:numFmt w:val="lowerLetter"/>
      <w:lvlText w:val="%5."/>
      <w:lvlJc w:val="left"/>
      <w:pPr>
        <w:ind w:left="3600" w:hanging="360"/>
      </w:pPr>
    </w:lvl>
    <w:lvl w:ilvl="5" w:tplc="079C5686">
      <w:start w:val="1"/>
      <w:numFmt w:val="lowerRoman"/>
      <w:lvlText w:val="%6."/>
      <w:lvlJc w:val="right"/>
      <w:pPr>
        <w:ind w:left="4320" w:hanging="180"/>
      </w:pPr>
    </w:lvl>
    <w:lvl w:ilvl="6" w:tplc="A39657F0">
      <w:start w:val="1"/>
      <w:numFmt w:val="decimal"/>
      <w:lvlText w:val="%7."/>
      <w:lvlJc w:val="left"/>
      <w:pPr>
        <w:ind w:left="5040" w:hanging="360"/>
      </w:pPr>
    </w:lvl>
    <w:lvl w:ilvl="7" w:tplc="FDA683B8">
      <w:start w:val="1"/>
      <w:numFmt w:val="lowerLetter"/>
      <w:lvlText w:val="%8."/>
      <w:lvlJc w:val="left"/>
      <w:pPr>
        <w:ind w:left="5760" w:hanging="360"/>
      </w:pPr>
    </w:lvl>
    <w:lvl w:ilvl="8" w:tplc="C69C08DA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02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DE"/>
    <w:rsid w:val="0000087A"/>
    <w:rsid w:val="00006B56"/>
    <w:rsid w:val="00010EE1"/>
    <w:rsid w:val="00067B89"/>
    <w:rsid w:val="000D50E8"/>
    <w:rsid w:val="000E11B6"/>
    <w:rsid w:val="001069C7"/>
    <w:rsid w:val="00112F09"/>
    <w:rsid w:val="001179C2"/>
    <w:rsid w:val="001424E4"/>
    <w:rsid w:val="00147156"/>
    <w:rsid w:val="00186020"/>
    <w:rsid w:val="001A174E"/>
    <w:rsid w:val="001A1F1C"/>
    <w:rsid w:val="001D6227"/>
    <w:rsid w:val="001E05D6"/>
    <w:rsid w:val="001F57E1"/>
    <w:rsid w:val="00206A96"/>
    <w:rsid w:val="00227E01"/>
    <w:rsid w:val="00257F7E"/>
    <w:rsid w:val="002829B3"/>
    <w:rsid w:val="0029331A"/>
    <w:rsid w:val="00294A28"/>
    <w:rsid w:val="002F3262"/>
    <w:rsid w:val="003054AF"/>
    <w:rsid w:val="00322B22"/>
    <w:rsid w:val="003257F0"/>
    <w:rsid w:val="00342BDF"/>
    <w:rsid w:val="00347D15"/>
    <w:rsid w:val="00347EF3"/>
    <w:rsid w:val="003844F5"/>
    <w:rsid w:val="00397EEA"/>
    <w:rsid w:val="003A0C91"/>
    <w:rsid w:val="003B43C2"/>
    <w:rsid w:val="003C4713"/>
    <w:rsid w:val="00411DBE"/>
    <w:rsid w:val="004259A4"/>
    <w:rsid w:val="00464A70"/>
    <w:rsid w:val="00496D47"/>
    <w:rsid w:val="004A0B7F"/>
    <w:rsid w:val="004C006E"/>
    <w:rsid w:val="004C5D6A"/>
    <w:rsid w:val="004E259F"/>
    <w:rsid w:val="005163D9"/>
    <w:rsid w:val="005252CB"/>
    <w:rsid w:val="00542EFD"/>
    <w:rsid w:val="00549CCD"/>
    <w:rsid w:val="0055399F"/>
    <w:rsid w:val="00563FFE"/>
    <w:rsid w:val="00590172"/>
    <w:rsid w:val="005A1E70"/>
    <w:rsid w:val="00621829"/>
    <w:rsid w:val="00625BF9"/>
    <w:rsid w:val="00643CEB"/>
    <w:rsid w:val="006B10B9"/>
    <w:rsid w:val="006F5020"/>
    <w:rsid w:val="00722314"/>
    <w:rsid w:val="007355AB"/>
    <w:rsid w:val="00744442"/>
    <w:rsid w:val="00750942"/>
    <w:rsid w:val="00793E5B"/>
    <w:rsid w:val="007A204A"/>
    <w:rsid w:val="007B1264"/>
    <w:rsid w:val="007B3011"/>
    <w:rsid w:val="007F265F"/>
    <w:rsid w:val="00801307"/>
    <w:rsid w:val="00823DE8"/>
    <w:rsid w:val="00830E9B"/>
    <w:rsid w:val="008763E7"/>
    <w:rsid w:val="00881FDC"/>
    <w:rsid w:val="00882CD3"/>
    <w:rsid w:val="008A3876"/>
    <w:rsid w:val="008B6EE3"/>
    <w:rsid w:val="008D6290"/>
    <w:rsid w:val="00924F20"/>
    <w:rsid w:val="00926AD6"/>
    <w:rsid w:val="00932F5F"/>
    <w:rsid w:val="00945F9F"/>
    <w:rsid w:val="0097711B"/>
    <w:rsid w:val="009C386F"/>
    <w:rsid w:val="009C4A4B"/>
    <w:rsid w:val="009D76CF"/>
    <w:rsid w:val="009D799E"/>
    <w:rsid w:val="009F4EC0"/>
    <w:rsid w:val="00A0087A"/>
    <w:rsid w:val="00A051D0"/>
    <w:rsid w:val="00A2448F"/>
    <w:rsid w:val="00A24596"/>
    <w:rsid w:val="00A24658"/>
    <w:rsid w:val="00A32814"/>
    <w:rsid w:val="00A36544"/>
    <w:rsid w:val="00A54263"/>
    <w:rsid w:val="00A85B36"/>
    <w:rsid w:val="00AB774C"/>
    <w:rsid w:val="00AC29C9"/>
    <w:rsid w:val="00AD16E2"/>
    <w:rsid w:val="00AE57C8"/>
    <w:rsid w:val="00AE5AFF"/>
    <w:rsid w:val="00AF3A2C"/>
    <w:rsid w:val="00B272E0"/>
    <w:rsid w:val="00B314FB"/>
    <w:rsid w:val="00B606E3"/>
    <w:rsid w:val="00B67D82"/>
    <w:rsid w:val="00B70722"/>
    <w:rsid w:val="00B81C90"/>
    <w:rsid w:val="00B927EE"/>
    <w:rsid w:val="00B961EB"/>
    <w:rsid w:val="00BA31A2"/>
    <w:rsid w:val="00C00108"/>
    <w:rsid w:val="00C00B9C"/>
    <w:rsid w:val="00C61500"/>
    <w:rsid w:val="00C75669"/>
    <w:rsid w:val="00C85A65"/>
    <w:rsid w:val="00CA235D"/>
    <w:rsid w:val="00CB04AB"/>
    <w:rsid w:val="00CB69E2"/>
    <w:rsid w:val="00CB7F63"/>
    <w:rsid w:val="00CC6FCE"/>
    <w:rsid w:val="00CE2776"/>
    <w:rsid w:val="00CE7C3E"/>
    <w:rsid w:val="00D14BD6"/>
    <w:rsid w:val="00D27BB9"/>
    <w:rsid w:val="00D53B83"/>
    <w:rsid w:val="00D613DE"/>
    <w:rsid w:val="00D968BF"/>
    <w:rsid w:val="00DA0B95"/>
    <w:rsid w:val="00DA579D"/>
    <w:rsid w:val="00DD1CBF"/>
    <w:rsid w:val="00DD6C77"/>
    <w:rsid w:val="00DF25F9"/>
    <w:rsid w:val="00E0652B"/>
    <w:rsid w:val="00E13251"/>
    <w:rsid w:val="00E25BAD"/>
    <w:rsid w:val="00E26BBC"/>
    <w:rsid w:val="00E35383"/>
    <w:rsid w:val="00E46FAA"/>
    <w:rsid w:val="00E47ED3"/>
    <w:rsid w:val="00E84C61"/>
    <w:rsid w:val="00E9257B"/>
    <w:rsid w:val="00EA6DE8"/>
    <w:rsid w:val="00EC43AD"/>
    <w:rsid w:val="00EE28C5"/>
    <w:rsid w:val="00F062B8"/>
    <w:rsid w:val="00F5034B"/>
    <w:rsid w:val="00F63ECC"/>
    <w:rsid w:val="00F71445"/>
    <w:rsid w:val="00F9386D"/>
    <w:rsid w:val="00FA2686"/>
    <w:rsid w:val="00FB04CC"/>
    <w:rsid w:val="00FE41EB"/>
    <w:rsid w:val="01018F3D"/>
    <w:rsid w:val="01368D8A"/>
    <w:rsid w:val="019FCBEE"/>
    <w:rsid w:val="024DFAEB"/>
    <w:rsid w:val="026F9289"/>
    <w:rsid w:val="02B079AF"/>
    <w:rsid w:val="036B76EA"/>
    <w:rsid w:val="03A7A9B5"/>
    <w:rsid w:val="03ABF214"/>
    <w:rsid w:val="03F287BB"/>
    <w:rsid w:val="0416672E"/>
    <w:rsid w:val="04C71968"/>
    <w:rsid w:val="04D1F564"/>
    <w:rsid w:val="04E676C6"/>
    <w:rsid w:val="05C2A1E3"/>
    <w:rsid w:val="05E32023"/>
    <w:rsid w:val="06336314"/>
    <w:rsid w:val="06807768"/>
    <w:rsid w:val="06CD3620"/>
    <w:rsid w:val="07831AA2"/>
    <w:rsid w:val="079A2541"/>
    <w:rsid w:val="07AC76A3"/>
    <w:rsid w:val="0826CF91"/>
    <w:rsid w:val="09448378"/>
    <w:rsid w:val="09A828AE"/>
    <w:rsid w:val="0A8FF518"/>
    <w:rsid w:val="0ADA895D"/>
    <w:rsid w:val="0B2DDF7B"/>
    <w:rsid w:val="0B310E4D"/>
    <w:rsid w:val="0B66E0BD"/>
    <w:rsid w:val="0BEBAFD0"/>
    <w:rsid w:val="0BFF396C"/>
    <w:rsid w:val="0CAA85D0"/>
    <w:rsid w:val="0CDE1C24"/>
    <w:rsid w:val="0D199FB3"/>
    <w:rsid w:val="0D2AB97A"/>
    <w:rsid w:val="0D2F49B0"/>
    <w:rsid w:val="0D7B2A19"/>
    <w:rsid w:val="0DAD62E1"/>
    <w:rsid w:val="0E1D906E"/>
    <w:rsid w:val="0E355869"/>
    <w:rsid w:val="0E42AD15"/>
    <w:rsid w:val="0E698B6A"/>
    <w:rsid w:val="0E8673C3"/>
    <w:rsid w:val="0F854504"/>
    <w:rsid w:val="1044760E"/>
    <w:rsid w:val="10603CAD"/>
    <w:rsid w:val="10BEE6EC"/>
    <w:rsid w:val="10EC7418"/>
    <w:rsid w:val="112418C3"/>
    <w:rsid w:val="1134B122"/>
    <w:rsid w:val="11791A7C"/>
    <w:rsid w:val="11D1B827"/>
    <w:rsid w:val="1205EDD7"/>
    <w:rsid w:val="121BDA71"/>
    <w:rsid w:val="122266F2"/>
    <w:rsid w:val="124BB7DF"/>
    <w:rsid w:val="12DEA662"/>
    <w:rsid w:val="12E53FBF"/>
    <w:rsid w:val="132F7B2D"/>
    <w:rsid w:val="1439F3B4"/>
    <w:rsid w:val="150C2B42"/>
    <w:rsid w:val="152F0EA7"/>
    <w:rsid w:val="1543F61D"/>
    <w:rsid w:val="15B6EABE"/>
    <w:rsid w:val="15E21E78"/>
    <w:rsid w:val="164E12D1"/>
    <w:rsid w:val="16739CED"/>
    <w:rsid w:val="1678B0E3"/>
    <w:rsid w:val="16E02AE4"/>
    <w:rsid w:val="1719B3E2"/>
    <w:rsid w:val="17A566C8"/>
    <w:rsid w:val="17ABC26D"/>
    <w:rsid w:val="17B6B196"/>
    <w:rsid w:val="17CA6BB2"/>
    <w:rsid w:val="18D14EAE"/>
    <w:rsid w:val="18E9F737"/>
    <w:rsid w:val="18EA197A"/>
    <w:rsid w:val="191DD5C0"/>
    <w:rsid w:val="19D1A7D6"/>
    <w:rsid w:val="1A38F3F3"/>
    <w:rsid w:val="1A6F1419"/>
    <w:rsid w:val="1A7972E5"/>
    <w:rsid w:val="1B24EE55"/>
    <w:rsid w:val="1B33B593"/>
    <w:rsid w:val="1BAA2B66"/>
    <w:rsid w:val="1BD87510"/>
    <w:rsid w:val="1BF3A422"/>
    <w:rsid w:val="1C513518"/>
    <w:rsid w:val="1C57BDA4"/>
    <w:rsid w:val="1CB1A47F"/>
    <w:rsid w:val="1D014EAA"/>
    <w:rsid w:val="1D24C806"/>
    <w:rsid w:val="1D32D99F"/>
    <w:rsid w:val="1E765A6E"/>
    <w:rsid w:val="1E7CEC14"/>
    <w:rsid w:val="1EB91815"/>
    <w:rsid w:val="1F0083C8"/>
    <w:rsid w:val="1FA6A1C6"/>
    <w:rsid w:val="2081684D"/>
    <w:rsid w:val="20D54AE9"/>
    <w:rsid w:val="20FB7834"/>
    <w:rsid w:val="21082458"/>
    <w:rsid w:val="211FD544"/>
    <w:rsid w:val="2159F441"/>
    <w:rsid w:val="2188699A"/>
    <w:rsid w:val="21CED9D2"/>
    <w:rsid w:val="21EC4D28"/>
    <w:rsid w:val="21F2F90E"/>
    <w:rsid w:val="22288B6F"/>
    <w:rsid w:val="2253EDB1"/>
    <w:rsid w:val="22EF650C"/>
    <w:rsid w:val="22FF987E"/>
    <w:rsid w:val="23622431"/>
    <w:rsid w:val="236BB5C1"/>
    <w:rsid w:val="23CF031E"/>
    <w:rsid w:val="23D9E854"/>
    <w:rsid w:val="23F5DB9B"/>
    <w:rsid w:val="23F6A137"/>
    <w:rsid w:val="23FE32E4"/>
    <w:rsid w:val="240A2D17"/>
    <w:rsid w:val="24B2CFB6"/>
    <w:rsid w:val="24BC0AD8"/>
    <w:rsid w:val="2541F273"/>
    <w:rsid w:val="254DD815"/>
    <w:rsid w:val="257A9EC6"/>
    <w:rsid w:val="2616E768"/>
    <w:rsid w:val="26286498"/>
    <w:rsid w:val="270AC159"/>
    <w:rsid w:val="2799B311"/>
    <w:rsid w:val="27D1B980"/>
    <w:rsid w:val="289BE09D"/>
    <w:rsid w:val="2A2FD951"/>
    <w:rsid w:val="2A669465"/>
    <w:rsid w:val="2A6B0414"/>
    <w:rsid w:val="2B6B0A2E"/>
    <w:rsid w:val="2B73E4F6"/>
    <w:rsid w:val="2BE303A0"/>
    <w:rsid w:val="2C216000"/>
    <w:rsid w:val="2C4DBCF8"/>
    <w:rsid w:val="2C5D6F54"/>
    <w:rsid w:val="2C5EDD5B"/>
    <w:rsid w:val="2C9707E1"/>
    <w:rsid w:val="2CB8612B"/>
    <w:rsid w:val="2CD1A9A4"/>
    <w:rsid w:val="2D0B72DA"/>
    <w:rsid w:val="2D499DFD"/>
    <w:rsid w:val="2DD34D9A"/>
    <w:rsid w:val="2DD48C9A"/>
    <w:rsid w:val="2E1D6DAD"/>
    <w:rsid w:val="2E42002B"/>
    <w:rsid w:val="2E73FA21"/>
    <w:rsid w:val="2EC4571E"/>
    <w:rsid w:val="2EF7629A"/>
    <w:rsid w:val="2F57D4D9"/>
    <w:rsid w:val="2F663F29"/>
    <w:rsid w:val="2F760611"/>
    <w:rsid w:val="2FA70BFC"/>
    <w:rsid w:val="30193824"/>
    <w:rsid w:val="305A8795"/>
    <w:rsid w:val="31A54F2A"/>
    <w:rsid w:val="31B6BCBC"/>
    <w:rsid w:val="31C3C1FD"/>
    <w:rsid w:val="324AB90E"/>
    <w:rsid w:val="328EC72E"/>
    <w:rsid w:val="33597EE9"/>
    <w:rsid w:val="33902EEA"/>
    <w:rsid w:val="33BF3BCA"/>
    <w:rsid w:val="34493180"/>
    <w:rsid w:val="35084376"/>
    <w:rsid w:val="351F6C8E"/>
    <w:rsid w:val="358F1031"/>
    <w:rsid w:val="35E8ED0B"/>
    <w:rsid w:val="35E997F1"/>
    <w:rsid w:val="360F1078"/>
    <w:rsid w:val="3654DDE7"/>
    <w:rsid w:val="36EE183C"/>
    <w:rsid w:val="36F0C4BC"/>
    <w:rsid w:val="371B1556"/>
    <w:rsid w:val="374A3367"/>
    <w:rsid w:val="377E5A5F"/>
    <w:rsid w:val="37CDDE73"/>
    <w:rsid w:val="384FEEAE"/>
    <w:rsid w:val="38788E67"/>
    <w:rsid w:val="3889FFF4"/>
    <w:rsid w:val="38A3466D"/>
    <w:rsid w:val="3941DAA8"/>
    <w:rsid w:val="39FD9C76"/>
    <w:rsid w:val="3A514CA4"/>
    <w:rsid w:val="3A55B42D"/>
    <w:rsid w:val="3B1F60DF"/>
    <w:rsid w:val="3B96F934"/>
    <w:rsid w:val="3BEEFC0A"/>
    <w:rsid w:val="3C2B043D"/>
    <w:rsid w:val="3C92F60F"/>
    <w:rsid w:val="3CDCB59A"/>
    <w:rsid w:val="3D4203A7"/>
    <w:rsid w:val="3D95C21D"/>
    <w:rsid w:val="3DC73877"/>
    <w:rsid w:val="3DD13481"/>
    <w:rsid w:val="3DE43FB6"/>
    <w:rsid w:val="3DFB5B83"/>
    <w:rsid w:val="3E000D46"/>
    <w:rsid w:val="3E57ACB0"/>
    <w:rsid w:val="3E823D7C"/>
    <w:rsid w:val="3F34FCC2"/>
    <w:rsid w:val="3F7B0BD1"/>
    <w:rsid w:val="3F7D159C"/>
    <w:rsid w:val="3FDDA8DD"/>
    <w:rsid w:val="3FE13AEF"/>
    <w:rsid w:val="400F26E3"/>
    <w:rsid w:val="402E916F"/>
    <w:rsid w:val="40394341"/>
    <w:rsid w:val="40903A21"/>
    <w:rsid w:val="412F5B8B"/>
    <w:rsid w:val="41805FFD"/>
    <w:rsid w:val="41BE1AC9"/>
    <w:rsid w:val="43055C64"/>
    <w:rsid w:val="4340CDFD"/>
    <w:rsid w:val="435CC6EA"/>
    <w:rsid w:val="437874EC"/>
    <w:rsid w:val="43823399"/>
    <w:rsid w:val="44439DBC"/>
    <w:rsid w:val="44BB3FF8"/>
    <w:rsid w:val="44FE56E6"/>
    <w:rsid w:val="45064C92"/>
    <w:rsid w:val="451F105C"/>
    <w:rsid w:val="452506F3"/>
    <w:rsid w:val="452884DC"/>
    <w:rsid w:val="45518DB5"/>
    <w:rsid w:val="45955BB1"/>
    <w:rsid w:val="45D15F27"/>
    <w:rsid w:val="45EF9FE2"/>
    <w:rsid w:val="45F5B093"/>
    <w:rsid w:val="4614A12A"/>
    <w:rsid w:val="4690212C"/>
    <w:rsid w:val="46F3043B"/>
    <w:rsid w:val="47CAAAD1"/>
    <w:rsid w:val="48160879"/>
    <w:rsid w:val="48859C3D"/>
    <w:rsid w:val="48C36C22"/>
    <w:rsid w:val="4926B422"/>
    <w:rsid w:val="498168E1"/>
    <w:rsid w:val="49A212DF"/>
    <w:rsid w:val="4A128956"/>
    <w:rsid w:val="4A4E0229"/>
    <w:rsid w:val="4B094463"/>
    <w:rsid w:val="4BA0AC50"/>
    <w:rsid w:val="4C7D2D72"/>
    <w:rsid w:val="4CBB8C66"/>
    <w:rsid w:val="4CF2FE77"/>
    <w:rsid w:val="4D5784F4"/>
    <w:rsid w:val="4DD07DC1"/>
    <w:rsid w:val="4DD1D602"/>
    <w:rsid w:val="4DE454D8"/>
    <w:rsid w:val="4E3E9CD4"/>
    <w:rsid w:val="4E4D4740"/>
    <w:rsid w:val="4E851133"/>
    <w:rsid w:val="4EFBA994"/>
    <w:rsid w:val="4F0EFA16"/>
    <w:rsid w:val="4F145A78"/>
    <w:rsid w:val="4F5AD9DF"/>
    <w:rsid w:val="4FD41CE7"/>
    <w:rsid w:val="4FEE13FC"/>
    <w:rsid w:val="506C9404"/>
    <w:rsid w:val="506DFA6E"/>
    <w:rsid w:val="50A2D18D"/>
    <w:rsid w:val="51416632"/>
    <w:rsid w:val="514CA008"/>
    <w:rsid w:val="51E4E08D"/>
    <w:rsid w:val="525EAC62"/>
    <w:rsid w:val="52668FC6"/>
    <w:rsid w:val="52F0460F"/>
    <w:rsid w:val="530EE61A"/>
    <w:rsid w:val="53400EF1"/>
    <w:rsid w:val="539D7A51"/>
    <w:rsid w:val="5405B02E"/>
    <w:rsid w:val="541A190D"/>
    <w:rsid w:val="54520334"/>
    <w:rsid w:val="54558519"/>
    <w:rsid w:val="54E307E5"/>
    <w:rsid w:val="54E352EC"/>
    <w:rsid w:val="551ADC2F"/>
    <w:rsid w:val="5524FD9D"/>
    <w:rsid w:val="553DCCC1"/>
    <w:rsid w:val="5540AB31"/>
    <w:rsid w:val="5554274A"/>
    <w:rsid w:val="55569800"/>
    <w:rsid w:val="5574BFDF"/>
    <w:rsid w:val="5592EF78"/>
    <w:rsid w:val="563DCC2B"/>
    <w:rsid w:val="56FE4430"/>
    <w:rsid w:val="5743EE9F"/>
    <w:rsid w:val="578BC723"/>
    <w:rsid w:val="582B77D0"/>
    <w:rsid w:val="58C758BE"/>
    <w:rsid w:val="5926E719"/>
    <w:rsid w:val="59582320"/>
    <w:rsid w:val="59BD6CBD"/>
    <w:rsid w:val="59C4F018"/>
    <w:rsid w:val="59DA882B"/>
    <w:rsid w:val="59FE1067"/>
    <w:rsid w:val="5BAA584B"/>
    <w:rsid w:val="5C3B4638"/>
    <w:rsid w:val="5C3E416F"/>
    <w:rsid w:val="5C980913"/>
    <w:rsid w:val="5CA3C2D1"/>
    <w:rsid w:val="5CC78C10"/>
    <w:rsid w:val="5CDC673E"/>
    <w:rsid w:val="5CE04073"/>
    <w:rsid w:val="5D20E87B"/>
    <w:rsid w:val="5D7E20DE"/>
    <w:rsid w:val="5DA7300D"/>
    <w:rsid w:val="5E55C41F"/>
    <w:rsid w:val="5F7FDCEB"/>
    <w:rsid w:val="5F950B3F"/>
    <w:rsid w:val="5F9F0AD5"/>
    <w:rsid w:val="5FC13603"/>
    <w:rsid w:val="5FCE6C00"/>
    <w:rsid w:val="607E74BC"/>
    <w:rsid w:val="609A30DC"/>
    <w:rsid w:val="60A2FB8D"/>
    <w:rsid w:val="610942CF"/>
    <w:rsid w:val="61210623"/>
    <w:rsid w:val="6127D381"/>
    <w:rsid w:val="614F3182"/>
    <w:rsid w:val="6166C29A"/>
    <w:rsid w:val="61C8AF24"/>
    <w:rsid w:val="61F67E32"/>
    <w:rsid w:val="625F889F"/>
    <w:rsid w:val="627F31B7"/>
    <w:rsid w:val="62B2C0BE"/>
    <w:rsid w:val="62E3CF04"/>
    <w:rsid w:val="6364DB2F"/>
    <w:rsid w:val="637BFB64"/>
    <w:rsid w:val="639482CD"/>
    <w:rsid w:val="63B5D14B"/>
    <w:rsid w:val="63F4EEDE"/>
    <w:rsid w:val="64E66D20"/>
    <w:rsid w:val="6500F587"/>
    <w:rsid w:val="6574D15A"/>
    <w:rsid w:val="65C9C764"/>
    <w:rsid w:val="65D4EC99"/>
    <w:rsid w:val="66E2A8FF"/>
    <w:rsid w:val="66FAEFBE"/>
    <w:rsid w:val="67A17077"/>
    <w:rsid w:val="6846AC6C"/>
    <w:rsid w:val="6852114E"/>
    <w:rsid w:val="6852D1CF"/>
    <w:rsid w:val="68996812"/>
    <w:rsid w:val="698F1E6A"/>
    <w:rsid w:val="69A9BD9A"/>
    <w:rsid w:val="6A88B86B"/>
    <w:rsid w:val="6AC157C5"/>
    <w:rsid w:val="6AD70B9E"/>
    <w:rsid w:val="6AF9E925"/>
    <w:rsid w:val="6B4D511C"/>
    <w:rsid w:val="6BAE4F1C"/>
    <w:rsid w:val="6BEF896D"/>
    <w:rsid w:val="6BFA10E5"/>
    <w:rsid w:val="6C1F1F19"/>
    <w:rsid w:val="6C567B4D"/>
    <w:rsid w:val="6D269372"/>
    <w:rsid w:val="6D432716"/>
    <w:rsid w:val="6DC01CF6"/>
    <w:rsid w:val="6E094697"/>
    <w:rsid w:val="6E64FBD6"/>
    <w:rsid w:val="6E72849D"/>
    <w:rsid w:val="6EBC6C44"/>
    <w:rsid w:val="6EE31776"/>
    <w:rsid w:val="6F008144"/>
    <w:rsid w:val="6F680ACF"/>
    <w:rsid w:val="6FCE525B"/>
    <w:rsid w:val="6FD108F7"/>
    <w:rsid w:val="6FEFFD7A"/>
    <w:rsid w:val="70015183"/>
    <w:rsid w:val="7020570A"/>
    <w:rsid w:val="704D6C95"/>
    <w:rsid w:val="70544A15"/>
    <w:rsid w:val="70592A82"/>
    <w:rsid w:val="70E01A62"/>
    <w:rsid w:val="70FC2FEA"/>
    <w:rsid w:val="71727606"/>
    <w:rsid w:val="71827EC7"/>
    <w:rsid w:val="7182E4F2"/>
    <w:rsid w:val="7186B21E"/>
    <w:rsid w:val="71B347CE"/>
    <w:rsid w:val="71E257E3"/>
    <w:rsid w:val="72006349"/>
    <w:rsid w:val="721D9A12"/>
    <w:rsid w:val="72C62CE5"/>
    <w:rsid w:val="72F59D7D"/>
    <w:rsid w:val="734B2974"/>
    <w:rsid w:val="737817B2"/>
    <w:rsid w:val="7396BC7A"/>
    <w:rsid w:val="73C8E206"/>
    <w:rsid w:val="73D27B3E"/>
    <w:rsid w:val="73F4473D"/>
    <w:rsid w:val="7401DA04"/>
    <w:rsid w:val="7421719C"/>
    <w:rsid w:val="7450F380"/>
    <w:rsid w:val="7459F1CE"/>
    <w:rsid w:val="74A6D749"/>
    <w:rsid w:val="7507A133"/>
    <w:rsid w:val="751F2AE9"/>
    <w:rsid w:val="75DE6B87"/>
    <w:rsid w:val="76F7C4A8"/>
    <w:rsid w:val="771FD833"/>
    <w:rsid w:val="793A65A4"/>
    <w:rsid w:val="7954DF32"/>
    <w:rsid w:val="79D519CC"/>
    <w:rsid w:val="79E5D9F5"/>
    <w:rsid w:val="79F492D0"/>
    <w:rsid w:val="7A11DA2E"/>
    <w:rsid w:val="7A1E17FB"/>
    <w:rsid w:val="7AB4103C"/>
    <w:rsid w:val="7AE22FE4"/>
    <w:rsid w:val="7B83B8DB"/>
    <w:rsid w:val="7C0C2FF1"/>
    <w:rsid w:val="7CAF9720"/>
    <w:rsid w:val="7CE2C706"/>
    <w:rsid w:val="7D5C6B64"/>
    <w:rsid w:val="7D674E28"/>
    <w:rsid w:val="7D67CFF2"/>
    <w:rsid w:val="7DB987B2"/>
    <w:rsid w:val="7DDDE5BA"/>
    <w:rsid w:val="7DE6F207"/>
    <w:rsid w:val="7DE78748"/>
    <w:rsid w:val="7E1DBE6E"/>
    <w:rsid w:val="7E23DAA4"/>
    <w:rsid w:val="7E749717"/>
    <w:rsid w:val="7EC76DE0"/>
    <w:rsid w:val="7EDD2BD9"/>
    <w:rsid w:val="7F19F67F"/>
    <w:rsid w:val="7F26CB47"/>
    <w:rsid w:val="7F2D6213"/>
    <w:rsid w:val="7FF4F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6E46"/>
  <w15:chartTrackingRefBased/>
  <w15:docId w15:val="{5D0A3BA7-62A4-41A0-BCD8-1AA8E8C6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46FAA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6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13DE"/>
  </w:style>
  <w:style w:type="paragraph" w:styleId="Stopka">
    <w:name w:val="footer"/>
    <w:basedOn w:val="Normalny"/>
    <w:link w:val="StopkaZnak"/>
    <w:uiPriority w:val="99"/>
    <w:semiHidden/>
    <w:unhideWhenUsed/>
    <w:rsid w:val="00D61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13DE"/>
  </w:style>
  <w:style w:type="table" w:customStyle="1" w:styleId="Tabela-Siatka1">
    <w:name w:val="Tabela - Siatka1"/>
    <w:basedOn w:val="Standardowy"/>
    <w:next w:val="Tabela-Siatka"/>
    <w:uiPriority w:val="59"/>
    <w:rsid w:val="00D613DE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D61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AB7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B774C"/>
  </w:style>
  <w:style w:type="character" w:customStyle="1" w:styleId="eop">
    <w:name w:val="eop"/>
    <w:basedOn w:val="Domylnaczcionkaakapitu"/>
    <w:rsid w:val="00AB774C"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46FAA"/>
    <w:rPr>
      <w:rFonts w:ascii="Times New Roman" w:eastAsiaTheme="minorEastAsia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E46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9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420737-00E4-4C05-9479-BE604B0EA1AD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customXml/itemProps2.xml><?xml version="1.0" encoding="utf-8"?>
<ds:datastoreItem xmlns:ds="http://schemas.openxmlformats.org/officeDocument/2006/customXml" ds:itemID="{5F533CC4-C7D5-4C95-ACFB-60F86418A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447521-3FCE-4782-8E39-6A950B1F2E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336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ALBECKA</dc:creator>
  <cp:keywords/>
  <dc:description/>
  <cp:lastModifiedBy>JOANNA ALBECKA</cp:lastModifiedBy>
  <cp:revision>7</cp:revision>
  <dcterms:created xsi:type="dcterms:W3CDTF">2026-07-29T07:56:00Z</dcterms:created>
  <dcterms:modified xsi:type="dcterms:W3CDTF">2026-07-29T09:03:00Z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