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7A3A" w14:textId="5B9CD1B8" w:rsidR="00D613DE" w:rsidRDefault="00844A63" w:rsidP="00D613DE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 w:rsidRPr="619DB1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  <w:r w:rsidR="00D613DE" w:rsidRPr="619DB1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C27FEA" w:rsidRPr="619DB1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III B</w:t>
      </w:r>
    </w:p>
    <w:p w14:paraId="6B5A8107" w14:textId="709DE4B3" w:rsidR="00793E5B" w:rsidRPr="00CB69E2" w:rsidRDefault="00D613DE" w:rsidP="00CB69E2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C27FE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C27FE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</w:p>
    <w:p w14:paraId="7F625A8B" w14:textId="77777777" w:rsidR="00D613DE" w:rsidRPr="00D613DE" w:rsidRDefault="00D613DE" w:rsidP="00D613DE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Style w:val="Tabela-Siatka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1844"/>
        <w:gridCol w:w="7223"/>
      </w:tblGrid>
      <w:tr w:rsidR="00B835C7" w:rsidRPr="00D613DE" w14:paraId="39195D5E" w14:textId="4F266FBA" w:rsidTr="1764144B">
        <w:trPr>
          <w:trHeight w:val="682"/>
          <w:jc w:val="center"/>
        </w:trPr>
        <w:tc>
          <w:tcPr>
            <w:tcW w:w="1844" w:type="dxa"/>
          </w:tcPr>
          <w:p w14:paraId="7B388532" w14:textId="77777777" w:rsidR="00B835C7" w:rsidRPr="003F3E93" w:rsidRDefault="00B835C7" w:rsidP="00D613DE">
            <w:pPr>
              <w:widowControl w:val="0"/>
              <w:ind w:right="137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3F3E93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223" w:type="dxa"/>
          </w:tcPr>
          <w:p w14:paraId="582EEBCA" w14:textId="6787D2AC" w:rsidR="00B835C7" w:rsidRPr="003F3E93" w:rsidRDefault="00B835C7" w:rsidP="00CB69E2">
            <w:pPr>
              <w:widowControl w:val="0"/>
              <w:ind w:right="445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3F3E93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III B</w:t>
            </w:r>
          </w:p>
          <w:p w14:paraId="5C8E328C" w14:textId="566B7E6B" w:rsidR="00B835C7" w:rsidRPr="003F3E93" w:rsidRDefault="00B835C7" w:rsidP="00E178D8">
            <w:pPr>
              <w:widowControl w:val="0"/>
              <w:ind w:right="445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3F3E93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DYPLOMATYCZNO-</w:t>
            </w:r>
            <w:r w:rsidRPr="003F3E93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PRAWNICZA</w:t>
            </w:r>
          </w:p>
        </w:tc>
      </w:tr>
      <w:tr w:rsidR="00B835C7" w:rsidRPr="00D613DE" w14:paraId="0602550B" w14:textId="58CEBD37" w:rsidTr="003F3E93">
        <w:trPr>
          <w:trHeight w:val="549"/>
          <w:jc w:val="center"/>
        </w:trPr>
        <w:tc>
          <w:tcPr>
            <w:tcW w:w="1844" w:type="dxa"/>
          </w:tcPr>
          <w:p w14:paraId="1D1FB219" w14:textId="0477BA6C" w:rsidR="00B835C7" w:rsidRPr="00D613DE" w:rsidRDefault="00B835C7" w:rsidP="001424E4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 w:rsidRPr="001424E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j. polski</w:t>
            </w:r>
          </w:p>
        </w:tc>
        <w:tc>
          <w:tcPr>
            <w:tcW w:w="7223" w:type="dxa"/>
          </w:tcPr>
          <w:p w14:paraId="73C48693" w14:textId="78E4B872" w:rsidR="00B835C7" w:rsidRPr="003F3E93" w:rsidRDefault="42A64980" w:rsidP="00B835C7">
            <w:pPr>
              <w:widowControl w:val="0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D931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Nowe </w:t>
            </w:r>
            <w:r w:rsidR="6D6B0281" w:rsidRPr="4D931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Ponad słowami, kl. 3, cz.1 i 2. </w:t>
            </w:r>
            <w:r w:rsidR="6D6B0281" w:rsidRPr="003F3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B835C7" w:rsidRPr="00D613DE" w14:paraId="40470A36" w14:textId="72B0833C" w:rsidTr="003F3E93">
        <w:trPr>
          <w:trHeight w:val="841"/>
          <w:jc w:val="center"/>
        </w:trPr>
        <w:tc>
          <w:tcPr>
            <w:tcW w:w="1844" w:type="dxa"/>
          </w:tcPr>
          <w:p w14:paraId="22854DBB" w14:textId="77777777" w:rsidR="00B835C7" w:rsidRPr="00D613DE" w:rsidRDefault="00B835C7" w:rsidP="00882CD3">
            <w:pPr>
              <w:widowControl w:val="0"/>
              <w:spacing w:before="1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540F641B" w14:textId="6C56EC98" w:rsidR="00B835C7" w:rsidRPr="00D613DE" w:rsidRDefault="00B835C7" w:rsidP="00882CD3">
            <w:pPr>
              <w:widowControl w:val="0"/>
              <w:spacing w:line="257" w:lineRule="auto"/>
              <w:ind w:right="13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h</w:t>
            </w:r>
            <w:r w:rsidRPr="00D613D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istoria</w:t>
            </w:r>
          </w:p>
        </w:tc>
        <w:tc>
          <w:tcPr>
            <w:tcW w:w="7223" w:type="dxa"/>
          </w:tcPr>
          <w:p w14:paraId="0B3E777E" w14:textId="4F634197" w:rsidR="00B835C7" w:rsidRPr="003E0134" w:rsidRDefault="003E0134" w:rsidP="003E013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A. </w:t>
            </w:r>
            <w:r w:rsidR="00B835C7" w:rsidRPr="003E013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Niewęgłowska, T.  Krzemiński, Zrozumieć przeszłość 3.  Zakres rozszerzony. </w:t>
            </w:r>
            <w:r w:rsidR="00B835C7" w:rsidRPr="003E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</w:t>
            </w:r>
            <w:r w:rsidR="003F3E93" w:rsidRPr="003E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 E</w:t>
            </w:r>
            <w:r w:rsidR="00B835C7" w:rsidRPr="003E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dycja 2024</w:t>
            </w:r>
            <w:r w:rsidR="003F3E93" w:rsidRPr="003E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</w:tc>
      </w:tr>
      <w:tr w:rsidR="00B835C7" w:rsidRPr="00D613DE" w14:paraId="0AFCA141" w14:textId="77777777" w:rsidTr="1764144B">
        <w:trPr>
          <w:trHeight w:val="540"/>
          <w:jc w:val="center"/>
        </w:trPr>
        <w:tc>
          <w:tcPr>
            <w:tcW w:w="1844" w:type="dxa"/>
          </w:tcPr>
          <w:p w14:paraId="67652FF8" w14:textId="58E8655C" w:rsidR="00B835C7" w:rsidRPr="00D613DE" w:rsidRDefault="00B835C7" w:rsidP="00D613DE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WOS</w:t>
            </w:r>
          </w:p>
        </w:tc>
        <w:tc>
          <w:tcPr>
            <w:tcW w:w="7223" w:type="dxa"/>
          </w:tcPr>
          <w:p w14:paraId="6AC3E88F" w14:textId="5A0494B2" w:rsidR="00B835C7" w:rsidRPr="00D34A38" w:rsidRDefault="00B835C7" w:rsidP="3E9DE28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S. Drelich, A. Janicki, J. </w:t>
            </w:r>
            <w:proofErr w:type="spellStart"/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Kięczkowska</w:t>
            </w:r>
            <w:proofErr w:type="spellEnd"/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A. Makarewicz, E. </w:t>
            </w:r>
            <w:proofErr w:type="spellStart"/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Martinek</w:t>
            </w:r>
            <w:proofErr w:type="spellEnd"/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               </w:t>
            </w:r>
            <w:proofErr w:type="spellStart"/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L.Węgrzyn-Odzioba</w:t>
            </w:r>
            <w:proofErr w:type="spellEnd"/>
            <w:r w:rsidRPr="3E9DE28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W Centrum Uwagi 3,Zakres rozszerzony, </w:t>
            </w:r>
          </w:p>
          <w:p w14:paraId="5F1D0C61" w14:textId="77777777" w:rsidR="00B835C7" w:rsidRPr="003F3E93" w:rsidRDefault="00B835C7" w:rsidP="3E9DE286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3F3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 edycja 2024</w:t>
            </w:r>
          </w:p>
          <w:p w14:paraId="5EB000F0" w14:textId="28B60AAA" w:rsidR="00B835C7" w:rsidRPr="00D34A38" w:rsidRDefault="00B835C7" w:rsidP="3E9DE28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E77896" w:rsidRPr="00D613DE" w14:paraId="670886F7" w14:textId="77777777" w:rsidTr="1764144B">
        <w:trPr>
          <w:trHeight w:val="540"/>
          <w:jc w:val="center"/>
        </w:trPr>
        <w:tc>
          <w:tcPr>
            <w:tcW w:w="1844" w:type="dxa"/>
          </w:tcPr>
          <w:p w14:paraId="12573D91" w14:textId="28356E95" w:rsidR="00E77896" w:rsidRDefault="00E77896" w:rsidP="00D613DE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edukacja obywatelska</w:t>
            </w:r>
          </w:p>
        </w:tc>
        <w:tc>
          <w:tcPr>
            <w:tcW w:w="7223" w:type="dxa"/>
          </w:tcPr>
          <w:p w14:paraId="750EF5D4" w14:textId="77777777" w:rsidR="00E77896" w:rsidRDefault="1C7A1642" w:rsidP="3E9DE28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3E9DE2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Tragarz, S. Drelich, E. Krawczyk, R. Flis, Podręcznik dla liceum ogólnokształcącego i technikum, Edukacja Obywatelska, Masz wpływ cz. 2, </w:t>
            </w:r>
            <w:r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37E1A876" w14:textId="74D23DAB" w:rsidR="00EE0D47" w:rsidRPr="00D34A38" w:rsidRDefault="00EE0D47" w:rsidP="3E9DE28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5C7" w:rsidRPr="00D613DE" w14:paraId="4DC7490F" w14:textId="679E1434" w:rsidTr="1764144B">
        <w:trPr>
          <w:trHeight w:val="540"/>
          <w:jc w:val="center"/>
        </w:trPr>
        <w:tc>
          <w:tcPr>
            <w:tcW w:w="1844" w:type="dxa"/>
          </w:tcPr>
          <w:p w14:paraId="5DEF0731" w14:textId="77777777" w:rsidR="00B835C7" w:rsidRPr="00D613DE" w:rsidRDefault="00B835C7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35F3C0B0" w14:textId="77777777" w:rsidR="00B835C7" w:rsidRPr="00D613DE" w:rsidRDefault="00B835C7" w:rsidP="7AE22FE4">
            <w:pPr>
              <w:widowControl w:val="0"/>
              <w:ind w:right="1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882CD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matematyka</w:t>
            </w:r>
          </w:p>
        </w:tc>
        <w:tc>
          <w:tcPr>
            <w:tcW w:w="7223" w:type="dxa"/>
          </w:tcPr>
          <w:p w14:paraId="42C6EEA7" w14:textId="420F24E1" w:rsidR="52D52A3C" w:rsidRDefault="52D52A3C" w:rsidP="39C4664F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NOWA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3. Podręcznik dla liceum ogólnokształcącego i technikum. Zakres podstawowy. </w:t>
            </w:r>
            <w:r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342DA68B" w14:textId="6C151954" w:rsidR="52D52A3C" w:rsidRDefault="52D52A3C" w:rsidP="39C4664F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▪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Karolina,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Dorota, NOWA </w:t>
            </w:r>
            <w:proofErr w:type="spellStart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39C46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3. Karty pracy ucznia ze zbiorem zadań. Zakres podstawowy. </w:t>
            </w:r>
            <w:r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78B94D59" w14:textId="77777777" w:rsidR="00B835C7" w:rsidRDefault="00B835C7" w:rsidP="00EE0D47">
            <w:pPr>
              <w:widowControl w:val="0"/>
              <w:ind w:right="27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  <w:p w14:paraId="20F91BC0" w14:textId="7776618C" w:rsidR="00EE0D47" w:rsidRPr="00D34A38" w:rsidRDefault="00EE0D47" w:rsidP="00EE0D47">
            <w:pPr>
              <w:widowControl w:val="0"/>
              <w:ind w:right="27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6D0788" w:rsidRPr="00D613DE" w14:paraId="333C8EAE" w14:textId="77777777" w:rsidTr="1764144B">
        <w:trPr>
          <w:trHeight w:val="540"/>
          <w:jc w:val="center"/>
        </w:trPr>
        <w:tc>
          <w:tcPr>
            <w:tcW w:w="1844" w:type="dxa"/>
          </w:tcPr>
          <w:p w14:paraId="65AE3EB7" w14:textId="4787B10A" w:rsidR="006D0788" w:rsidRPr="00D613DE" w:rsidRDefault="006D0788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lastRenderedPageBreak/>
              <w:t>biologia</w:t>
            </w:r>
          </w:p>
        </w:tc>
        <w:tc>
          <w:tcPr>
            <w:tcW w:w="7223" w:type="dxa"/>
          </w:tcPr>
          <w:p w14:paraId="2A8A2ABF" w14:textId="77777777" w:rsidR="006D0788" w:rsidRPr="003F3E93" w:rsidRDefault="006D0788" w:rsidP="66FAEFBE">
            <w:pPr>
              <w:widowControl w:val="0"/>
              <w:ind w:left="90" w:right="27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</w:pPr>
            <w:r w:rsidRPr="00C206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NOWA Biologia na czasie 3 – zakres podstawowy. </w:t>
            </w:r>
            <w:r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 xml:space="preserve">Nowa Era. Tylko podręcznik. </w:t>
            </w:r>
          </w:p>
          <w:p w14:paraId="68A8EA97" w14:textId="7B634048" w:rsidR="003F3E93" w:rsidRPr="00C20672" w:rsidRDefault="003F3E93" w:rsidP="66FAEFBE">
            <w:pPr>
              <w:widowControl w:val="0"/>
              <w:ind w:left="90"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</w:p>
        </w:tc>
      </w:tr>
      <w:tr w:rsidR="00B835C7" w:rsidRPr="00D613DE" w14:paraId="0AC8D758" w14:textId="77777777" w:rsidTr="1764144B">
        <w:trPr>
          <w:trHeight w:val="540"/>
          <w:jc w:val="center"/>
        </w:trPr>
        <w:tc>
          <w:tcPr>
            <w:tcW w:w="1844" w:type="dxa"/>
          </w:tcPr>
          <w:p w14:paraId="4E07EBBD" w14:textId="778E5872" w:rsidR="00B835C7" w:rsidRPr="00D613DE" w:rsidRDefault="00B835C7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chemia</w:t>
            </w:r>
          </w:p>
        </w:tc>
        <w:tc>
          <w:tcPr>
            <w:tcW w:w="7223" w:type="dxa"/>
          </w:tcPr>
          <w:p w14:paraId="6C00F2EB" w14:textId="77777777" w:rsidR="003F3E93" w:rsidRPr="00D34A38" w:rsidRDefault="003F3E93" w:rsidP="003F3E93">
            <w:pPr>
              <w:widowControl w:val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proofErr w:type="spellStart"/>
            <w:r w:rsidRPr="1F4FA2F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Mrzigod</w:t>
            </w:r>
            <w:proofErr w:type="spellEnd"/>
            <w:r w:rsidRPr="1F4FA2F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Aleksandra, </w:t>
            </w:r>
            <w:proofErr w:type="spellStart"/>
            <w:r w:rsidRPr="1F4FA2F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Mrzigod</w:t>
            </w:r>
            <w:proofErr w:type="spellEnd"/>
            <w:r w:rsidRPr="1F4FA2F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Janusz, Hassa Romuald </w:t>
            </w:r>
          </w:p>
          <w:p w14:paraId="6828DCCA" w14:textId="77777777" w:rsidR="00B835C7" w:rsidRDefault="0E5D77F3" w:rsidP="003F3E9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1F4FA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“NOWA To jest chemia 3” podręcznik liceum technikum zakres podstawowy, </w:t>
            </w:r>
            <w:r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 w:rsidR="003F3E93"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F3E93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TYLKO PODRĘCZNIK</w:t>
            </w:r>
          </w:p>
          <w:p w14:paraId="20EBA294" w14:textId="6C7C503C" w:rsidR="00EE0D47" w:rsidRPr="00D34A38" w:rsidRDefault="00EE0D47" w:rsidP="003F3E93">
            <w:pPr>
              <w:widowControl w:val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B835C7" w:rsidRPr="00D613DE" w14:paraId="52A5B743" w14:textId="77777777" w:rsidTr="1764144B">
        <w:trPr>
          <w:trHeight w:val="540"/>
          <w:jc w:val="center"/>
        </w:trPr>
        <w:tc>
          <w:tcPr>
            <w:tcW w:w="1844" w:type="dxa"/>
          </w:tcPr>
          <w:p w14:paraId="6F44CFD9" w14:textId="063F425D" w:rsidR="00B835C7" w:rsidRPr="00D613DE" w:rsidRDefault="00B835C7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fizyka</w:t>
            </w:r>
          </w:p>
        </w:tc>
        <w:tc>
          <w:tcPr>
            <w:tcW w:w="7223" w:type="dxa"/>
          </w:tcPr>
          <w:p w14:paraId="795C1103" w14:textId="65740F2C" w:rsidR="00B835C7" w:rsidRPr="003F3E93" w:rsidRDefault="003F3E93" w:rsidP="003F3E93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9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Marcin Braun, Weronika Śliwa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6EF466FF" w:rsidRPr="003F3E9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Odkryć fizykę 3. Podręcznik dla liceum ogólnokształcącego i technikum. Zakres podstawowy. </w:t>
            </w:r>
            <w:r w:rsidR="6EF466FF" w:rsidRPr="003F3E93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Wyd.</w:t>
            </w:r>
            <w:r w:rsidRPr="003F3E93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6EF466FF" w:rsidRPr="003F3E93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 w:rsidRPr="003F3E93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6EF466FF" w:rsidRPr="003F3E9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DE699C4" w14:textId="2BDD1872" w:rsidR="00B835C7" w:rsidRPr="00D34A38" w:rsidRDefault="00B835C7" w:rsidP="66FAEFBE">
            <w:pPr>
              <w:widowControl w:val="0"/>
              <w:ind w:left="90" w:right="27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B835C7" w:rsidRPr="00D613DE" w14:paraId="013655A2" w14:textId="77777777" w:rsidTr="1764144B">
        <w:trPr>
          <w:trHeight w:val="540"/>
          <w:jc w:val="center"/>
        </w:trPr>
        <w:tc>
          <w:tcPr>
            <w:tcW w:w="1844" w:type="dxa"/>
          </w:tcPr>
          <w:p w14:paraId="68D49C2C" w14:textId="76D5D05C" w:rsidR="00B835C7" w:rsidRPr="00D613DE" w:rsidRDefault="00B835C7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geografia</w:t>
            </w:r>
          </w:p>
        </w:tc>
        <w:tc>
          <w:tcPr>
            <w:tcW w:w="7223" w:type="dxa"/>
          </w:tcPr>
          <w:p w14:paraId="4331D01E" w14:textId="3076F755" w:rsidR="00B835C7" w:rsidRPr="66FAEFBE" w:rsidRDefault="27B17603" w:rsidP="003F3E93">
            <w:pPr>
              <w:widowControl w:val="0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2A96EC7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Podręcznik do liceum-</w:t>
            </w:r>
            <w:r w:rsidR="3C229211" w:rsidRPr="2A96EC7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Oblicza geografii 3-zakres podstawowy. </w:t>
            </w:r>
            <w:r w:rsidR="3C229211" w:rsidRPr="003F3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</w:t>
            </w:r>
            <w:r w:rsidR="2562A81D" w:rsidRPr="003F3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 Nowa Era.</w:t>
            </w:r>
          </w:p>
          <w:p w14:paraId="7C8E99AE" w14:textId="77777777" w:rsidR="00B835C7" w:rsidRDefault="3C229211" w:rsidP="003F3E93">
            <w:pPr>
              <w:widowControl w:val="0"/>
              <w:ind w:right="2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50616BD1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Karty pracy ucznia- </w:t>
            </w:r>
            <w:r w:rsidR="25604AF7" w:rsidRPr="50616BD1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zakres podstawowy. </w:t>
            </w:r>
            <w:r w:rsidR="76991F22" w:rsidRPr="003F3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Era.</w:t>
            </w:r>
          </w:p>
          <w:p w14:paraId="3F783281" w14:textId="5EFB4461" w:rsidR="00EE0D47" w:rsidRPr="66FAEFBE" w:rsidRDefault="00EE0D47" w:rsidP="003F3E93">
            <w:pPr>
              <w:widowControl w:val="0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B835C7" w:rsidRPr="00AB774C" w14:paraId="0FAC0A8A" w14:textId="461C3EEC" w:rsidTr="1764144B">
        <w:trPr>
          <w:trHeight w:val="540"/>
          <w:jc w:val="center"/>
        </w:trPr>
        <w:tc>
          <w:tcPr>
            <w:tcW w:w="1844" w:type="dxa"/>
          </w:tcPr>
          <w:p w14:paraId="02AB5BC7" w14:textId="77777777" w:rsidR="00B835C7" w:rsidRPr="00D613DE" w:rsidRDefault="00B835C7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angielski</w:t>
            </w:r>
          </w:p>
        </w:tc>
        <w:tc>
          <w:tcPr>
            <w:tcW w:w="7223" w:type="dxa"/>
          </w:tcPr>
          <w:p w14:paraId="768EEF05" w14:textId="77777777" w:rsidR="00B835C7" w:rsidRPr="00C468EB" w:rsidRDefault="002E75FA" w:rsidP="00B835C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C46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Focus 5 </w:t>
            </w:r>
            <w:r w:rsidR="003F3E93" w:rsidRPr="00C468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Grupa A. Dyl</w:t>
            </w:r>
            <w:r w:rsidRPr="00C46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</w:p>
          <w:p w14:paraId="27959450" w14:textId="5BFCF074" w:rsidR="00C468EB" w:rsidRPr="007A204A" w:rsidRDefault="00C468EB" w:rsidP="00B835C7">
            <w:pPr>
              <w:widowControl w:val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  <w:r w:rsidRPr="00C468EB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Grupa </w:t>
            </w:r>
            <w:r w:rsidRPr="00C468EB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M. </w:t>
            </w:r>
            <w:proofErr w:type="spellStart"/>
            <w:r w:rsidRPr="00C468EB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Brasseaux</w:t>
            </w:r>
            <w:proofErr w:type="spellEnd"/>
            <w:r w:rsidRPr="00C468EB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– Repetytorium - Pearson - Podstawa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C468EB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 materiałem rozszerzonym + kompendium maturalne</w:t>
            </w:r>
          </w:p>
        </w:tc>
      </w:tr>
      <w:tr w:rsidR="00B835C7" w:rsidRPr="00AB774C" w14:paraId="6ABD4A2A" w14:textId="77777777" w:rsidTr="1764144B">
        <w:trPr>
          <w:trHeight w:val="540"/>
          <w:jc w:val="center"/>
        </w:trPr>
        <w:tc>
          <w:tcPr>
            <w:tcW w:w="1844" w:type="dxa"/>
          </w:tcPr>
          <w:p w14:paraId="414AE507" w14:textId="3F4F4645" w:rsidR="00B835C7" w:rsidRPr="00D613DE" w:rsidRDefault="00B835C7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hiszpański</w:t>
            </w:r>
          </w:p>
        </w:tc>
        <w:tc>
          <w:tcPr>
            <w:tcW w:w="7223" w:type="dxa"/>
          </w:tcPr>
          <w:p w14:paraId="7BB339B8" w14:textId="77777777" w:rsidR="003F3E93" w:rsidRDefault="1B30568F" w:rsidP="2A96EC7E">
            <w:pPr>
              <w:pStyle w:val="paragraph"/>
              <w:widowControl w:val="0"/>
              <w:rPr>
                <w:b/>
                <w:bCs/>
                <w:color w:val="000000" w:themeColor="text1"/>
                <w:lang w:val="es-ES"/>
              </w:rPr>
            </w:pPr>
            <w:r w:rsidRPr="003F3E93">
              <w:rPr>
                <w:color w:val="000000" w:themeColor="text1"/>
                <w:lang w:val="es-ES"/>
              </w:rPr>
              <w:t>Arriba Joven 2</w:t>
            </w:r>
            <w:r w:rsidRPr="2A96EC7E">
              <w:rPr>
                <w:color w:val="000000" w:themeColor="text1"/>
                <w:lang w:val="es-ES"/>
              </w:rPr>
              <w:t>, wyd. Editnos, autorzy: Javier Infante Santiago, Vazquez Telmo Diz</w:t>
            </w:r>
            <w:r w:rsidR="003F3E93">
              <w:rPr>
                <w:color w:val="000000" w:themeColor="text1"/>
                <w:lang w:val="es-ES"/>
              </w:rPr>
              <w:t xml:space="preserve"> - </w:t>
            </w:r>
            <w:r w:rsidRPr="003F3E93">
              <w:rPr>
                <w:b/>
                <w:bCs/>
                <w:color w:val="000000" w:themeColor="text1"/>
                <w:lang w:val="es-ES"/>
              </w:rPr>
              <w:t>grupa I</w:t>
            </w:r>
            <w:r w:rsidR="003F3E93" w:rsidRPr="003F3E93">
              <w:rPr>
                <w:b/>
                <w:bCs/>
                <w:color w:val="000000" w:themeColor="text1"/>
                <w:lang w:val="es-ES"/>
              </w:rPr>
              <w:t>.</w:t>
            </w:r>
            <w:r w:rsidRPr="003F3E93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  <w:r w:rsidR="009B49F0" w:rsidRPr="003F3E93">
              <w:rPr>
                <w:b/>
                <w:bCs/>
                <w:color w:val="000000" w:themeColor="text1"/>
                <w:lang w:val="es-ES"/>
              </w:rPr>
              <w:t>, grupa K. Sawickiej</w:t>
            </w:r>
            <w:r w:rsidR="003F3E93" w:rsidRPr="003F3E93">
              <w:rPr>
                <w:b/>
                <w:bCs/>
                <w:color w:val="000000" w:themeColor="text1"/>
                <w:lang w:val="es-ES"/>
              </w:rPr>
              <w:t>.</w:t>
            </w:r>
          </w:p>
          <w:p w14:paraId="714121DF" w14:textId="332345C2" w:rsidR="00EE0D47" w:rsidRPr="003F3E93" w:rsidRDefault="00EE0D47" w:rsidP="2A96EC7E">
            <w:pPr>
              <w:pStyle w:val="paragraph"/>
              <w:widowControl w:val="0"/>
              <w:rPr>
                <w:b/>
                <w:bCs/>
                <w:color w:val="000000" w:themeColor="text1"/>
                <w:lang w:val="es-ES"/>
              </w:rPr>
            </w:pPr>
          </w:p>
        </w:tc>
      </w:tr>
      <w:tr w:rsidR="00B835C7" w:rsidRPr="00AB774C" w14:paraId="153F88F6" w14:textId="77777777" w:rsidTr="1764144B">
        <w:trPr>
          <w:trHeight w:val="540"/>
          <w:jc w:val="center"/>
        </w:trPr>
        <w:tc>
          <w:tcPr>
            <w:tcW w:w="1844" w:type="dxa"/>
          </w:tcPr>
          <w:p w14:paraId="10A36F4D" w14:textId="2394212E" w:rsidR="00B835C7" w:rsidRPr="00D613DE" w:rsidRDefault="00B835C7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niemiecki</w:t>
            </w:r>
          </w:p>
        </w:tc>
        <w:tc>
          <w:tcPr>
            <w:tcW w:w="7223" w:type="dxa"/>
          </w:tcPr>
          <w:p w14:paraId="13FD6BE9" w14:textId="0648EB71" w:rsidR="00B835C7" w:rsidRPr="00C27FEA" w:rsidRDefault="22720D97" w:rsidP="7CBB3F39">
            <w:pPr>
              <w:widowControl w:val="0"/>
            </w:pPr>
            <w:proofErr w:type="spellStart"/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A.Kryczyńska</w:t>
            </w:r>
            <w:proofErr w:type="spellEnd"/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-Pham ,</w:t>
            </w:r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Wydawnictwo</w:t>
            </w:r>
            <w:proofErr w:type="spellEnd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WSiP</w:t>
            </w:r>
            <w:proofErr w:type="spellEnd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3F3E9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“Effekt neu 4”</w:t>
            </w:r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podręcznik</w:t>
            </w:r>
            <w:proofErr w:type="spellEnd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1764144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ćwiczenia</w:t>
            </w:r>
            <w:proofErr w:type="spellEnd"/>
            <w:r w:rsidR="003F3E93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003F3E9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grupa</w:t>
            </w:r>
            <w:proofErr w:type="spellEnd"/>
            <w:r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3F3E9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M. </w:t>
            </w:r>
            <w:proofErr w:type="spellStart"/>
            <w:r w:rsidRPr="003F3E9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Radziszewskiej</w:t>
            </w:r>
            <w:proofErr w:type="spellEnd"/>
            <w:r w:rsidR="003F3E9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.</w:t>
            </w:r>
          </w:p>
          <w:p w14:paraId="59C4561F" w14:textId="556E7A72" w:rsidR="00B835C7" w:rsidRPr="00C27FEA" w:rsidRDefault="783D28D6" w:rsidP="1764144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neu</w:t>
            </w:r>
            <w:proofErr w:type="spellEnd"/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– WSiP  - podręcznik + ćwiczenia</w:t>
            </w:r>
            <w:r w:rsidR="003F3E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3E93" w:rsidRP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grupa</w:t>
            </w:r>
            <w:r w:rsidRPr="176414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176414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</w:t>
            </w:r>
            <w:r w:rsidR="003F3E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176414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176414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Januszczyk</w:t>
            </w:r>
            <w:proofErr w:type="spellEnd"/>
          </w:p>
          <w:p w14:paraId="68F189C7" w14:textId="36EC0D32" w:rsidR="00B835C7" w:rsidRPr="00C27FEA" w:rsidRDefault="00B835C7" w:rsidP="1764144B">
            <w:pPr>
              <w:widowControl w:val="0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</w:p>
        </w:tc>
      </w:tr>
      <w:tr w:rsidR="00B835C7" w:rsidRPr="00AB774C" w14:paraId="436DFA73" w14:textId="77777777" w:rsidTr="1764144B">
        <w:trPr>
          <w:trHeight w:val="540"/>
          <w:jc w:val="center"/>
        </w:trPr>
        <w:tc>
          <w:tcPr>
            <w:tcW w:w="1844" w:type="dxa"/>
          </w:tcPr>
          <w:p w14:paraId="6A67000E" w14:textId="574147EE" w:rsidR="00B835C7" w:rsidRDefault="00B835C7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informatyka</w:t>
            </w:r>
          </w:p>
        </w:tc>
        <w:tc>
          <w:tcPr>
            <w:tcW w:w="7223" w:type="dxa"/>
          </w:tcPr>
          <w:p w14:paraId="48616283" w14:textId="4B28241B" w:rsidR="00B835C7" w:rsidRPr="003F3E93" w:rsidRDefault="003F3E93" w:rsidP="2EB52B72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F3E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3F3E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3F3E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F3E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D030816" w:rsidRPr="003F3E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NOWA Informatyka na czasie 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Zakres podstawowy. </w:t>
            </w:r>
          </w:p>
          <w:p w14:paraId="74E08547" w14:textId="479C1037" w:rsidR="00B835C7" w:rsidRPr="003F3E93" w:rsidRDefault="003F3E93" w:rsidP="2EB52B72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</w:t>
            </w:r>
            <w:r w:rsidR="4D030816" w:rsidRPr="003F3E9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ydawnictwo NOWA ERA</w:t>
            </w:r>
          </w:p>
          <w:p w14:paraId="0C7A1B17" w14:textId="3EEB47A1" w:rsidR="00B835C7" w:rsidRPr="003F3E93" w:rsidRDefault="00B835C7" w:rsidP="2EB52B7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FBD17" w14:textId="3C97AAF6" w:rsidR="00D14BD6" w:rsidRPr="00D14BD6" w:rsidRDefault="00D14BD6" w:rsidP="00542EFD">
      <w:pPr>
        <w:tabs>
          <w:tab w:val="left" w:pos="2088"/>
        </w:tabs>
      </w:pPr>
    </w:p>
    <w:sectPr w:rsidR="00D14BD6" w:rsidRPr="00D14BD6" w:rsidSect="00D613DE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DBDB" w14:textId="77777777" w:rsidR="00A31B56" w:rsidRDefault="00A31B56">
      <w:pPr>
        <w:spacing w:after="0" w:line="240" w:lineRule="auto"/>
      </w:pPr>
      <w:r>
        <w:separator/>
      </w:r>
    </w:p>
  </w:endnote>
  <w:endnote w:type="continuationSeparator" w:id="0">
    <w:p w14:paraId="47CEA0A9" w14:textId="77777777" w:rsidR="00A31B56" w:rsidRDefault="00A31B56">
      <w:pPr>
        <w:spacing w:after="0" w:line="240" w:lineRule="auto"/>
      </w:pPr>
      <w:r>
        <w:continuationSeparator/>
      </w:r>
    </w:p>
  </w:endnote>
  <w:endnote w:type="continuationNotice" w:id="1">
    <w:p w14:paraId="6E4BBBFF" w14:textId="77777777" w:rsidR="00A31B56" w:rsidRDefault="00A31B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C15F19C" w14:textId="77777777" w:rsidTr="66EFFD55">
      <w:tc>
        <w:tcPr>
          <w:tcW w:w="4793" w:type="dxa"/>
        </w:tcPr>
        <w:p w14:paraId="35917F03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29C25C26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2055F147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10E2A5B9" w14:textId="77777777" w:rsidR="001A174E" w:rsidRDefault="001A174E" w:rsidP="66EFF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8741" w14:textId="77777777" w:rsidR="00A31B56" w:rsidRDefault="00A31B56">
      <w:pPr>
        <w:spacing w:after="0" w:line="240" w:lineRule="auto"/>
      </w:pPr>
      <w:r>
        <w:separator/>
      </w:r>
    </w:p>
  </w:footnote>
  <w:footnote w:type="continuationSeparator" w:id="0">
    <w:p w14:paraId="59378A31" w14:textId="77777777" w:rsidR="00A31B56" w:rsidRDefault="00A31B56">
      <w:pPr>
        <w:spacing w:after="0" w:line="240" w:lineRule="auto"/>
      </w:pPr>
      <w:r>
        <w:continuationSeparator/>
      </w:r>
    </w:p>
  </w:footnote>
  <w:footnote w:type="continuationNotice" w:id="1">
    <w:p w14:paraId="7421CD8A" w14:textId="77777777" w:rsidR="00A31B56" w:rsidRDefault="00A31B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DDD9BDF" w14:textId="77777777" w:rsidTr="66EFFD55">
      <w:tc>
        <w:tcPr>
          <w:tcW w:w="4793" w:type="dxa"/>
        </w:tcPr>
        <w:p w14:paraId="74975F39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6E2D133A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52478C49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59B17B33" w14:textId="77777777" w:rsidR="001A174E" w:rsidRDefault="001A174E" w:rsidP="66EFFD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B43A1"/>
    <w:multiLevelType w:val="hybridMultilevel"/>
    <w:tmpl w:val="5540E5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9286A"/>
    <w:multiLevelType w:val="hybridMultilevel"/>
    <w:tmpl w:val="CC3CD4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F36D9"/>
    <w:multiLevelType w:val="hybridMultilevel"/>
    <w:tmpl w:val="BE36AF70"/>
    <w:lvl w:ilvl="0" w:tplc="01C05B7A">
      <w:start w:val="1"/>
      <w:numFmt w:val="decimal"/>
      <w:lvlText w:val="%1."/>
      <w:lvlJc w:val="left"/>
      <w:pPr>
        <w:ind w:left="720" w:hanging="360"/>
      </w:pPr>
    </w:lvl>
    <w:lvl w:ilvl="1" w:tplc="B8C04CF6">
      <w:start w:val="1"/>
      <w:numFmt w:val="lowerLetter"/>
      <w:lvlText w:val="%2."/>
      <w:lvlJc w:val="left"/>
      <w:pPr>
        <w:ind w:left="1440" w:hanging="360"/>
      </w:pPr>
    </w:lvl>
    <w:lvl w:ilvl="2" w:tplc="DAAED744">
      <w:start w:val="1"/>
      <w:numFmt w:val="lowerRoman"/>
      <w:lvlText w:val="%3."/>
      <w:lvlJc w:val="right"/>
      <w:pPr>
        <w:ind w:left="2160" w:hanging="180"/>
      </w:pPr>
    </w:lvl>
    <w:lvl w:ilvl="3" w:tplc="F034B0B4">
      <w:start w:val="1"/>
      <w:numFmt w:val="decimal"/>
      <w:lvlText w:val="%4."/>
      <w:lvlJc w:val="left"/>
      <w:pPr>
        <w:ind w:left="2880" w:hanging="360"/>
      </w:pPr>
    </w:lvl>
    <w:lvl w:ilvl="4" w:tplc="5538CCB0">
      <w:start w:val="1"/>
      <w:numFmt w:val="lowerLetter"/>
      <w:lvlText w:val="%5."/>
      <w:lvlJc w:val="left"/>
      <w:pPr>
        <w:ind w:left="3600" w:hanging="360"/>
      </w:pPr>
    </w:lvl>
    <w:lvl w:ilvl="5" w:tplc="079C5686">
      <w:start w:val="1"/>
      <w:numFmt w:val="lowerRoman"/>
      <w:lvlText w:val="%6."/>
      <w:lvlJc w:val="right"/>
      <w:pPr>
        <w:ind w:left="4320" w:hanging="180"/>
      </w:pPr>
    </w:lvl>
    <w:lvl w:ilvl="6" w:tplc="A39657F0">
      <w:start w:val="1"/>
      <w:numFmt w:val="decimal"/>
      <w:lvlText w:val="%7."/>
      <w:lvlJc w:val="left"/>
      <w:pPr>
        <w:ind w:left="5040" w:hanging="360"/>
      </w:pPr>
    </w:lvl>
    <w:lvl w:ilvl="7" w:tplc="FDA683B8">
      <w:start w:val="1"/>
      <w:numFmt w:val="lowerLetter"/>
      <w:lvlText w:val="%8."/>
      <w:lvlJc w:val="left"/>
      <w:pPr>
        <w:ind w:left="5760" w:hanging="360"/>
      </w:pPr>
    </w:lvl>
    <w:lvl w:ilvl="8" w:tplc="C69C08DA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3333">
    <w:abstractNumId w:val="2"/>
  </w:num>
  <w:num w:numId="2" w16cid:durableId="430978372">
    <w:abstractNumId w:val="0"/>
  </w:num>
  <w:num w:numId="3" w16cid:durableId="1897547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DE"/>
    <w:rsid w:val="0000087A"/>
    <w:rsid w:val="00067B89"/>
    <w:rsid w:val="000D50E8"/>
    <w:rsid w:val="000E11B6"/>
    <w:rsid w:val="000F77B6"/>
    <w:rsid w:val="001069C7"/>
    <w:rsid w:val="001424E4"/>
    <w:rsid w:val="00147156"/>
    <w:rsid w:val="00186020"/>
    <w:rsid w:val="001911C4"/>
    <w:rsid w:val="001A174E"/>
    <w:rsid w:val="001C6DBF"/>
    <w:rsid w:val="001D0FD8"/>
    <w:rsid w:val="001D6227"/>
    <w:rsid w:val="001F57E1"/>
    <w:rsid w:val="00206A96"/>
    <w:rsid w:val="00227E01"/>
    <w:rsid w:val="00257F7E"/>
    <w:rsid w:val="00263F05"/>
    <w:rsid w:val="002829B3"/>
    <w:rsid w:val="00294A28"/>
    <w:rsid w:val="002C6AD2"/>
    <w:rsid w:val="002E75FA"/>
    <w:rsid w:val="003054AF"/>
    <w:rsid w:val="00321452"/>
    <w:rsid w:val="00322B22"/>
    <w:rsid w:val="00342BDF"/>
    <w:rsid w:val="003B43C2"/>
    <w:rsid w:val="003C4713"/>
    <w:rsid w:val="003E0134"/>
    <w:rsid w:val="003F3E93"/>
    <w:rsid w:val="004259A4"/>
    <w:rsid w:val="00435260"/>
    <w:rsid w:val="00464A70"/>
    <w:rsid w:val="00496D47"/>
    <w:rsid w:val="004C006E"/>
    <w:rsid w:val="005163D9"/>
    <w:rsid w:val="00530C29"/>
    <w:rsid w:val="00542EFD"/>
    <w:rsid w:val="00549CCD"/>
    <w:rsid w:val="0055399F"/>
    <w:rsid w:val="00563FFE"/>
    <w:rsid w:val="00590172"/>
    <w:rsid w:val="005948D8"/>
    <w:rsid w:val="005A1E70"/>
    <w:rsid w:val="00621829"/>
    <w:rsid w:val="00625BF9"/>
    <w:rsid w:val="00643CEB"/>
    <w:rsid w:val="006846BC"/>
    <w:rsid w:val="006934A8"/>
    <w:rsid w:val="006D0788"/>
    <w:rsid w:val="006F5020"/>
    <w:rsid w:val="007131C4"/>
    <w:rsid w:val="007355AB"/>
    <w:rsid w:val="00744442"/>
    <w:rsid w:val="00793E5B"/>
    <w:rsid w:val="007A204A"/>
    <w:rsid w:val="007B3011"/>
    <w:rsid w:val="007F265F"/>
    <w:rsid w:val="00844A63"/>
    <w:rsid w:val="00867771"/>
    <w:rsid w:val="008763E7"/>
    <w:rsid w:val="00881FDC"/>
    <w:rsid w:val="00882CD3"/>
    <w:rsid w:val="008840D1"/>
    <w:rsid w:val="008A3876"/>
    <w:rsid w:val="00924F20"/>
    <w:rsid w:val="00926AD6"/>
    <w:rsid w:val="00932F5F"/>
    <w:rsid w:val="00945F9F"/>
    <w:rsid w:val="0096574F"/>
    <w:rsid w:val="0097711B"/>
    <w:rsid w:val="009B49F0"/>
    <w:rsid w:val="009D76CF"/>
    <w:rsid w:val="00A051D0"/>
    <w:rsid w:val="00A2448F"/>
    <w:rsid w:val="00A24658"/>
    <w:rsid w:val="00A31B56"/>
    <w:rsid w:val="00A32814"/>
    <w:rsid w:val="00A36544"/>
    <w:rsid w:val="00A4479D"/>
    <w:rsid w:val="00A54263"/>
    <w:rsid w:val="00A84C9D"/>
    <w:rsid w:val="00A85B36"/>
    <w:rsid w:val="00AB774C"/>
    <w:rsid w:val="00AC29C9"/>
    <w:rsid w:val="00AD16E2"/>
    <w:rsid w:val="00AE5AFF"/>
    <w:rsid w:val="00B314FB"/>
    <w:rsid w:val="00B835C7"/>
    <w:rsid w:val="00B927EE"/>
    <w:rsid w:val="00B961EB"/>
    <w:rsid w:val="00C00108"/>
    <w:rsid w:val="00C20672"/>
    <w:rsid w:val="00C2548B"/>
    <w:rsid w:val="00C27FEA"/>
    <w:rsid w:val="00C34540"/>
    <w:rsid w:val="00C468EB"/>
    <w:rsid w:val="00C61500"/>
    <w:rsid w:val="00C85A65"/>
    <w:rsid w:val="00CB04AB"/>
    <w:rsid w:val="00CB69E2"/>
    <w:rsid w:val="00CB7F63"/>
    <w:rsid w:val="00CC332E"/>
    <w:rsid w:val="00CE2776"/>
    <w:rsid w:val="00D14BD6"/>
    <w:rsid w:val="00D27BB9"/>
    <w:rsid w:val="00D34A38"/>
    <w:rsid w:val="00D53B83"/>
    <w:rsid w:val="00D54551"/>
    <w:rsid w:val="00D613DE"/>
    <w:rsid w:val="00DA579D"/>
    <w:rsid w:val="00DD1CBF"/>
    <w:rsid w:val="00DE4847"/>
    <w:rsid w:val="00E0652B"/>
    <w:rsid w:val="00E13251"/>
    <w:rsid w:val="00E178D8"/>
    <w:rsid w:val="00E26BBC"/>
    <w:rsid w:val="00E35383"/>
    <w:rsid w:val="00E47ED3"/>
    <w:rsid w:val="00E77896"/>
    <w:rsid w:val="00EC7113"/>
    <w:rsid w:val="00EE0D47"/>
    <w:rsid w:val="00F062B8"/>
    <w:rsid w:val="00F5034B"/>
    <w:rsid w:val="00F63ECC"/>
    <w:rsid w:val="00F71445"/>
    <w:rsid w:val="00F9386D"/>
    <w:rsid w:val="00FA2686"/>
    <w:rsid w:val="00FA5705"/>
    <w:rsid w:val="00FB04CC"/>
    <w:rsid w:val="00FC6F0A"/>
    <w:rsid w:val="01018F3D"/>
    <w:rsid w:val="01368D8A"/>
    <w:rsid w:val="019FCBEE"/>
    <w:rsid w:val="024DFAEB"/>
    <w:rsid w:val="026F9289"/>
    <w:rsid w:val="02B079AF"/>
    <w:rsid w:val="036B76EA"/>
    <w:rsid w:val="03A7A9B5"/>
    <w:rsid w:val="0416672E"/>
    <w:rsid w:val="04C71968"/>
    <w:rsid w:val="04D1F564"/>
    <w:rsid w:val="05C2A1E3"/>
    <w:rsid w:val="05E32023"/>
    <w:rsid w:val="062D8230"/>
    <w:rsid w:val="06336314"/>
    <w:rsid w:val="06807768"/>
    <w:rsid w:val="079A2541"/>
    <w:rsid w:val="07AC76A3"/>
    <w:rsid w:val="0826CF91"/>
    <w:rsid w:val="09448378"/>
    <w:rsid w:val="0A8FF518"/>
    <w:rsid w:val="0ADA895D"/>
    <w:rsid w:val="0B2DDF7B"/>
    <w:rsid w:val="0B310E4D"/>
    <w:rsid w:val="0B66E0BD"/>
    <w:rsid w:val="0BC9F066"/>
    <w:rsid w:val="0BEBAFD0"/>
    <w:rsid w:val="0BFF396C"/>
    <w:rsid w:val="0CAA85D0"/>
    <w:rsid w:val="0CDE1C24"/>
    <w:rsid w:val="0D199FB3"/>
    <w:rsid w:val="0D2AB97A"/>
    <w:rsid w:val="0D2F49B0"/>
    <w:rsid w:val="0D7B2A19"/>
    <w:rsid w:val="0DAD62E1"/>
    <w:rsid w:val="0E1D906E"/>
    <w:rsid w:val="0E355869"/>
    <w:rsid w:val="0E42AD15"/>
    <w:rsid w:val="0E5D77F3"/>
    <w:rsid w:val="0E8673C3"/>
    <w:rsid w:val="0F854504"/>
    <w:rsid w:val="1044760E"/>
    <w:rsid w:val="10603CAD"/>
    <w:rsid w:val="10BEE6EC"/>
    <w:rsid w:val="112418C3"/>
    <w:rsid w:val="1134B122"/>
    <w:rsid w:val="11791A7C"/>
    <w:rsid w:val="1205EDD7"/>
    <w:rsid w:val="121BDA71"/>
    <w:rsid w:val="122266F2"/>
    <w:rsid w:val="124BB7DF"/>
    <w:rsid w:val="12E53FBF"/>
    <w:rsid w:val="1439F3B4"/>
    <w:rsid w:val="152F0EA7"/>
    <w:rsid w:val="15B6EABE"/>
    <w:rsid w:val="15E21E78"/>
    <w:rsid w:val="164E12D1"/>
    <w:rsid w:val="16739CED"/>
    <w:rsid w:val="1678B0E3"/>
    <w:rsid w:val="16E02AE4"/>
    <w:rsid w:val="1719B3E2"/>
    <w:rsid w:val="1764144B"/>
    <w:rsid w:val="17A566C8"/>
    <w:rsid w:val="17ABC26D"/>
    <w:rsid w:val="17CA6BB2"/>
    <w:rsid w:val="18D14EAE"/>
    <w:rsid w:val="18EA197A"/>
    <w:rsid w:val="191DD5C0"/>
    <w:rsid w:val="19D1A7D6"/>
    <w:rsid w:val="1A38F3F3"/>
    <w:rsid w:val="1A6F1419"/>
    <w:rsid w:val="1A7972E5"/>
    <w:rsid w:val="1B24EE55"/>
    <w:rsid w:val="1B30568F"/>
    <w:rsid w:val="1B33B593"/>
    <w:rsid w:val="1BAA2B66"/>
    <w:rsid w:val="1BD87510"/>
    <w:rsid w:val="1C513518"/>
    <w:rsid w:val="1C57BDA4"/>
    <w:rsid w:val="1C7A1642"/>
    <w:rsid w:val="1CB1A47F"/>
    <w:rsid w:val="1D014EAA"/>
    <w:rsid w:val="1D24C806"/>
    <w:rsid w:val="1D32D99F"/>
    <w:rsid w:val="1E765A6E"/>
    <w:rsid w:val="1E7CEC14"/>
    <w:rsid w:val="1EB91815"/>
    <w:rsid w:val="1F0083C8"/>
    <w:rsid w:val="1F4FA2FC"/>
    <w:rsid w:val="1FCF858D"/>
    <w:rsid w:val="2081684D"/>
    <w:rsid w:val="20D54AE9"/>
    <w:rsid w:val="20FB7834"/>
    <w:rsid w:val="21082458"/>
    <w:rsid w:val="211FD544"/>
    <w:rsid w:val="2159F441"/>
    <w:rsid w:val="2188699A"/>
    <w:rsid w:val="21CED9D2"/>
    <w:rsid w:val="21EC4D28"/>
    <w:rsid w:val="21F2F90E"/>
    <w:rsid w:val="22288B6F"/>
    <w:rsid w:val="2253EDB1"/>
    <w:rsid w:val="22720D97"/>
    <w:rsid w:val="22EF650C"/>
    <w:rsid w:val="22FF987E"/>
    <w:rsid w:val="23622431"/>
    <w:rsid w:val="236BB5C1"/>
    <w:rsid w:val="23CF031E"/>
    <w:rsid w:val="23D9E854"/>
    <w:rsid w:val="23F5DB9B"/>
    <w:rsid w:val="23FE32E4"/>
    <w:rsid w:val="24B2CFB6"/>
    <w:rsid w:val="24BC0AD8"/>
    <w:rsid w:val="2541F273"/>
    <w:rsid w:val="254DD815"/>
    <w:rsid w:val="25604AF7"/>
    <w:rsid w:val="2562A81D"/>
    <w:rsid w:val="257A9EC6"/>
    <w:rsid w:val="2616E768"/>
    <w:rsid w:val="270AC159"/>
    <w:rsid w:val="27B17603"/>
    <w:rsid w:val="27CAFCEF"/>
    <w:rsid w:val="27D1B980"/>
    <w:rsid w:val="289BE09D"/>
    <w:rsid w:val="28E146BF"/>
    <w:rsid w:val="2A207664"/>
    <w:rsid w:val="2A2FD951"/>
    <w:rsid w:val="2A669465"/>
    <w:rsid w:val="2A6B0414"/>
    <w:rsid w:val="2A96EC7E"/>
    <w:rsid w:val="2B6B0A2E"/>
    <w:rsid w:val="2B73E4F6"/>
    <w:rsid w:val="2BE303A0"/>
    <w:rsid w:val="2C216000"/>
    <w:rsid w:val="2C4DBCF8"/>
    <w:rsid w:val="2C5D6F54"/>
    <w:rsid w:val="2C5EDD5B"/>
    <w:rsid w:val="2C9707E1"/>
    <w:rsid w:val="2CB8612B"/>
    <w:rsid w:val="2D499DFD"/>
    <w:rsid w:val="2DD34D9A"/>
    <w:rsid w:val="2E1D6DAD"/>
    <w:rsid w:val="2E73FA21"/>
    <w:rsid w:val="2EB52B72"/>
    <w:rsid w:val="2EC4571E"/>
    <w:rsid w:val="2EF7629A"/>
    <w:rsid w:val="2F57D4D9"/>
    <w:rsid w:val="2F760611"/>
    <w:rsid w:val="2FA70BFC"/>
    <w:rsid w:val="30193824"/>
    <w:rsid w:val="305A8795"/>
    <w:rsid w:val="31A54F2A"/>
    <w:rsid w:val="31B6BCBC"/>
    <w:rsid w:val="31C3C1FD"/>
    <w:rsid w:val="324AB90E"/>
    <w:rsid w:val="328EC72E"/>
    <w:rsid w:val="33902EEA"/>
    <w:rsid w:val="33BF3BCA"/>
    <w:rsid w:val="34493180"/>
    <w:rsid w:val="35084376"/>
    <w:rsid w:val="358F1031"/>
    <w:rsid w:val="35E8ED0B"/>
    <w:rsid w:val="35E997F1"/>
    <w:rsid w:val="360F1078"/>
    <w:rsid w:val="3620F770"/>
    <w:rsid w:val="3654DDE7"/>
    <w:rsid w:val="36EE183C"/>
    <w:rsid w:val="36F0C4BC"/>
    <w:rsid w:val="371B1556"/>
    <w:rsid w:val="374A3367"/>
    <w:rsid w:val="377E5A5F"/>
    <w:rsid w:val="37CDDE73"/>
    <w:rsid w:val="384FEEAE"/>
    <w:rsid w:val="38788E67"/>
    <w:rsid w:val="3889FFF4"/>
    <w:rsid w:val="38A3466D"/>
    <w:rsid w:val="3941DAA8"/>
    <w:rsid w:val="39C4664F"/>
    <w:rsid w:val="3A514CA4"/>
    <w:rsid w:val="3B1F60DF"/>
    <w:rsid w:val="3B96F934"/>
    <w:rsid w:val="3BEEFC0A"/>
    <w:rsid w:val="3C229211"/>
    <w:rsid w:val="3C2B043D"/>
    <w:rsid w:val="3C92F60F"/>
    <w:rsid w:val="3D4203A7"/>
    <w:rsid w:val="3D95C21D"/>
    <w:rsid w:val="3DC73877"/>
    <w:rsid w:val="3DD13481"/>
    <w:rsid w:val="3DFB5B83"/>
    <w:rsid w:val="3E000D46"/>
    <w:rsid w:val="3E57ACB0"/>
    <w:rsid w:val="3E823D7C"/>
    <w:rsid w:val="3E9DE286"/>
    <w:rsid w:val="3F7B0BD1"/>
    <w:rsid w:val="3F7D159C"/>
    <w:rsid w:val="3FDDA8DD"/>
    <w:rsid w:val="3FE13AEF"/>
    <w:rsid w:val="402E916F"/>
    <w:rsid w:val="40394341"/>
    <w:rsid w:val="412F5B8B"/>
    <w:rsid w:val="41805FFD"/>
    <w:rsid w:val="41BE1AC9"/>
    <w:rsid w:val="42A64980"/>
    <w:rsid w:val="43055C64"/>
    <w:rsid w:val="4340CDFD"/>
    <w:rsid w:val="435CC6EA"/>
    <w:rsid w:val="437874EC"/>
    <w:rsid w:val="43823399"/>
    <w:rsid w:val="44439DBC"/>
    <w:rsid w:val="44BB3FF8"/>
    <w:rsid w:val="45064C92"/>
    <w:rsid w:val="451F105C"/>
    <w:rsid w:val="452506F3"/>
    <w:rsid w:val="452884DC"/>
    <w:rsid w:val="45955BB1"/>
    <w:rsid w:val="45D15F27"/>
    <w:rsid w:val="45EF9FE2"/>
    <w:rsid w:val="45F5B093"/>
    <w:rsid w:val="4614A12A"/>
    <w:rsid w:val="4690212C"/>
    <w:rsid w:val="46F3043B"/>
    <w:rsid w:val="47CAAAD1"/>
    <w:rsid w:val="48160879"/>
    <w:rsid w:val="48859C3D"/>
    <w:rsid w:val="4926B422"/>
    <w:rsid w:val="4A128956"/>
    <w:rsid w:val="4B094463"/>
    <w:rsid w:val="4BA0AC50"/>
    <w:rsid w:val="4C7D2D72"/>
    <w:rsid w:val="4CBB8C66"/>
    <w:rsid w:val="4CF2FE77"/>
    <w:rsid w:val="4D030816"/>
    <w:rsid w:val="4D931D8A"/>
    <w:rsid w:val="4DD1D602"/>
    <w:rsid w:val="4DE454D8"/>
    <w:rsid w:val="4E3E9CD4"/>
    <w:rsid w:val="4E4D4740"/>
    <w:rsid w:val="4E63D187"/>
    <w:rsid w:val="4E851133"/>
    <w:rsid w:val="4F145A78"/>
    <w:rsid w:val="4F5AD9DF"/>
    <w:rsid w:val="4FD41CE7"/>
    <w:rsid w:val="4FEE13FC"/>
    <w:rsid w:val="50616BD1"/>
    <w:rsid w:val="506DFA6E"/>
    <w:rsid w:val="50A2D18D"/>
    <w:rsid w:val="51416632"/>
    <w:rsid w:val="514CA008"/>
    <w:rsid w:val="51E4E08D"/>
    <w:rsid w:val="525EAC62"/>
    <w:rsid w:val="52668FC6"/>
    <w:rsid w:val="52D52A3C"/>
    <w:rsid w:val="52F0460F"/>
    <w:rsid w:val="530EE61A"/>
    <w:rsid w:val="53400EF1"/>
    <w:rsid w:val="539D7A51"/>
    <w:rsid w:val="5405B02E"/>
    <w:rsid w:val="541A190D"/>
    <w:rsid w:val="54520334"/>
    <w:rsid w:val="54558519"/>
    <w:rsid w:val="54E307E5"/>
    <w:rsid w:val="54E352EC"/>
    <w:rsid w:val="551ADC2F"/>
    <w:rsid w:val="5524FD9D"/>
    <w:rsid w:val="553DCCC1"/>
    <w:rsid w:val="5554274A"/>
    <w:rsid w:val="5574BFDF"/>
    <w:rsid w:val="5592EF78"/>
    <w:rsid w:val="563DCC2B"/>
    <w:rsid w:val="56FE4430"/>
    <w:rsid w:val="5743EE9F"/>
    <w:rsid w:val="578BC723"/>
    <w:rsid w:val="582B77D0"/>
    <w:rsid w:val="58C758BE"/>
    <w:rsid w:val="5926E719"/>
    <w:rsid w:val="59FE1067"/>
    <w:rsid w:val="5BAA584B"/>
    <w:rsid w:val="5C3B4638"/>
    <w:rsid w:val="5C3E416F"/>
    <w:rsid w:val="5CA3C2D1"/>
    <w:rsid w:val="5CC78C10"/>
    <w:rsid w:val="5D20E87B"/>
    <w:rsid w:val="5D7E20DE"/>
    <w:rsid w:val="5DA7300D"/>
    <w:rsid w:val="5E55C41F"/>
    <w:rsid w:val="5F950B3F"/>
    <w:rsid w:val="5F9F0AD5"/>
    <w:rsid w:val="5FC13603"/>
    <w:rsid w:val="5FCE6C00"/>
    <w:rsid w:val="607E74BC"/>
    <w:rsid w:val="609A30DC"/>
    <w:rsid w:val="60A2FB8D"/>
    <w:rsid w:val="610942CF"/>
    <w:rsid w:val="6127D381"/>
    <w:rsid w:val="614F3182"/>
    <w:rsid w:val="619DB1F4"/>
    <w:rsid w:val="61C8AF24"/>
    <w:rsid w:val="61F67E32"/>
    <w:rsid w:val="625F889F"/>
    <w:rsid w:val="62B2C0BE"/>
    <w:rsid w:val="62E3CF04"/>
    <w:rsid w:val="6364DB2F"/>
    <w:rsid w:val="637BFB64"/>
    <w:rsid w:val="63B5D14B"/>
    <w:rsid w:val="64E66D20"/>
    <w:rsid w:val="6574D15A"/>
    <w:rsid w:val="65D4EC99"/>
    <w:rsid w:val="66E2A8FF"/>
    <w:rsid w:val="66FAEFBE"/>
    <w:rsid w:val="67A17077"/>
    <w:rsid w:val="6846AC6C"/>
    <w:rsid w:val="6852114E"/>
    <w:rsid w:val="6852D1CF"/>
    <w:rsid w:val="68996812"/>
    <w:rsid w:val="698F1E6A"/>
    <w:rsid w:val="69A9BD9A"/>
    <w:rsid w:val="6A88B86B"/>
    <w:rsid w:val="6AC157C5"/>
    <w:rsid w:val="6AD70B9E"/>
    <w:rsid w:val="6AF9E925"/>
    <w:rsid w:val="6B4D511C"/>
    <w:rsid w:val="6BAE4F1C"/>
    <w:rsid w:val="6BEF896D"/>
    <w:rsid w:val="6BFA10E5"/>
    <w:rsid w:val="6C1F1F19"/>
    <w:rsid w:val="6C567B4D"/>
    <w:rsid w:val="6D269372"/>
    <w:rsid w:val="6D432716"/>
    <w:rsid w:val="6D6B0281"/>
    <w:rsid w:val="6DC01CF6"/>
    <w:rsid w:val="6E094697"/>
    <w:rsid w:val="6E64FBD6"/>
    <w:rsid w:val="6E72849D"/>
    <w:rsid w:val="6EBC6C44"/>
    <w:rsid w:val="6EE31776"/>
    <w:rsid w:val="6EF466FF"/>
    <w:rsid w:val="6F008144"/>
    <w:rsid w:val="6F680ACF"/>
    <w:rsid w:val="6FEFFD7A"/>
    <w:rsid w:val="70015183"/>
    <w:rsid w:val="7020570A"/>
    <w:rsid w:val="704D6C95"/>
    <w:rsid w:val="70544A15"/>
    <w:rsid w:val="70592A82"/>
    <w:rsid w:val="70E01A62"/>
    <w:rsid w:val="70FC2FEA"/>
    <w:rsid w:val="71727606"/>
    <w:rsid w:val="71827EC7"/>
    <w:rsid w:val="7182E4F2"/>
    <w:rsid w:val="71B347CE"/>
    <w:rsid w:val="71E257E3"/>
    <w:rsid w:val="72006349"/>
    <w:rsid w:val="721D9A12"/>
    <w:rsid w:val="72C62CE5"/>
    <w:rsid w:val="72F59D7D"/>
    <w:rsid w:val="734B2974"/>
    <w:rsid w:val="7396BC7A"/>
    <w:rsid w:val="73C8E206"/>
    <w:rsid w:val="73D27B3E"/>
    <w:rsid w:val="73F4473D"/>
    <w:rsid w:val="7401DA04"/>
    <w:rsid w:val="7421719C"/>
    <w:rsid w:val="7450F380"/>
    <w:rsid w:val="7459F1CE"/>
    <w:rsid w:val="7507A133"/>
    <w:rsid w:val="75DE6B87"/>
    <w:rsid w:val="76991F22"/>
    <w:rsid w:val="76F7C4A8"/>
    <w:rsid w:val="771FD833"/>
    <w:rsid w:val="783D28D6"/>
    <w:rsid w:val="793A65A4"/>
    <w:rsid w:val="7954DF32"/>
    <w:rsid w:val="79D519CC"/>
    <w:rsid w:val="79E5D9F5"/>
    <w:rsid w:val="79F492D0"/>
    <w:rsid w:val="7A11DA2E"/>
    <w:rsid w:val="7A1E17FB"/>
    <w:rsid w:val="7AB4103C"/>
    <w:rsid w:val="7AE22FE4"/>
    <w:rsid w:val="7B83B8DB"/>
    <w:rsid w:val="7C0C2FF1"/>
    <w:rsid w:val="7C98089E"/>
    <w:rsid w:val="7CAF9720"/>
    <w:rsid w:val="7CBB3F39"/>
    <w:rsid w:val="7CE2C706"/>
    <w:rsid w:val="7D5C6B64"/>
    <w:rsid w:val="7D674E28"/>
    <w:rsid w:val="7D67CFF2"/>
    <w:rsid w:val="7DDDE5BA"/>
    <w:rsid w:val="7DE6F207"/>
    <w:rsid w:val="7DE78748"/>
    <w:rsid w:val="7E1DBE6E"/>
    <w:rsid w:val="7E22C9D0"/>
    <w:rsid w:val="7E23DAA4"/>
    <w:rsid w:val="7E749717"/>
    <w:rsid w:val="7E7FAF57"/>
    <w:rsid w:val="7EDD2BD9"/>
    <w:rsid w:val="7F19F67F"/>
    <w:rsid w:val="7F26CB47"/>
    <w:rsid w:val="7F2D6213"/>
    <w:rsid w:val="7FF4F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6E46"/>
  <w15:chartTrackingRefBased/>
  <w15:docId w15:val="{6808E405-2173-4E8B-8D72-5CD2B155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13DE"/>
  </w:style>
  <w:style w:type="paragraph" w:styleId="Stopka">
    <w:name w:val="footer"/>
    <w:basedOn w:val="Normalny"/>
    <w:link w:val="Stopka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13DE"/>
  </w:style>
  <w:style w:type="table" w:customStyle="1" w:styleId="Tabela-Siatka1">
    <w:name w:val="Tabela - Siatka1"/>
    <w:basedOn w:val="Standardowy"/>
    <w:next w:val="Tabela-Siatka"/>
    <w:uiPriority w:val="59"/>
    <w:rsid w:val="00D613D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D6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AB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B774C"/>
  </w:style>
  <w:style w:type="character" w:customStyle="1" w:styleId="eop">
    <w:name w:val="eop"/>
    <w:basedOn w:val="Domylnaczcionkaakapitu"/>
    <w:rsid w:val="00AB774C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3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0737-00E4-4C05-9479-BE604B0EA1AD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25447521-3FCE-4782-8E39-6A950B1F2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A6304-CFEE-4F26-A467-06E7B8EBB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66952-9186-4921-9AD9-5A221EB5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7</cp:revision>
  <dcterms:created xsi:type="dcterms:W3CDTF">2026-07-29T07:58:00Z</dcterms:created>
  <dcterms:modified xsi:type="dcterms:W3CDTF">2026-07-29T19:58:00Z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