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7A3A" w14:textId="53EB56F9" w:rsidR="00D613DE" w:rsidRDefault="00D613DE" w:rsidP="00D613DE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1B65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III C</w:t>
      </w:r>
    </w:p>
    <w:p w14:paraId="6B5A8107" w14:textId="62CD0CC0" w:rsidR="00793E5B" w:rsidRPr="00CB69E2" w:rsidRDefault="00D613DE" w:rsidP="00CB69E2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1B65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1B65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</w:p>
    <w:p w14:paraId="7F625A8B" w14:textId="77777777" w:rsidR="00D613DE" w:rsidRPr="00D613DE" w:rsidRDefault="00D613DE" w:rsidP="00D613DE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Style w:val="Tabela-Siatka"/>
        <w:tblW w:w="9634" w:type="dxa"/>
        <w:jc w:val="center"/>
        <w:tblLayout w:type="fixed"/>
        <w:tblLook w:val="0000" w:firstRow="0" w:lastRow="0" w:firstColumn="0" w:lastColumn="0" w:noHBand="0" w:noVBand="0"/>
      </w:tblPr>
      <w:tblGrid>
        <w:gridCol w:w="1844"/>
        <w:gridCol w:w="7790"/>
      </w:tblGrid>
      <w:tr w:rsidR="00C66B04" w:rsidRPr="00D613DE" w14:paraId="39195D5E" w14:textId="4F266FBA" w:rsidTr="77DE8EEF">
        <w:trPr>
          <w:trHeight w:val="1050"/>
          <w:jc w:val="center"/>
        </w:trPr>
        <w:tc>
          <w:tcPr>
            <w:tcW w:w="1844" w:type="dxa"/>
          </w:tcPr>
          <w:p w14:paraId="7B388532" w14:textId="77777777" w:rsidR="00C66B04" w:rsidRPr="00157A72" w:rsidRDefault="00C66B04" w:rsidP="00D613DE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157A72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790" w:type="dxa"/>
          </w:tcPr>
          <w:p w14:paraId="541593FA" w14:textId="5825E172" w:rsidR="00C66B04" w:rsidRPr="00157A72" w:rsidRDefault="00C66B04" w:rsidP="00CB69E2">
            <w:pPr>
              <w:widowControl w:val="0"/>
              <w:ind w:left="68" w:right="109" w:firstLine="823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157A72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 xml:space="preserve">                                                  III C</w:t>
            </w:r>
          </w:p>
          <w:p w14:paraId="723396C8" w14:textId="462C5EA4" w:rsidR="00C66B04" w:rsidRPr="00157A72" w:rsidRDefault="00C66B04" w:rsidP="00376D28">
            <w:pPr>
              <w:widowControl w:val="0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157A72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INFORMATYCZNO-MATEMATYCZNO-FIZYCZNA</w:t>
            </w:r>
          </w:p>
        </w:tc>
      </w:tr>
      <w:tr w:rsidR="00C66B04" w:rsidRPr="00D613DE" w14:paraId="0602550B" w14:textId="58CEBD37" w:rsidTr="77DE8EEF">
        <w:trPr>
          <w:trHeight w:val="720"/>
          <w:jc w:val="center"/>
        </w:trPr>
        <w:tc>
          <w:tcPr>
            <w:tcW w:w="1844" w:type="dxa"/>
          </w:tcPr>
          <w:p w14:paraId="1D1FB219" w14:textId="0477BA6C" w:rsidR="00C66B04" w:rsidRPr="00D613DE" w:rsidRDefault="00C66B04" w:rsidP="001424E4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 w:rsidRPr="001424E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j. polski</w:t>
            </w:r>
          </w:p>
        </w:tc>
        <w:tc>
          <w:tcPr>
            <w:tcW w:w="7790" w:type="dxa"/>
          </w:tcPr>
          <w:p w14:paraId="556BADE3" w14:textId="3E78D4FF" w:rsidR="00C66B04" w:rsidRPr="00C66B04" w:rsidRDefault="138BDFE7" w:rsidP="35307C85">
            <w:pPr>
              <w:widowControl w:val="0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3DE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Nowe </w:t>
            </w:r>
            <w:r w:rsidR="00C66B04" w:rsidRPr="083DE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słowami, kl.3, cz.1 i 2. </w:t>
            </w:r>
            <w:r w:rsidR="00C66B04" w:rsidRPr="00157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C66B04" w:rsidRPr="00D613DE" w14:paraId="40470A36" w14:textId="72B0833C" w:rsidTr="77DE8EEF">
        <w:trPr>
          <w:trHeight w:val="735"/>
          <w:jc w:val="center"/>
        </w:trPr>
        <w:tc>
          <w:tcPr>
            <w:tcW w:w="1844" w:type="dxa"/>
          </w:tcPr>
          <w:p w14:paraId="540F641B" w14:textId="21AD974A" w:rsidR="00C66B04" w:rsidRPr="00D613DE" w:rsidRDefault="00C66B04" w:rsidP="00882CD3">
            <w:pPr>
              <w:widowControl w:val="0"/>
              <w:spacing w:line="257" w:lineRule="auto"/>
              <w:ind w:right="13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h</w:t>
            </w:r>
            <w:r w:rsidRPr="00D613D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istoria</w:t>
            </w:r>
          </w:p>
        </w:tc>
        <w:tc>
          <w:tcPr>
            <w:tcW w:w="7790" w:type="dxa"/>
          </w:tcPr>
          <w:p w14:paraId="6FACA007" w14:textId="5193799F" w:rsidR="00C66B04" w:rsidRPr="008036E3" w:rsidRDefault="00C66B04" w:rsidP="008036E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712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J. Kłaczkow, A. Łaszkiewicz,S. Roszak</w:t>
            </w:r>
            <w:r w:rsidR="00803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, </w:t>
            </w:r>
            <w:r w:rsidRPr="00712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Poznać przeszłość 3.  Zakres podstawowy.</w:t>
            </w:r>
            <w:r w:rsidR="00803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 edycja 2024</w:t>
            </w:r>
          </w:p>
        </w:tc>
      </w:tr>
      <w:tr w:rsidR="008B67F9" w:rsidRPr="00D613DE" w14:paraId="4DB4D464" w14:textId="77777777" w:rsidTr="77DE8EEF">
        <w:trPr>
          <w:trHeight w:val="735"/>
          <w:jc w:val="center"/>
        </w:trPr>
        <w:tc>
          <w:tcPr>
            <w:tcW w:w="1844" w:type="dxa"/>
          </w:tcPr>
          <w:p w14:paraId="1D0F1326" w14:textId="0FB3A5E2" w:rsidR="008B67F9" w:rsidRPr="00D613DE" w:rsidRDefault="008B67F9" w:rsidP="00882CD3">
            <w:pPr>
              <w:widowControl w:val="0"/>
              <w:spacing w:before="1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edukacja obywatelska</w:t>
            </w:r>
          </w:p>
        </w:tc>
        <w:tc>
          <w:tcPr>
            <w:tcW w:w="7790" w:type="dxa"/>
          </w:tcPr>
          <w:p w14:paraId="77DD5D3D" w14:textId="77777777" w:rsidR="008B67F9" w:rsidRDefault="5F970CAE" w:rsidP="3D8B52A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3D8B52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Tragarz, S. Drelich, E. Krawczyk, R. Flis, Podręcznik dla liceum ogólnokształcącego i technikum, Edukacja Obywatelska, Masz wpływ cz. 2,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665E60CF" w14:textId="17D159B9" w:rsidR="00157A72" w:rsidRPr="007121DF" w:rsidRDefault="00157A72" w:rsidP="3D8B52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04" w:rsidRPr="00D613DE" w14:paraId="4DC7490F" w14:textId="679E1434" w:rsidTr="77DE8EEF">
        <w:trPr>
          <w:trHeight w:val="540"/>
          <w:jc w:val="center"/>
        </w:trPr>
        <w:tc>
          <w:tcPr>
            <w:tcW w:w="1844" w:type="dxa"/>
          </w:tcPr>
          <w:p w14:paraId="5DEF0731" w14:textId="77777777" w:rsidR="00C66B04" w:rsidRPr="00D613DE" w:rsidRDefault="00C66B04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35F3C0B0" w14:textId="77777777" w:rsidR="00C66B04" w:rsidRPr="00D613DE" w:rsidRDefault="00C66B04" w:rsidP="7AE22FE4">
            <w:pPr>
              <w:widowControl w:val="0"/>
              <w:ind w:right="1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882CD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matematyka</w:t>
            </w:r>
          </w:p>
        </w:tc>
        <w:tc>
          <w:tcPr>
            <w:tcW w:w="7790" w:type="dxa"/>
          </w:tcPr>
          <w:p w14:paraId="58375D77" w14:textId="49948EFC" w:rsidR="00C66B04" w:rsidRPr="00C66B04" w:rsidRDefault="3FD458F7" w:rsidP="02DD3D4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2DD3D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Ponczek, Ewa Szmytkiewicz, Karolina Wej. NOWA MATeMAtyka 3. Podręcznik dla liceum ogólnokształcącego i technikum. Zakres podstawowy i rozszerzony.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3DE1EB21" w14:textId="4294274B" w:rsidR="00C66B04" w:rsidRPr="00157A72" w:rsidRDefault="3FD458F7" w:rsidP="02DD3D4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2DD3D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▪ Wej Karolina, Ponczek Dorota, NOWA MATeMAtyka 3. Karty pracy ucznia ze zbiorem zadań. Zakres podstawowy i rozszerzony.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625C619B" w14:textId="415BDBB5" w:rsidR="00C66B04" w:rsidRPr="00C66B04" w:rsidRDefault="00C66B04" w:rsidP="02DD3D4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B04" w:rsidRPr="00D613DE" w14:paraId="18F4C3AE" w14:textId="0168B700" w:rsidTr="77DE8EEF">
        <w:trPr>
          <w:trHeight w:val="680"/>
          <w:jc w:val="center"/>
        </w:trPr>
        <w:tc>
          <w:tcPr>
            <w:tcW w:w="1844" w:type="dxa"/>
          </w:tcPr>
          <w:p w14:paraId="714AA1BB" w14:textId="11B68E8A" w:rsidR="00C66B04" w:rsidRPr="00D613DE" w:rsidRDefault="00C66B04" w:rsidP="00C61500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fizyka</w:t>
            </w:r>
          </w:p>
        </w:tc>
        <w:tc>
          <w:tcPr>
            <w:tcW w:w="7790" w:type="dxa"/>
          </w:tcPr>
          <w:p w14:paraId="1E1A804B" w14:textId="77777777" w:rsidR="00157A72" w:rsidRDefault="00157A72" w:rsidP="54D316D7">
            <w:pPr>
              <w:widowControl w:val="0"/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4D316D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Maria Fiałkowska, Barbara Sagnowska, Jadwiga Salach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66B04" w:rsidRPr="54D316D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„Fizyka 3” zakres rozszerzony</w:t>
            </w:r>
            <w:r w:rsidR="33C5D4FD" w:rsidRPr="54D316D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3C5D4FD" w:rsidRPr="00157A72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="33C5D4FD" w:rsidRPr="00157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YDANIE AKTUALNE Z CZERWONĄ NAKLEJKĄ</w:t>
            </w:r>
            <w:r w:rsidR="00C66B04" w:rsidRPr="00157A72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wydawnictwo W</w:t>
            </w:r>
            <w:r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SiP</w:t>
            </w:r>
            <w:r w:rsidR="00C66B04" w:rsidRPr="54D316D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+ zbiór zadań Fizyka 3 zakres rozszerzony </w:t>
            </w:r>
            <w:r w:rsidR="00C66B04" w:rsidRPr="00157A72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WSiP</w:t>
            </w:r>
            <w:r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64040B5" w14:textId="6D42288C" w:rsidR="00C66B04" w:rsidRPr="00C66B04" w:rsidRDefault="00C66B04" w:rsidP="54D316D7">
            <w:pPr>
              <w:widowControl w:val="0"/>
              <w:rPr>
                <w:color w:val="EE0000"/>
                <w:sz w:val="24"/>
                <w:szCs w:val="24"/>
              </w:rPr>
            </w:pPr>
            <w:r w:rsidRPr="00157A72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54D31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04" w:rsidRPr="00D613DE" w14:paraId="50128D86" w14:textId="77777777" w:rsidTr="77DE8EEF">
        <w:trPr>
          <w:trHeight w:val="680"/>
          <w:jc w:val="center"/>
        </w:trPr>
        <w:tc>
          <w:tcPr>
            <w:tcW w:w="1844" w:type="dxa"/>
          </w:tcPr>
          <w:p w14:paraId="72DF9918" w14:textId="20904F9E" w:rsidR="00C66B04" w:rsidRPr="00D613DE" w:rsidRDefault="00C66B04" w:rsidP="00C61500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lastRenderedPageBreak/>
              <w:t>informatyka</w:t>
            </w:r>
          </w:p>
        </w:tc>
        <w:tc>
          <w:tcPr>
            <w:tcW w:w="7790" w:type="dxa"/>
          </w:tcPr>
          <w:p w14:paraId="6788000B" w14:textId="1A0B466C" w:rsidR="00C66B04" w:rsidRPr="00157A72" w:rsidRDefault="00157A72" w:rsidP="00157A72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57A72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>Maciej Borowiecki, Zbigniew Talaga, Janusz Mazur, Paweł Perekietka, Janusz S. Wierzbicki</w:t>
            </w:r>
            <w:r w:rsidRPr="00157A7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CE41613" w:rsidRPr="00157A7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Informatyka na czasie 3</w:t>
            </w:r>
            <w:r w:rsidRPr="00157A7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Zakres rozszerzony. </w:t>
            </w:r>
            <w:r w:rsidR="2CE41613" w:rsidRPr="00157A7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</w:t>
            </w:r>
            <w:r w:rsidRPr="00157A7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2CE41613" w:rsidRPr="00157A7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0701186C" w14:textId="4BCB8757" w:rsidR="00C66B04" w:rsidRPr="00157A72" w:rsidRDefault="00C66B04" w:rsidP="794F70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6B04" w:rsidRPr="00D613DE" w14:paraId="5096CBDE" w14:textId="77777777" w:rsidTr="77DE8EEF">
        <w:trPr>
          <w:trHeight w:val="680"/>
          <w:jc w:val="center"/>
        </w:trPr>
        <w:tc>
          <w:tcPr>
            <w:tcW w:w="1844" w:type="dxa"/>
          </w:tcPr>
          <w:p w14:paraId="2A01F65A" w14:textId="4484A855" w:rsidR="00C66B04" w:rsidRPr="00D613DE" w:rsidRDefault="00C66B04" w:rsidP="00C61500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biologia</w:t>
            </w:r>
          </w:p>
        </w:tc>
        <w:tc>
          <w:tcPr>
            <w:tcW w:w="7790" w:type="dxa"/>
          </w:tcPr>
          <w:p w14:paraId="6806FC49" w14:textId="59A97AE3" w:rsidR="00157A72" w:rsidRPr="00157A72" w:rsidRDefault="3984108E" w:rsidP="00157A72">
            <w:pPr>
              <w:widowControl w:val="0"/>
              <w:spacing w:line="28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157A72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Jolanta Holeczek</w:t>
              </w:r>
            </w:hyperlink>
            <w:r w:rsidR="00157A72" w:rsidRPr="00157A72">
              <w:rPr>
                <w:sz w:val="24"/>
                <w:szCs w:val="24"/>
              </w:rPr>
              <w:t xml:space="preserve">, </w:t>
            </w:r>
            <w:r w:rsidRPr="00157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Biologia na czasie. Podręcznik 3 liceum i technikum. Zakres podstawowy.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Edycja 2024</w:t>
            </w:r>
            <w:r w:rsidR="00157A72" w:rsidRPr="00157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11">
              <w:r w:rsidR="00157A72" w:rsidRPr="00157A72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Wydawnictwo Nowa Era</w:t>
              </w:r>
            </w:hyperlink>
          </w:p>
          <w:p w14:paraId="646B1EDC" w14:textId="6F097A66" w:rsidR="00C66B04" w:rsidRPr="00157A72" w:rsidRDefault="00157A72" w:rsidP="00157A72">
            <w:pPr>
              <w:widowControl w:val="0"/>
              <w:spacing w:line="28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26465877" w:rsidRPr="00157A72">
              <w:rPr>
                <w:rFonts w:ascii="Times New Roman" w:eastAsia="Times New Roman" w:hAnsi="Times New Roman" w:cs="Times New Roman"/>
                <w:sz w:val="24"/>
                <w:szCs w:val="24"/>
              </w:rPr>
              <w:t>+ karty pracy ucznia</w:t>
            </w:r>
          </w:p>
          <w:p w14:paraId="285499A3" w14:textId="69F9D848" w:rsidR="00C66B04" w:rsidRPr="00C66B04" w:rsidRDefault="00C66B04" w:rsidP="00157A72">
            <w:pPr>
              <w:widowControl w:val="0"/>
              <w:spacing w:line="285" w:lineRule="auto"/>
              <w:rPr>
                <w:rStyle w:val="normaltextrun"/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C66B04" w:rsidRPr="00D613DE" w14:paraId="4BDB822D" w14:textId="77777777" w:rsidTr="77DE8EEF">
        <w:trPr>
          <w:trHeight w:val="680"/>
          <w:jc w:val="center"/>
        </w:trPr>
        <w:tc>
          <w:tcPr>
            <w:tcW w:w="1844" w:type="dxa"/>
          </w:tcPr>
          <w:p w14:paraId="0430CC14" w14:textId="513309AF" w:rsidR="00C66B04" w:rsidRPr="00D613DE" w:rsidRDefault="00C66B04" w:rsidP="00C61500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chemia</w:t>
            </w:r>
          </w:p>
        </w:tc>
        <w:tc>
          <w:tcPr>
            <w:tcW w:w="7790" w:type="dxa"/>
          </w:tcPr>
          <w:p w14:paraId="0B6238A4" w14:textId="3F4C7C3C" w:rsidR="00C66B04" w:rsidRPr="00C66B04" w:rsidRDefault="00157A72" w:rsidP="77DE8EEF">
            <w:pPr>
              <w:widowControl w:val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77DE8EE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Mrzigod Aleksandra, Mrzigod Janusz, Hassa Romuald </w:t>
            </w:r>
            <w:r w:rsidR="5FFA3D95" w:rsidRPr="77DE8E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“NOWA To jest chemia 3” podręcznik liceum technikum zakres podstawowy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5FFA3D95"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5F35CEC6" w14:textId="77777777" w:rsidR="00C66B04" w:rsidRDefault="5FFA3D95" w:rsidP="50A2D18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157A72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TYLKO PODRĘCZNIK</w:t>
            </w:r>
          </w:p>
          <w:p w14:paraId="5F11E06C" w14:textId="56A381F1" w:rsidR="00157A72" w:rsidRPr="00157A72" w:rsidRDefault="00157A72" w:rsidP="50A2D18D">
            <w:pPr>
              <w:widowControl w:val="0"/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</w:p>
        </w:tc>
      </w:tr>
      <w:tr w:rsidR="00C66B04" w:rsidRPr="00D613DE" w14:paraId="34649D20" w14:textId="77777777" w:rsidTr="77DE8EEF">
        <w:trPr>
          <w:trHeight w:val="680"/>
          <w:jc w:val="center"/>
        </w:trPr>
        <w:tc>
          <w:tcPr>
            <w:tcW w:w="1844" w:type="dxa"/>
          </w:tcPr>
          <w:p w14:paraId="0B1314E7" w14:textId="35FD5095" w:rsidR="00C66B04" w:rsidRPr="00D613DE" w:rsidRDefault="00C66B04" w:rsidP="00C61500">
            <w:pPr>
              <w:widowControl w:val="0"/>
              <w:spacing w:line="275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geografia</w:t>
            </w:r>
          </w:p>
        </w:tc>
        <w:tc>
          <w:tcPr>
            <w:tcW w:w="7790" w:type="dxa"/>
          </w:tcPr>
          <w:p w14:paraId="08D40DFD" w14:textId="2E4A5EEB" w:rsidR="00C66B04" w:rsidRPr="00C66B04" w:rsidRDefault="4C8ADA0A" w:rsidP="00157A72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ECC9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do liceum-Oblicza geografii 3-zakres podstawowy. Edycja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2024. Nowa Era.</w:t>
            </w:r>
          </w:p>
          <w:p w14:paraId="73DA9326" w14:textId="762820CE" w:rsidR="00C66B04" w:rsidRPr="00C66B04" w:rsidRDefault="4C8ADA0A" w:rsidP="00157A72">
            <w:pPr>
              <w:widowControl w:val="0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ECC9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Karty pracy ucznia- zakres podstawowy. </w:t>
            </w:r>
            <w:r w:rsidRPr="00157A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Era.</w:t>
            </w:r>
          </w:p>
          <w:p w14:paraId="761590E5" w14:textId="3BE0B57F" w:rsidR="00C66B04" w:rsidRPr="00C66B04" w:rsidRDefault="00C66B04" w:rsidP="50A2D18D">
            <w:pPr>
              <w:widowControl w:val="0"/>
              <w:rPr>
                <w:rStyle w:val="normaltextrun"/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C66B04" w:rsidRPr="00AB774C" w14:paraId="0FAC0A8A" w14:textId="461C3EEC" w:rsidTr="77DE8EEF">
        <w:trPr>
          <w:trHeight w:val="540"/>
          <w:jc w:val="center"/>
        </w:trPr>
        <w:tc>
          <w:tcPr>
            <w:tcW w:w="1844" w:type="dxa"/>
          </w:tcPr>
          <w:p w14:paraId="02AB5BC7" w14:textId="77777777" w:rsidR="00C66B04" w:rsidRPr="00D613DE" w:rsidRDefault="00C66B04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angielski</w:t>
            </w:r>
          </w:p>
        </w:tc>
        <w:tc>
          <w:tcPr>
            <w:tcW w:w="7790" w:type="dxa"/>
          </w:tcPr>
          <w:p w14:paraId="44D7AA48" w14:textId="49839CFA" w:rsidR="00C66B04" w:rsidRPr="00C66B04" w:rsidRDefault="00135E34" w:rsidP="00C66B04">
            <w:pPr>
              <w:pStyle w:val="paragraph"/>
              <w:spacing w:beforeAutospacing="0" w:afterAutospacing="0"/>
              <w:textAlignment w:val="baseline"/>
              <w:rPr>
                <w:color w:val="EE0000"/>
                <w:lang w:bidi="pl-PL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FOCUS 4 Pearson </w:t>
            </w:r>
            <w:r w:rsidRPr="00135E34">
              <w:rPr>
                <w:rStyle w:val="normaltextrun"/>
                <w:b/>
                <w:bCs/>
                <w:color w:val="000000"/>
                <w:shd w:val="clear" w:color="auto" w:fill="FFFFFF"/>
              </w:rPr>
              <w:t>obie grupy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  <w:p w14:paraId="7B321E1C" w14:textId="6655D2E1" w:rsidR="00C66B04" w:rsidRPr="00C66B04" w:rsidRDefault="00135E34" w:rsidP="4FD41CE7">
            <w:pPr>
              <w:widowControl w:val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  <w:t>.</w:t>
            </w:r>
          </w:p>
        </w:tc>
      </w:tr>
      <w:tr w:rsidR="00C66B04" w:rsidRPr="00AB774C" w14:paraId="5D59DA99" w14:textId="77777777" w:rsidTr="00157A72">
        <w:trPr>
          <w:trHeight w:val="697"/>
          <w:jc w:val="center"/>
        </w:trPr>
        <w:tc>
          <w:tcPr>
            <w:tcW w:w="1844" w:type="dxa"/>
          </w:tcPr>
          <w:p w14:paraId="5DC71058" w14:textId="3B375287" w:rsidR="00C66B04" w:rsidRPr="00D613DE" w:rsidRDefault="00C66B04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hiszpański</w:t>
            </w:r>
          </w:p>
        </w:tc>
        <w:tc>
          <w:tcPr>
            <w:tcW w:w="7790" w:type="dxa"/>
          </w:tcPr>
          <w:p w14:paraId="38CAF65B" w14:textId="79D23EEF" w:rsidR="00157A72" w:rsidRPr="00157A72" w:rsidRDefault="3FE64550" w:rsidP="3FCC7F96">
            <w:pPr>
              <w:pStyle w:val="paragraph"/>
              <w:textAlignment w:val="baseline"/>
              <w:rPr>
                <w:b/>
                <w:bCs/>
                <w:color w:val="000000" w:themeColor="text1"/>
                <w:lang w:val="es-ES"/>
              </w:rPr>
            </w:pPr>
            <w:r w:rsidRPr="00157A72">
              <w:rPr>
                <w:color w:val="000000" w:themeColor="text1"/>
                <w:lang w:val="es-ES"/>
              </w:rPr>
              <w:t>Arriba Joven 2,</w:t>
            </w:r>
            <w:r w:rsidRPr="3FCC7F96">
              <w:rPr>
                <w:color w:val="000000" w:themeColor="text1"/>
                <w:lang w:val="es-ES"/>
              </w:rPr>
              <w:t xml:space="preserve"> wyd. Editnos, autorzy: Javier Infante Santiago, Vazquez Telmo Diz</w:t>
            </w:r>
            <w:r w:rsidR="00157A72">
              <w:rPr>
                <w:color w:val="000000" w:themeColor="text1"/>
                <w:lang w:val="es-ES"/>
              </w:rPr>
              <w:t xml:space="preserve">- </w:t>
            </w:r>
            <w:r w:rsidRPr="00157A72">
              <w:rPr>
                <w:b/>
                <w:bCs/>
                <w:color w:val="000000" w:themeColor="text1"/>
                <w:lang w:val="es-ES"/>
              </w:rPr>
              <w:t>grupa I</w:t>
            </w:r>
            <w:r w:rsidR="00157A72" w:rsidRPr="00157A72">
              <w:rPr>
                <w:b/>
                <w:bCs/>
                <w:color w:val="000000" w:themeColor="text1"/>
                <w:lang w:val="es-ES"/>
              </w:rPr>
              <w:t>.</w:t>
            </w:r>
            <w:r w:rsidRPr="00157A72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  <w:r w:rsidR="00D54F20" w:rsidRPr="00157A72">
              <w:rPr>
                <w:b/>
                <w:bCs/>
                <w:color w:val="000000" w:themeColor="text1"/>
                <w:lang w:val="es-ES"/>
              </w:rPr>
              <w:t>, grupa K. Sawickiej</w:t>
            </w:r>
            <w:r w:rsidR="00157A72">
              <w:rPr>
                <w:b/>
                <w:bCs/>
                <w:color w:val="000000" w:themeColor="text1"/>
                <w:lang w:val="es-ES"/>
              </w:rPr>
              <w:t>.</w:t>
            </w:r>
          </w:p>
        </w:tc>
      </w:tr>
      <w:tr w:rsidR="00C66B04" w:rsidRPr="00AB774C" w14:paraId="5307784F" w14:textId="77777777" w:rsidTr="77DE8EEF">
        <w:trPr>
          <w:trHeight w:val="540"/>
          <w:jc w:val="center"/>
        </w:trPr>
        <w:tc>
          <w:tcPr>
            <w:tcW w:w="1844" w:type="dxa"/>
          </w:tcPr>
          <w:p w14:paraId="0252F149" w14:textId="38926325" w:rsidR="00C66B04" w:rsidRPr="00D613DE" w:rsidRDefault="00C66B04" w:rsidP="00C61500">
            <w:pPr>
              <w:widowControl w:val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niemiecki</w:t>
            </w:r>
          </w:p>
        </w:tc>
        <w:tc>
          <w:tcPr>
            <w:tcW w:w="7790" w:type="dxa"/>
          </w:tcPr>
          <w:p w14:paraId="6AAC7111" w14:textId="49BF1EDB" w:rsidR="00C66B04" w:rsidRPr="7459F1CE" w:rsidRDefault="35E0230C" w:rsidP="555428CF">
            <w:pPr>
              <w:pStyle w:val="paragraph"/>
              <w:spacing w:beforeAutospacing="0" w:afterAutospacing="0"/>
              <w:textAlignment w:val="baseline"/>
            </w:pPr>
            <w:r w:rsidRPr="735C4BA5">
              <w:rPr>
                <w:rStyle w:val="normaltextrun"/>
                <w:color w:val="000000" w:themeColor="text1"/>
                <w:lang w:val="de-DE"/>
              </w:rPr>
              <w:t>A.Kryczyńska-Pham ,</w:t>
            </w:r>
            <w:r w:rsidRPr="735C4BA5">
              <w:rPr>
                <w:color w:val="000000" w:themeColor="text1"/>
                <w:lang w:val="de-DE"/>
              </w:rPr>
              <w:t xml:space="preserve"> </w:t>
            </w:r>
            <w:r w:rsidRPr="735C4BA5">
              <w:rPr>
                <w:rStyle w:val="normaltextrun"/>
                <w:color w:val="000000" w:themeColor="text1"/>
                <w:lang w:val="de-DE"/>
              </w:rPr>
              <w:t>Wydawnictwo</w:t>
            </w:r>
            <w:r w:rsidRPr="735C4BA5">
              <w:rPr>
                <w:color w:val="000000" w:themeColor="text1"/>
                <w:lang w:val="de-DE"/>
              </w:rPr>
              <w:t xml:space="preserve"> </w:t>
            </w:r>
            <w:r w:rsidRPr="735C4BA5">
              <w:rPr>
                <w:rStyle w:val="normaltextrun"/>
                <w:color w:val="000000" w:themeColor="text1"/>
                <w:lang w:val="de-DE"/>
              </w:rPr>
              <w:t>WSiP</w:t>
            </w:r>
            <w:r w:rsidRPr="735C4BA5">
              <w:rPr>
                <w:color w:val="000000" w:themeColor="text1"/>
                <w:lang w:val="de-DE"/>
              </w:rPr>
              <w:t xml:space="preserve"> </w:t>
            </w:r>
            <w:r w:rsidRPr="00157A72">
              <w:rPr>
                <w:rStyle w:val="normaltextrun"/>
                <w:color w:val="000000" w:themeColor="text1"/>
                <w:lang w:val="de-DE"/>
              </w:rPr>
              <w:t>“Effekt neu 4”</w:t>
            </w:r>
            <w:r w:rsidRPr="735C4BA5">
              <w:rPr>
                <w:rStyle w:val="normaltextrun"/>
                <w:color w:val="000000" w:themeColor="text1"/>
                <w:lang w:val="de-DE"/>
              </w:rPr>
              <w:t xml:space="preserve"> - podręcznik</w:t>
            </w:r>
            <w:r w:rsidRPr="735C4BA5">
              <w:rPr>
                <w:color w:val="000000" w:themeColor="text1"/>
                <w:lang w:val="de-DE"/>
              </w:rPr>
              <w:t xml:space="preserve"> </w:t>
            </w:r>
            <w:r w:rsidRPr="735C4BA5">
              <w:rPr>
                <w:rStyle w:val="normaltextrun"/>
                <w:color w:val="000000" w:themeColor="text1"/>
                <w:lang w:val="de-DE"/>
              </w:rPr>
              <w:t>+ ćwiczenia</w:t>
            </w:r>
            <w:r w:rsidR="00157A72">
              <w:rPr>
                <w:rStyle w:val="normaltextrun"/>
                <w:color w:val="FF0000"/>
                <w:lang w:val="de-DE"/>
              </w:rPr>
              <w:t xml:space="preserve"> </w:t>
            </w:r>
            <w:r w:rsidR="00157A72" w:rsidRPr="00157A72">
              <w:rPr>
                <w:rStyle w:val="normaltextrun"/>
                <w:color w:val="000000" w:themeColor="text1"/>
                <w:lang w:val="de-DE"/>
              </w:rPr>
              <w:t xml:space="preserve">- </w:t>
            </w:r>
            <w:r w:rsidRPr="00157A72">
              <w:rPr>
                <w:rStyle w:val="normaltextrun"/>
                <w:b/>
                <w:bCs/>
                <w:color w:val="000000" w:themeColor="text1"/>
                <w:lang w:val="de-DE"/>
              </w:rPr>
              <w:t>grupa</w:t>
            </w:r>
            <w:r w:rsidRPr="00157A72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r w:rsidRPr="00157A72">
              <w:rPr>
                <w:rStyle w:val="normaltextrun"/>
                <w:b/>
                <w:bCs/>
                <w:color w:val="000000" w:themeColor="text1"/>
                <w:lang w:val="de-DE"/>
              </w:rPr>
              <w:t>M. Radziszewskiej</w:t>
            </w:r>
            <w:r w:rsidRPr="00157A72">
              <w:rPr>
                <w:rStyle w:val="normaltextrun"/>
                <w:color w:val="000000" w:themeColor="text1"/>
                <w:lang w:val="de-DE"/>
              </w:rPr>
              <w:t xml:space="preserve"> </w:t>
            </w:r>
          </w:p>
          <w:p w14:paraId="24BE1A71" w14:textId="77777777" w:rsidR="00C66B04" w:rsidRDefault="1C6B971F" w:rsidP="555428CF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color w:val="000000" w:themeColor="text1"/>
                <w:lang w:val="de-DE"/>
              </w:rPr>
            </w:pPr>
            <w:r w:rsidRPr="00157A72">
              <w:rPr>
                <w:rStyle w:val="normaltextrun"/>
                <w:color w:val="000000" w:themeColor="text1"/>
                <w:lang w:val="de-DE"/>
              </w:rPr>
              <w:t xml:space="preserve">Effekt neu 3 – wydawnictwo WSiP podręcznik + ćwiczenia </w:t>
            </w:r>
            <w:r w:rsidR="00157A72">
              <w:rPr>
                <w:rStyle w:val="normaltextrun"/>
                <w:color w:val="000000" w:themeColor="text1"/>
                <w:lang w:val="de-DE"/>
              </w:rPr>
              <w:t>–</w:t>
            </w:r>
            <w:r w:rsidRPr="00157A72">
              <w:rPr>
                <w:rStyle w:val="normaltextrun"/>
                <w:color w:val="000000" w:themeColor="text1"/>
                <w:lang w:val="de-DE"/>
              </w:rPr>
              <w:t xml:space="preserve"> </w:t>
            </w:r>
            <w:r w:rsidR="00157A72" w:rsidRPr="00157A72">
              <w:rPr>
                <w:rStyle w:val="normaltextrun"/>
                <w:b/>
                <w:bCs/>
                <w:color w:val="000000" w:themeColor="text1"/>
                <w:lang w:val="de-DE"/>
              </w:rPr>
              <w:t>grupa J.</w:t>
            </w:r>
            <w:r w:rsidRPr="00157A72">
              <w:rPr>
                <w:rStyle w:val="normaltextrun"/>
                <w:b/>
                <w:bCs/>
                <w:color w:val="000000" w:themeColor="text1"/>
                <w:lang w:val="de-DE"/>
              </w:rPr>
              <w:t xml:space="preserve"> Januszczyk</w:t>
            </w:r>
          </w:p>
          <w:p w14:paraId="42FF30FF" w14:textId="1A913D79" w:rsidR="00157A72" w:rsidRPr="7459F1CE" w:rsidRDefault="00157A72" w:rsidP="555428CF">
            <w:pPr>
              <w:pStyle w:val="paragraph"/>
              <w:spacing w:beforeAutospacing="0" w:afterAutospacing="0"/>
              <w:textAlignment w:val="baseline"/>
            </w:pPr>
          </w:p>
        </w:tc>
      </w:tr>
    </w:tbl>
    <w:p w14:paraId="203FBD17" w14:textId="3C97AAF6" w:rsidR="00D14BD6" w:rsidRPr="00D14BD6" w:rsidRDefault="00D14BD6" w:rsidP="00542EFD">
      <w:pPr>
        <w:tabs>
          <w:tab w:val="left" w:pos="2088"/>
        </w:tabs>
      </w:pPr>
    </w:p>
    <w:sectPr w:rsidR="00D14BD6" w:rsidRPr="00D14BD6" w:rsidSect="00D613DE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F0BE0" w14:textId="77777777" w:rsidR="00982CCC" w:rsidRDefault="00982CCC">
      <w:pPr>
        <w:spacing w:after="0" w:line="240" w:lineRule="auto"/>
      </w:pPr>
      <w:r>
        <w:separator/>
      </w:r>
    </w:p>
  </w:endnote>
  <w:endnote w:type="continuationSeparator" w:id="0">
    <w:p w14:paraId="1EAC4B22" w14:textId="77777777" w:rsidR="00982CCC" w:rsidRDefault="00982CCC">
      <w:pPr>
        <w:spacing w:after="0" w:line="240" w:lineRule="auto"/>
      </w:pPr>
      <w:r>
        <w:continuationSeparator/>
      </w:r>
    </w:p>
  </w:endnote>
  <w:endnote w:type="continuationNotice" w:id="1">
    <w:p w14:paraId="53488EBB" w14:textId="77777777" w:rsidR="00982CCC" w:rsidRDefault="00982C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C15F19C" w14:textId="77777777" w:rsidTr="66EFFD55">
      <w:tc>
        <w:tcPr>
          <w:tcW w:w="4793" w:type="dxa"/>
        </w:tcPr>
        <w:p w14:paraId="35917F03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29C25C26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2055F147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10E2A5B9" w14:textId="77777777" w:rsidR="001A174E" w:rsidRDefault="001A174E" w:rsidP="66EFF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C168" w14:textId="77777777" w:rsidR="00982CCC" w:rsidRDefault="00982CCC">
      <w:pPr>
        <w:spacing w:after="0" w:line="240" w:lineRule="auto"/>
      </w:pPr>
      <w:r>
        <w:separator/>
      </w:r>
    </w:p>
  </w:footnote>
  <w:footnote w:type="continuationSeparator" w:id="0">
    <w:p w14:paraId="6F106DC6" w14:textId="77777777" w:rsidR="00982CCC" w:rsidRDefault="00982CCC">
      <w:pPr>
        <w:spacing w:after="0" w:line="240" w:lineRule="auto"/>
      </w:pPr>
      <w:r>
        <w:continuationSeparator/>
      </w:r>
    </w:p>
  </w:footnote>
  <w:footnote w:type="continuationNotice" w:id="1">
    <w:p w14:paraId="7484D199" w14:textId="77777777" w:rsidR="00982CCC" w:rsidRDefault="00982C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DDD9BDF" w14:textId="77777777" w:rsidTr="66EFFD55">
      <w:tc>
        <w:tcPr>
          <w:tcW w:w="4793" w:type="dxa"/>
        </w:tcPr>
        <w:p w14:paraId="74975F39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6E2D133A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52478C49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59B17B33" w14:textId="77777777" w:rsidR="001A174E" w:rsidRDefault="001A174E" w:rsidP="66EFFD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36D9"/>
    <w:multiLevelType w:val="hybridMultilevel"/>
    <w:tmpl w:val="BE36AF70"/>
    <w:lvl w:ilvl="0" w:tplc="01C05B7A">
      <w:start w:val="1"/>
      <w:numFmt w:val="decimal"/>
      <w:lvlText w:val="%1."/>
      <w:lvlJc w:val="left"/>
      <w:pPr>
        <w:ind w:left="720" w:hanging="360"/>
      </w:pPr>
    </w:lvl>
    <w:lvl w:ilvl="1" w:tplc="B8C04CF6">
      <w:start w:val="1"/>
      <w:numFmt w:val="lowerLetter"/>
      <w:lvlText w:val="%2."/>
      <w:lvlJc w:val="left"/>
      <w:pPr>
        <w:ind w:left="1440" w:hanging="360"/>
      </w:pPr>
    </w:lvl>
    <w:lvl w:ilvl="2" w:tplc="DAAED744">
      <w:start w:val="1"/>
      <w:numFmt w:val="lowerRoman"/>
      <w:lvlText w:val="%3."/>
      <w:lvlJc w:val="right"/>
      <w:pPr>
        <w:ind w:left="2160" w:hanging="180"/>
      </w:pPr>
    </w:lvl>
    <w:lvl w:ilvl="3" w:tplc="F034B0B4">
      <w:start w:val="1"/>
      <w:numFmt w:val="decimal"/>
      <w:lvlText w:val="%4."/>
      <w:lvlJc w:val="left"/>
      <w:pPr>
        <w:ind w:left="2880" w:hanging="360"/>
      </w:pPr>
    </w:lvl>
    <w:lvl w:ilvl="4" w:tplc="5538CCB0">
      <w:start w:val="1"/>
      <w:numFmt w:val="lowerLetter"/>
      <w:lvlText w:val="%5."/>
      <w:lvlJc w:val="left"/>
      <w:pPr>
        <w:ind w:left="3600" w:hanging="360"/>
      </w:pPr>
    </w:lvl>
    <w:lvl w:ilvl="5" w:tplc="079C5686">
      <w:start w:val="1"/>
      <w:numFmt w:val="lowerRoman"/>
      <w:lvlText w:val="%6."/>
      <w:lvlJc w:val="right"/>
      <w:pPr>
        <w:ind w:left="4320" w:hanging="180"/>
      </w:pPr>
    </w:lvl>
    <w:lvl w:ilvl="6" w:tplc="A39657F0">
      <w:start w:val="1"/>
      <w:numFmt w:val="decimal"/>
      <w:lvlText w:val="%7."/>
      <w:lvlJc w:val="left"/>
      <w:pPr>
        <w:ind w:left="5040" w:hanging="360"/>
      </w:pPr>
    </w:lvl>
    <w:lvl w:ilvl="7" w:tplc="FDA683B8">
      <w:start w:val="1"/>
      <w:numFmt w:val="lowerLetter"/>
      <w:lvlText w:val="%8."/>
      <w:lvlJc w:val="left"/>
      <w:pPr>
        <w:ind w:left="5760" w:hanging="360"/>
      </w:pPr>
    </w:lvl>
    <w:lvl w:ilvl="8" w:tplc="C69C08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C7720"/>
    <w:multiLevelType w:val="hybridMultilevel"/>
    <w:tmpl w:val="FFFFFFFF"/>
    <w:lvl w:ilvl="0" w:tplc="505E7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67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A4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27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21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82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C2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29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6B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22679">
    <w:abstractNumId w:val="1"/>
  </w:num>
  <w:num w:numId="2" w16cid:durableId="117002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E"/>
    <w:rsid w:val="0000087A"/>
    <w:rsid w:val="0006742A"/>
    <w:rsid w:val="00067B89"/>
    <w:rsid w:val="000D50E8"/>
    <w:rsid w:val="000E11B6"/>
    <w:rsid w:val="001069C7"/>
    <w:rsid w:val="00135E34"/>
    <w:rsid w:val="001424E4"/>
    <w:rsid w:val="00147156"/>
    <w:rsid w:val="00150524"/>
    <w:rsid w:val="00157A72"/>
    <w:rsid w:val="00186020"/>
    <w:rsid w:val="001A174E"/>
    <w:rsid w:val="001B6517"/>
    <w:rsid w:val="001D6227"/>
    <w:rsid w:val="001F57E1"/>
    <w:rsid w:val="00206A96"/>
    <w:rsid w:val="00227E01"/>
    <w:rsid w:val="00257F7E"/>
    <w:rsid w:val="002829B3"/>
    <w:rsid w:val="00294A28"/>
    <w:rsid w:val="0029544B"/>
    <w:rsid w:val="003054AF"/>
    <w:rsid w:val="00322B22"/>
    <w:rsid w:val="00335A1A"/>
    <w:rsid w:val="00342BDF"/>
    <w:rsid w:val="00376D28"/>
    <w:rsid w:val="0037714F"/>
    <w:rsid w:val="003B43C2"/>
    <w:rsid w:val="003C4713"/>
    <w:rsid w:val="004259A4"/>
    <w:rsid w:val="00464A70"/>
    <w:rsid w:val="00482B08"/>
    <w:rsid w:val="00496D47"/>
    <w:rsid w:val="004C006E"/>
    <w:rsid w:val="005163D9"/>
    <w:rsid w:val="00542EFD"/>
    <w:rsid w:val="00549CCD"/>
    <w:rsid w:val="0055399F"/>
    <w:rsid w:val="00563FFE"/>
    <w:rsid w:val="00590172"/>
    <w:rsid w:val="005A1E70"/>
    <w:rsid w:val="00621829"/>
    <w:rsid w:val="00625BF9"/>
    <w:rsid w:val="00643CEB"/>
    <w:rsid w:val="00655F0B"/>
    <w:rsid w:val="006934A8"/>
    <w:rsid w:val="006F5020"/>
    <w:rsid w:val="007121DF"/>
    <w:rsid w:val="007355AB"/>
    <w:rsid w:val="00741E30"/>
    <w:rsid w:val="00744442"/>
    <w:rsid w:val="00793E5B"/>
    <w:rsid w:val="007A204A"/>
    <w:rsid w:val="007A370D"/>
    <w:rsid w:val="007B3011"/>
    <w:rsid w:val="007F265F"/>
    <w:rsid w:val="008024A2"/>
    <w:rsid w:val="008036E3"/>
    <w:rsid w:val="008148B9"/>
    <w:rsid w:val="008763E7"/>
    <w:rsid w:val="00881FDC"/>
    <w:rsid w:val="00882CD3"/>
    <w:rsid w:val="00891068"/>
    <w:rsid w:val="008A3876"/>
    <w:rsid w:val="008B67F9"/>
    <w:rsid w:val="00924F20"/>
    <w:rsid w:val="00926AD6"/>
    <w:rsid w:val="00932F5F"/>
    <w:rsid w:val="00945F9F"/>
    <w:rsid w:val="0097711B"/>
    <w:rsid w:val="00982CCC"/>
    <w:rsid w:val="009D76CF"/>
    <w:rsid w:val="00A051D0"/>
    <w:rsid w:val="00A2448F"/>
    <w:rsid w:val="00A24658"/>
    <w:rsid w:val="00A32814"/>
    <w:rsid w:val="00A36544"/>
    <w:rsid w:val="00A54263"/>
    <w:rsid w:val="00A8297E"/>
    <w:rsid w:val="00A85B36"/>
    <w:rsid w:val="00AB774C"/>
    <w:rsid w:val="00AC07E8"/>
    <w:rsid w:val="00AC29C9"/>
    <w:rsid w:val="00AD16E2"/>
    <w:rsid w:val="00AE5AFF"/>
    <w:rsid w:val="00B314FB"/>
    <w:rsid w:val="00B927EE"/>
    <w:rsid w:val="00B961EB"/>
    <w:rsid w:val="00BA530C"/>
    <w:rsid w:val="00C00108"/>
    <w:rsid w:val="00C33910"/>
    <w:rsid w:val="00C34540"/>
    <w:rsid w:val="00C61500"/>
    <w:rsid w:val="00C66B04"/>
    <w:rsid w:val="00C85A65"/>
    <w:rsid w:val="00CB04AB"/>
    <w:rsid w:val="00CB69E2"/>
    <w:rsid w:val="00CB7F63"/>
    <w:rsid w:val="00CE2776"/>
    <w:rsid w:val="00D04866"/>
    <w:rsid w:val="00D11FE0"/>
    <w:rsid w:val="00D14BD6"/>
    <w:rsid w:val="00D27BB9"/>
    <w:rsid w:val="00D53B83"/>
    <w:rsid w:val="00D54F20"/>
    <w:rsid w:val="00D613DE"/>
    <w:rsid w:val="00DA07C4"/>
    <w:rsid w:val="00DA579D"/>
    <w:rsid w:val="00DD1CBF"/>
    <w:rsid w:val="00E0652B"/>
    <w:rsid w:val="00E26BBC"/>
    <w:rsid w:val="00E35383"/>
    <w:rsid w:val="00E47ED3"/>
    <w:rsid w:val="00E62F89"/>
    <w:rsid w:val="00ED2206"/>
    <w:rsid w:val="00F062B8"/>
    <w:rsid w:val="00F5034B"/>
    <w:rsid w:val="00F5200A"/>
    <w:rsid w:val="00F63ECC"/>
    <w:rsid w:val="00F71445"/>
    <w:rsid w:val="00F9386D"/>
    <w:rsid w:val="00FA2686"/>
    <w:rsid w:val="00FB04CC"/>
    <w:rsid w:val="00FD3FD6"/>
    <w:rsid w:val="01018F3D"/>
    <w:rsid w:val="01368D8A"/>
    <w:rsid w:val="019FCBEE"/>
    <w:rsid w:val="024DFAEB"/>
    <w:rsid w:val="026F9289"/>
    <w:rsid w:val="02B079AF"/>
    <w:rsid w:val="02DD3D49"/>
    <w:rsid w:val="036B76EA"/>
    <w:rsid w:val="03A7A9B5"/>
    <w:rsid w:val="0416672E"/>
    <w:rsid w:val="04C71968"/>
    <w:rsid w:val="04D1F564"/>
    <w:rsid w:val="05C2A1E3"/>
    <w:rsid w:val="05E32023"/>
    <w:rsid w:val="06336314"/>
    <w:rsid w:val="06807768"/>
    <w:rsid w:val="079A2541"/>
    <w:rsid w:val="07AC76A3"/>
    <w:rsid w:val="0826CF91"/>
    <w:rsid w:val="083DE59A"/>
    <w:rsid w:val="08B366F4"/>
    <w:rsid w:val="09448378"/>
    <w:rsid w:val="0A8FF518"/>
    <w:rsid w:val="0ADA895D"/>
    <w:rsid w:val="0B2DDF7B"/>
    <w:rsid w:val="0B310E4D"/>
    <w:rsid w:val="0B66E0BD"/>
    <w:rsid w:val="0BEBAFD0"/>
    <w:rsid w:val="0BFF396C"/>
    <w:rsid w:val="0CAA85D0"/>
    <w:rsid w:val="0CDE1C24"/>
    <w:rsid w:val="0D199FB3"/>
    <w:rsid w:val="0D2AB97A"/>
    <w:rsid w:val="0D2F49B0"/>
    <w:rsid w:val="0D7B2A19"/>
    <w:rsid w:val="0DAD62E1"/>
    <w:rsid w:val="0E1D906E"/>
    <w:rsid w:val="0E355869"/>
    <w:rsid w:val="0E42AD15"/>
    <w:rsid w:val="0E8673C3"/>
    <w:rsid w:val="0F854504"/>
    <w:rsid w:val="1044760E"/>
    <w:rsid w:val="10603CAD"/>
    <w:rsid w:val="10BEE6EC"/>
    <w:rsid w:val="112418C3"/>
    <w:rsid w:val="1134B122"/>
    <w:rsid w:val="11791A7C"/>
    <w:rsid w:val="1205EDD7"/>
    <w:rsid w:val="121BDA71"/>
    <w:rsid w:val="122266F2"/>
    <w:rsid w:val="124BB7DF"/>
    <w:rsid w:val="12E53FBF"/>
    <w:rsid w:val="138BDFE7"/>
    <w:rsid w:val="1398225A"/>
    <w:rsid w:val="1439F3B4"/>
    <w:rsid w:val="1506BBCA"/>
    <w:rsid w:val="152F0EA7"/>
    <w:rsid w:val="15B6EABE"/>
    <w:rsid w:val="15E21E78"/>
    <w:rsid w:val="164E12D1"/>
    <w:rsid w:val="16739CED"/>
    <w:rsid w:val="1678B0E3"/>
    <w:rsid w:val="16E02AE4"/>
    <w:rsid w:val="1719B3E2"/>
    <w:rsid w:val="17A566C8"/>
    <w:rsid w:val="17ABC26D"/>
    <w:rsid w:val="17CA6BB2"/>
    <w:rsid w:val="18AFF36E"/>
    <w:rsid w:val="18D14EAE"/>
    <w:rsid w:val="18EA197A"/>
    <w:rsid w:val="191DD5C0"/>
    <w:rsid w:val="19D1A7D6"/>
    <w:rsid w:val="1A38F3F3"/>
    <w:rsid w:val="1A6F1419"/>
    <w:rsid w:val="1A7972E5"/>
    <w:rsid w:val="1A829F7B"/>
    <w:rsid w:val="1B24EE55"/>
    <w:rsid w:val="1B33B593"/>
    <w:rsid w:val="1BAA2B66"/>
    <w:rsid w:val="1BD87510"/>
    <w:rsid w:val="1BDF7E9D"/>
    <w:rsid w:val="1C513518"/>
    <w:rsid w:val="1C57BDA4"/>
    <w:rsid w:val="1C6B971F"/>
    <w:rsid w:val="1CB1A47F"/>
    <w:rsid w:val="1D014EAA"/>
    <w:rsid w:val="1D24C806"/>
    <w:rsid w:val="1D32D99F"/>
    <w:rsid w:val="1E531338"/>
    <w:rsid w:val="1E765A6E"/>
    <w:rsid w:val="1E7CEC14"/>
    <w:rsid w:val="1EB91815"/>
    <w:rsid w:val="1F0083C8"/>
    <w:rsid w:val="2081684D"/>
    <w:rsid w:val="20D54AE9"/>
    <w:rsid w:val="20FB7834"/>
    <w:rsid w:val="21082458"/>
    <w:rsid w:val="211FD544"/>
    <w:rsid w:val="2159F441"/>
    <w:rsid w:val="2188699A"/>
    <w:rsid w:val="21CED9D2"/>
    <w:rsid w:val="21EC4D28"/>
    <w:rsid w:val="21F2F90E"/>
    <w:rsid w:val="22288B6F"/>
    <w:rsid w:val="2253EDB1"/>
    <w:rsid w:val="22EF650C"/>
    <w:rsid w:val="22FF987E"/>
    <w:rsid w:val="23622431"/>
    <w:rsid w:val="236BB5C1"/>
    <w:rsid w:val="23CF031E"/>
    <w:rsid w:val="23D9E854"/>
    <w:rsid w:val="23F5DB9B"/>
    <w:rsid w:val="23FE32E4"/>
    <w:rsid w:val="24B2CFB6"/>
    <w:rsid w:val="24BC0AD8"/>
    <w:rsid w:val="2541F273"/>
    <w:rsid w:val="254DD815"/>
    <w:rsid w:val="257A9EC6"/>
    <w:rsid w:val="2616E768"/>
    <w:rsid w:val="26465877"/>
    <w:rsid w:val="270AC159"/>
    <w:rsid w:val="27D1B980"/>
    <w:rsid w:val="289BE09D"/>
    <w:rsid w:val="2A2FD951"/>
    <w:rsid w:val="2A669465"/>
    <w:rsid w:val="2A6B0414"/>
    <w:rsid w:val="2B6B0A2E"/>
    <w:rsid w:val="2B73E4F6"/>
    <w:rsid w:val="2BE303A0"/>
    <w:rsid w:val="2C216000"/>
    <w:rsid w:val="2C4DBCF8"/>
    <w:rsid w:val="2C5D6F54"/>
    <w:rsid w:val="2C5EDD5B"/>
    <w:rsid w:val="2C9707E1"/>
    <w:rsid w:val="2CB8612B"/>
    <w:rsid w:val="2CE41613"/>
    <w:rsid w:val="2D499DFD"/>
    <w:rsid w:val="2DD34D9A"/>
    <w:rsid w:val="2E1D6DAD"/>
    <w:rsid w:val="2E73FA21"/>
    <w:rsid w:val="2EC4571E"/>
    <w:rsid w:val="2EF7629A"/>
    <w:rsid w:val="2F57D4D9"/>
    <w:rsid w:val="2F760611"/>
    <w:rsid w:val="2FA70BFC"/>
    <w:rsid w:val="30193824"/>
    <w:rsid w:val="305A8795"/>
    <w:rsid w:val="31A54F2A"/>
    <w:rsid w:val="31B6BCBC"/>
    <w:rsid w:val="31C3C1FD"/>
    <w:rsid w:val="324AB90E"/>
    <w:rsid w:val="328EC72E"/>
    <w:rsid w:val="33902EEA"/>
    <w:rsid w:val="33BF3BCA"/>
    <w:rsid w:val="33C5D4FD"/>
    <w:rsid w:val="34493180"/>
    <w:rsid w:val="34ECC9A0"/>
    <w:rsid w:val="35084376"/>
    <w:rsid w:val="35307C85"/>
    <w:rsid w:val="358F1031"/>
    <w:rsid w:val="35E0230C"/>
    <w:rsid w:val="35E8ED0B"/>
    <w:rsid w:val="35E997F1"/>
    <w:rsid w:val="360F1078"/>
    <w:rsid w:val="3654DDE7"/>
    <w:rsid w:val="366F49B4"/>
    <w:rsid w:val="36EE183C"/>
    <w:rsid w:val="36F0C4BC"/>
    <w:rsid w:val="371B1556"/>
    <w:rsid w:val="374A3367"/>
    <w:rsid w:val="377E5A5F"/>
    <w:rsid w:val="37CDDE73"/>
    <w:rsid w:val="384FEEAE"/>
    <w:rsid w:val="38788E67"/>
    <w:rsid w:val="3889FFF4"/>
    <w:rsid w:val="38A3466D"/>
    <w:rsid w:val="3941DAA8"/>
    <w:rsid w:val="3984108E"/>
    <w:rsid w:val="3A514CA4"/>
    <w:rsid w:val="3B1F60DF"/>
    <w:rsid w:val="3B96F934"/>
    <w:rsid w:val="3BEEFC0A"/>
    <w:rsid w:val="3C2B043D"/>
    <w:rsid w:val="3C92F60F"/>
    <w:rsid w:val="3D4203A7"/>
    <w:rsid w:val="3D8B52A8"/>
    <w:rsid w:val="3D95C21D"/>
    <w:rsid w:val="3DC73877"/>
    <w:rsid w:val="3DD13481"/>
    <w:rsid w:val="3DFB5B83"/>
    <w:rsid w:val="3E000D46"/>
    <w:rsid w:val="3E57ACB0"/>
    <w:rsid w:val="3E823D7C"/>
    <w:rsid w:val="3F7B0BD1"/>
    <w:rsid w:val="3F7D159C"/>
    <w:rsid w:val="3FCC7F96"/>
    <w:rsid w:val="3FD458F7"/>
    <w:rsid w:val="3FDDA8DD"/>
    <w:rsid w:val="3FE13AEF"/>
    <w:rsid w:val="3FE64550"/>
    <w:rsid w:val="402E916F"/>
    <w:rsid w:val="40394341"/>
    <w:rsid w:val="412F5B8B"/>
    <w:rsid w:val="41805FFD"/>
    <w:rsid w:val="41BE1AC9"/>
    <w:rsid w:val="43055C64"/>
    <w:rsid w:val="4340CDFD"/>
    <w:rsid w:val="435CC6EA"/>
    <w:rsid w:val="437874EC"/>
    <w:rsid w:val="43823399"/>
    <w:rsid w:val="44439DBC"/>
    <w:rsid w:val="44BB3FF8"/>
    <w:rsid w:val="45064C92"/>
    <w:rsid w:val="451F105C"/>
    <w:rsid w:val="452506F3"/>
    <w:rsid w:val="452884DC"/>
    <w:rsid w:val="45955BB1"/>
    <w:rsid w:val="45D15F27"/>
    <w:rsid w:val="45EF9FE2"/>
    <w:rsid w:val="45F5B093"/>
    <w:rsid w:val="4614A12A"/>
    <w:rsid w:val="4690212C"/>
    <w:rsid w:val="46F3043B"/>
    <w:rsid w:val="47CAAAD1"/>
    <w:rsid w:val="48160879"/>
    <w:rsid w:val="48859C3D"/>
    <w:rsid w:val="4926B422"/>
    <w:rsid w:val="4A128956"/>
    <w:rsid w:val="4B094463"/>
    <w:rsid w:val="4BA0AC50"/>
    <w:rsid w:val="4C7D2D72"/>
    <w:rsid w:val="4C8ADA0A"/>
    <w:rsid w:val="4CBB8C66"/>
    <w:rsid w:val="4CF2FE77"/>
    <w:rsid w:val="4DD1D602"/>
    <w:rsid w:val="4DE454D8"/>
    <w:rsid w:val="4E3E9CD4"/>
    <w:rsid w:val="4E4D4740"/>
    <w:rsid w:val="4E851133"/>
    <w:rsid w:val="4F145A78"/>
    <w:rsid w:val="4F5AD9DF"/>
    <w:rsid w:val="4FD41CE7"/>
    <w:rsid w:val="4FEE13FC"/>
    <w:rsid w:val="506DFA6E"/>
    <w:rsid w:val="50A2D18D"/>
    <w:rsid w:val="51416632"/>
    <w:rsid w:val="514CA008"/>
    <w:rsid w:val="51E4E08D"/>
    <w:rsid w:val="525EAC62"/>
    <w:rsid w:val="52668FC6"/>
    <w:rsid w:val="52F0460F"/>
    <w:rsid w:val="530EE61A"/>
    <w:rsid w:val="53400EF1"/>
    <w:rsid w:val="539D7A51"/>
    <w:rsid w:val="5405B02E"/>
    <w:rsid w:val="541A190D"/>
    <w:rsid w:val="54520334"/>
    <w:rsid w:val="54558519"/>
    <w:rsid w:val="54D316D7"/>
    <w:rsid w:val="54E307E5"/>
    <w:rsid w:val="54E352EC"/>
    <w:rsid w:val="551ADC2F"/>
    <w:rsid w:val="5524FD9D"/>
    <w:rsid w:val="553DCCC1"/>
    <w:rsid w:val="5554274A"/>
    <w:rsid w:val="555428CF"/>
    <w:rsid w:val="5574BFDF"/>
    <w:rsid w:val="5592EF78"/>
    <w:rsid w:val="563DCC2B"/>
    <w:rsid w:val="56FE4430"/>
    <w:rsid w:val="5743EE9F"/>
    <w:rsid w:val="578BC723"/>
    <w:rsid w:val="582B77D0"/>
    <w:rsid w:val="58C758BE"/>
    <w:rsid w:val="5926E719"/>
    <w:rsid w:val="59FE1067"/>
    <w:rsid w:val="5AC70B84"/>
    <w:rsid w:val="5BAA584B"/>
    <w:rsid w:val="5C3B4638"/>
    <w:rsid w:val="5C3E416F"/>
    <w:rsid w:val="5CA3C2D1"/>
    <w:rsid w:val="5CC78C10"/>
    <w:rsid w:val="5D20E87B"/>
    <w:rsid w:val="5D7E20DE"/>
    <w:rsid w:val="5DA7300D"/>
    <w:rsid w:val="5E55C41F"/>
    <w:rsid w:val="5F950B3F"/>
    <w:rsid w:val="5F970CAE"/>
    <w:rsid w:val="5F9F0AD5"/>
    <w:rsid w:val="5FC13603"/>
    <w:rsid w:val="5FCE6C00"/>
    <w:rsid w:val="5FFA3D95"/>
    <w:rsid w:val="607E74BC"/>
    <w:rsid w:val="609A30DC"/>
    <w:rsid w:val="60A2FB8D"/>
    <w:rsid w:val="610942CF"/>
    <w:rsid w:val="6127D381"/>
    <w:rsid w:val="614F3182"/>
    <w:rsid w:val="61C8AF24"/>
    <w:rsid w:val="61F67E32"/>
    <w:rsid w:val="625F889F"/>
    <w:rsid w:val="62B2C0BE"/>
    <w:rsid w:val="62E3CF04"/>
    <w:rsid w:val="6364DB2F"/>
    <w:rsid w:val="637BFB64"/>
    <w:rsid w:val="63B5D14B"/>
    <w:rsid w:val="64E66D20"/>
    <w:rsid w:val="6574D15A"/>
    <w:rsid w:val="65D4EC99"/>
    <w:rsid w:val="66E2A8FF"/>
    <w:rsid w:val="66FAEFBE"/>
    <w:rsid w:val="67A17077"/>
    <w:rsid w:val="680A8ED8"/>
    <w:rsid w:val="6846AC6C"/>
    <w:rsid w:val="6852114E"/>
    <w:rsid w:val="6852D1CF"/>
    <w:rsid w:val="68996812"/>
    <w:rsid w:val="698F1E6A"/>
    <w:rsid w:val="69A9BD9A"/>
    <w:rsid w:val="6A88B86B"/>
    <w:rsid w:val="6AC157C5"/>
    <w:rsid w:val="6AD70B9E"/>
    <w:rsid w:val="6AF9E925"/>
    <w:rsid w:val="6B4D511C"/>
    <w:rsid w:val="6BAE4F1C"/>
    <w:rsid w:val="6BEF896D"/>
    <w:rsid w:val="6BFA10E5"/>
    <w:rsid w:val="6C1F1F19"/>
    <w:rsid w:val="6C567B4D"/>
    <w:rsid w:val="6D269372"/>
    <w:rsid w:val="6D432716"/>
    <w:rsid w:val="6DC01CF6"/>
    <w:rsid w:val="6E094697"/>
    <w:rsid w:val="6E64FBD6"/>
    <w:rsid w:val="6E72849D"/>
    <w:rsid w:val="6EBC6C44"/>
    <w:rsid w:val="6EE31776"/>
    <w:rsid w:val="6F008144"/>
    <w:rsid w:val="6F680ACF"/>
    <w:rsid w:val="6FEFFD7A"/>
    <w:rsid w:val="70015183"/>
    <w:rsid w:val="7020570A"/>
    <w:rsid w:val="704D6C95"/>
    <w:rsid w:val="70544A15"/>
    <w:rsid w:val="70592A82"/>
    <w:rsid w:val="70E01A62"/>
    <w:rsid w:val="70FC2FEA"/>
    <w:rsid w:val="71727606"/>
    <w:rsid w:val="71827EC7"/>
    <w:rsid w:val="7182E4F2"/>
    <w:rsid w:val="71B347CE"/>
    <w:rsid w:val="71E257E3"/>
    <w:rsid w:val="72006349"/>
    <w:rsid w:val="721D9A12"/>
    <w:rsid w:val="72C62CE5"/>
    <w:rsid w:val="72F59D7D"/>
    <w:rsid w:val="734B2974"/>
    <w:rsid w:val="735C4BA5"/>
    <w:rsid w:val="7396BC7A"/>
    <w:rsid w:val="73C8E206"/>
    <w:rsid w:val="73D27B3E"/>
    <w:rsid w:val="73F4473D"/>
    <w:rsid w:val="7401DA04"/>
    <w:rsid w:val="7421719C"/>
    <w:rsid w:val="7450F380"/>
    <w:rsid w:val="7459F1CE"/>
    <w:rsid w:val="7507A133"/>
    <w:rsid w:val="75DE6B87"/>
    <w:rsid w:val="76F7C4A8"/>
    <w:rsid w:val="771FD833"/>
    <w:rsid w:val="77DE8EEF"/>
    <w:rsid w:val="793A65A4"/>
    <w:rsid w:val="794F7091"/>
    <w:rsid w:val="7954DF32"/>
    <w:rsid w:val="79D519CC"/>
    <w:rsid w:val="79E5D9F5"/>
    <w:rsid w:val="79F492D0"/>
    <w:rsid w:val="7A11DA2E"/>
    <w:rsid w:val="7A198F6D"/>
    <w:rsid w:val="7A1E17FB"/>
    <w:rsid w:val="7AB4103C"/>
    <w:rsid w:val="7AE22FE4"/>
    <w:rsid w:val="7B83B8DB"/>
    <w:rsid w:val="7C0C2FF1"/>
    <w:rsid w:val="7CAF9720"/>
    <w:rsid w:val="7CE2C706"/>
    <w:rsid w:val="7D5C6B64"/>
    <w:rsid w:val="7D674E28"/>
    <w:rsid w:val="7D67CFF2"/>
    <w:rsid w:val="7DDDE5BA"/>
    <w:rsid w:val="7DE6F207"/>
    <w:rsid w:val="7DE78748"/>
    <w:rsid w:val="7E1DBE6E"/>
    <w:rsid w:val="7E23DAA4"/>
    <w:rsid w:val="7E749717"/>
    <w:rsid w:val="7EDD2BD9"/>
    <w:rsid w:val="7F19F67F"/>
    <w:rsid w:val="7F26CB47"/>
    <w:rsid w:val="7F2D6213"/>
    <w:rsid w:val="7FF4F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6E46"/>
  <w15:chartTrackingRefBased/>
  <w15:docId w15:val="{6808E405-2173-4E8B-8D72-5CD2B155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rsid w:val="08B36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semiHidden/>
    <w:unhideWhenUsed/>
    <w:rsid w:val="08B3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13DE"/>
  </w:style>
  <w:style w:type="paragraph" w:styleId="Stopka">
    <w:name w:val="footer"/>
    <w:link w:val="StopkaZnak"/>
    <w:uiPriority w:val="99"/>
    <w:semiHidden/>
    <w:unhideWhenUsed/>
    <w:rsid w:val="08B3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13DE"/>
  </w:style>
  <w:style w:type="table" w:customStyle="1" w:styleId="Tabela-Siatka1">
    <w:name w:val="Tabela - Siatka1"/>
    <w:basedOn w:val="Standardowy"/>
    <w:next w:val="Tabela-Siatka"/>
    <w:uiPriority w:val="59"/>
    <w:rsid w:val="00D613D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6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uiPriority w:val="1"/>
    <w:rsid w:val="08B366F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B774C"/>
  </w:style>
  <w:style w:type="character" w:customStyle="1" w:styleId="eop">
    <w:name w:val="eop"/>
    <w:basedOn w:val="Domylnaczcionkaakapitu"/>
    <w:rsid w:val="00AB774C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uiPriority w:val="34"/>
    <w:qFormat/>
    <w:rsid w:val="08B36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myk.com/pl/pl/ksiazki-muzyka-film/wydawnictwa/nowa-era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myk.com/pl/pl/search?auto=Jolanta%20Holecze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Props1.xml><?xml version="1.0" encoding="utf-8"?>
<ds:datastoreItem xmlns:ds="http://schemas.openxmlformats.org/officeDocument/2006/customXml" ds:itemID="{25447521-3FCE-4782-8E39-6A950B1F2E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016A7-DB5B-405E-943D-DEFAA8319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20737-00E4-4C05-9479-BE604B0EA1AD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4</cp:revision>
  <dcterms:created xsi:type="dcterms:W3CDTF">2026-07-29T08:00:00Z</dcterms:created>
  <dcterms:modified xsi:type="dcterms:W3CDTF">2026-07-29T19:59:00Z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