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7A3A" w14:textId="1A688FBE" w:rsidR="00D613DE" w:rsidRDefault="00D613DE" w:rsidP="00D613DE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DB25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III D</w:t>
      </w:r>
    </w:p>
    <w:p w14:paraId="6B5A8107" w14:textId="11E6BDA3" w:rsidR="00793E5B" w:rsidRPr="00CB69E2" w:rsidRDefault="00D613DE" w:rsidP="00CB69E2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DB25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DB25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</w:p>
    <w:p w14:paraId="7F625A8B" w14:textId="77777777" w:rsidR="00D613DE" w:rsidRPr="00D613DE" w:rsidRDefault="00D613DE" w:rsidP="00D613DE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Style w:val="Tabela-Siatka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1844"/>
        <w:gridCol w:w="7223"/>
      </w:tblGrid>
      <w:tr w:rsidR="008F268D" w:rsidRPr="00D613DE" w14:paraId="39195D5E" w14:textId="4F266FBA" w:rsidTr="36A9A95C">
        <w:trPr>
          <w:trHeight w:val="1050"/>
          <w:jc w:val="center"/>
        </w:trPr>
        <w:tc>
          <w:tcPr>
            <w:tcW w:w="1844" w:type="dxa"/>
          </w:tcPr>
          <w:p w14:paraId="7B388532" w14:textId="77777777" w:rsidR="008F268D" w:rsidRPr="00B10699" w:rsidRDefault="008F268D" w:rsidP="00B10699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B10699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223" w:type="dxa"/>
          </w:tcPr>
          <w:p w14:paraId="402C6194" w14:textId="77777777" w:rsidR="008F268D" w:rsidRPr="00B10699" w:rsidRDefault="008F268D" w:rsidP="008F268D">
            <w:pPr>
              <w:widowControl w:val="0"/>
              <w:ind w:right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B10699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III D</w:t>
            </w:r>
          </w:p>
          <w:p w14:paraId="60D8DE34" w14:textId="24C47347" w:rsidR="008F268D" w:rsidRPr="00B10699" w:rsidRDefault="008F268D" w:rsidP="008F268D">
            <w:pPr>
              <w:widowControl w:val="0"/>
              <w:ind w:right="188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B10699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BIOLOGICZNO -CHEMICZNA</w:t>
            </w:r>
          </w:p>
        </w:tc>
      </w:tr>
      <w:tr w:rsidR="008F268D" w:rsidRPr="00D613DE" w14:paraId="0602550B" w14:textId="58CEBD37" w:rsidTr="36A9A95C">
        <w:trPr>
          <w:trHeight w:val="720"/>
          <w:jc w:val="center"/>
        </w:trPr>
        <w:tc>
          <w:tcPr>
            <w:tcW w:w="1844" w:type="dxa"/>
          </w:tcPr>
          <w:p w14:paraId="1D1FB219" w14:textId="0477BA6C" w:rsidR="008F268D" w:rsidRPr="00D613DE" w:rsidRDefault="008F268D" w:rsidP="00B10699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 w:rsidRPr="001424E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j. polski</w:t>
            </w:r>
          </w:p>
        </w:tc>
        <w:tc>
          <w:tcPr>
            <w:tcW w:w="7223" w:type="dxa"/>
          </w:tcPr>
          <w:p w14:paraId="3F871971" w14:textId="3FEA7274" w:rsidR="008F268D" w:rsidRPr="001C3538" w:rsidRDefault="78A2D756" w:rsidP="34DC40AA">
            <w:pPr>
              <w:widowControl w:val="0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59A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Nowe </w:t>
            </w:r>
            <w:r w:rsidR="008F268D" w:rsidRPr="0259A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słowami, kl. 3, cz.1 i 2. </w:t>
            </w:r>
            <w:r w:rsidR="008F268D" w:rsidRPr="00B10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  <w:p w14:paraId="1EFABA4E" w14:textId="727FE5F9" w:rsidR="008F268D" w:rsidRPr="001C3538" w:rsidRDefault="008F268D" w:rsidP="008F268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8F268D" w:rsidRPr="00D613DE" w14:paraId="40470A36" w14:textId="72B0833C" w:rsidTr="36A9A95C">
        <w:trPr>
          <w:trHeight w:val="735"/>
          <w:jc w:val="center"/>
        </w:trPr>
        <w:tc>
          <w:tcPr>
            <w:tcW w:w="1844" w:type="dxa"/>
          </w:tcPr>
          <w:p w14:paraId="22854DBB" w14:textId="77777777" w:rsidR="008F268D" w:rsidRPr="00D613DE" w:rsidRDefault="008F268D" w:rsidP="00B10699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540F641B" w14:textId="0C051040" w:rsidR="008F268D" w:rsidRPr="00D613DE" w:rsidRDefault="008F268D" w:rsidP="00B10699">
            <w:pPr>
              <w:widowControl w:val="0"/>
              <w:spacing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h</w:t>
            </w:r>
            <w:r w:rsidRPr="00D613D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istoria</w:t>
            </w:r>
          </w:p>
        </w:tc>
        <w:tc>
          <w:tcPr>
            <w:tcW w:w="7223" w:type="dxa"/>
          </w:tcPr>
          <w:p w14:paraId="77DB5DD4" w14:textId="06E7B6A3" w:rsidR="008F268D" w:rsidRPr="001C3538" w:rsidRDefault="008F268D" w:rsidP="008F268D">
            <w:pPr>
              <w:widowControl w:val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  <w:r w:rsidRPr="00BB4E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J. Kłaczkow, A. Łaszkiewicz, S. Roszak. Poznać przeszłość 3.  Zakres podstawowy.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 edycja 2024</w:t>
            </w:r>
          </w:p>
        </w:tc>
      </w:tr>
      <w:tr w:rsidR="00E279FA" w:rsidRPr="00D613DE" w14:paraId="399F0775" w14:textId="77777777" w:rsidTr="36A9A95C">
        <w:trPr>
          <w:trHeight w:val="735"/>
          <w:jc w:val="center"/>
        </w:trPr>
        <w:tc>
          <w:tcPr>
            <w:tcW w:w="1844" w:type="dxa"/>
          </w:tcPr>
          <w:p w14:paraId="0DBAD30C" w14:textId="5EC69096" w:rsidR="00E279FA" w:rsidRPr="00D613DE" w:rsidRDefault="00E279FA" w:rsidP="00B10699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edukacja obywatelska</w:t>
            </w:r>
          </w:p>
        </w:tc>
        <w:tc>
          <w:tcPr>
            <w:tcW w:w="7223" w:type="dxa"/>
          </w:tcPr>
          <w:p w14:paraId="33439999" w14:textId="77777777" w:rsidR="00E279FA" w:rsidRDefault="01561F11" w:rsidP="1CF3927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1CF392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Tragarz, S. Drelich, E. Krawczyk, R. Flis, Podręcznik dla liceum ogólnokształcącego i technikum, Edukacja Obywatelska, Masz wpływ cz. 2,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533F2C9B" w14:textId="5F3915CD" w:rsidR="000F299F" w:rsidRPr="00BB4EBD" w:rsidRDefault="000F299F" w:rsidP="1CF392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68D" w:rsidRPr="00D613DE" w14:paraId="4DC7490F" w14:textId="679E1434" w:rsidTr="36A9A95C">
        <w:trPr>
          <w:trHeight w:val="540"/>
          <w:jc w:val="center"/>
        </w:trPr>
        <w:tc>
          <w:tcPr>
            <w:tcW w:w="1844" w:type="dxa"/>
          </w:tcPr>
          <w:p w14:paraId="5DEF0731" w14:textId="77777777" w:rsidR="008F268D" w:rsidRPr="00D613DE" w:rsidRDefault="008F268D" w:rsidP="00B10699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35F3C0B0" w14:textId="77777777" w:rsidR="008F268D" w:rsidRPr="00D613DE" w:rsidRDefault="008F268D" w:rsidP="00B10699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882CD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matematyka</w:t>
            </w:r>
          </w:p>
        </w:tc>
        <w:tc>
          <w:tcPr>
            <w:tcW w:w="7223" w:type="dxa"/>
          </w:tcPr>
          <w:p w14:paraId="118A44DE" w14:textId="7EB85082" w:rsidR="008F268D" w:rsidRPr="001C3538" w:rsidRDefault="3F01E75E" w:rsidP="385DA17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85DA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Ponczek, Ewa Szmytkiewicz, Karolina Wej. NOWA MATeMAtyka 3. Podręcznik dla liceum ogólnokształcącego i technikum. Zakres podstawowy i rozszerzony.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19EC350B" w14:textId="3E3787DB" w:rsidR="008F268D" w:rsidRPr="00B10699" w:rsidRDefault="3F01E75E" w:rsidP="385DA1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385DA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▪ Wej Karolina, Ponczek Dorota, NOWA MATeMAtyka 3. Karty pracy ucznia ze zbiorem zadań. Zakres podstawowy i rozszerzony.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4933230F" w14:textId="1978C318" w:rsidR="008F268D" w:rsidRPr="001C3538" w:rsidRDefault="008F268D" w:rsidP="385DA17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268D" w:rsidRPr="00D613DE" w14:paraId="5ACE1BA2" w14:textId="77777777" w:rsidTr="36A9A95C">
        <w:trPr>
          <w:trHeight w:val="540"/>
          <w:jc w:val="center"/>
        </w:trPr>
        <w:tc>
          <w:tcPr>
            <w:tcW w:w="1844" w:type="dxa"/>
          </w:tcPr>
          <w:p w14:paraId="4589A62A" w14:textId="10D0692E" w:rsidR="008F268D" w:rsidRPr="00D613DE" w:rsidRDefault="008F268D" w:rsidP="00B10699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biologia</w:t>
            </w:r>
          </w:p>
        </w:tc>
        <w:tc>
          <w:tcPr>
            <w:tcW w:w="7223" w:type="dxa"/>
          </w:tcPr>
          <w:p w14:paraId="6F360E7D" w14:textId="77777777" w:rsidR="008F268D" w:rsidRDefault="00A20728" w:rsidP="00453435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E20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Nowa Biologia na czasie 3 – zakres rozszerzony.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Era.</w:t>
            </w:r>
            <w:r w:rsidRPr="00E20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Podręcznik + Maturalne karty pracy </w:t>
            </w:r>
            <w:r w:rsidR="00B10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.</w:t>
            </w:r>
          </w:p>
          <w:p w14:paraId="4CB870D9" w14:textId="47B9CBFC" w:rsidR="00B10699" w:rsidRPr="00E20DCB" w:rsidRDefault="00B10699" w:rsidP="66FAEFBE">
            <w:pPr>
              <w:widowControl w:val="0"/>
              <w:ind w:left="90"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</w:p>
        </w:tc>
      </w:tr>
      <w:tr w:rsidR="008F268D" w:rsidRPr="00D613DE" w14:paraId="52E9110D" w14:textId="77777777" w:rsidTr="36A9A95C">
        <w:trPr>
          <w:trHeight w:val="540"/>
          <w:jc w:val="center"/>
        </w:trPr>
        <w:tc>
          <w:tcPr>
            <w:tcW w:w="1844" w:type="dxa"/>
          </w:tcPr>
          <w:p w14:paraId="7A001809" w14:textId="27C8EB25" w:rsidR="008F268D" w:rsidRPr="00D613DE" w:rsidRDefault="008F268D" w:rsidP="00B10699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lastRenderedPageBreak/>
              <w:t>chemia</w:t>
            </w:r>
          </w:p>
        </w:tc>
        <w:tc>
          <w:tcPr>
            <w:tcW w:w="7223" w:type="dxa"/>
          </w:tcPr>
          <w:p w14:paraId="70A707F4" w14:textId="15CFAC6C" w:rsidR="008F268D" w:rsidRPr="001C3538" w:rsidRDefault="51BEF9C9" w:rsidP="00B10699">
            <w:pPr>
              <w:widowControl w:val="0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2EFEB61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“NOWA To jest  chemia 2 / 3” </w:t>
            </w:r>
            <w:r w:rsidR="00B1069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zakres rozszerzony. </w:t>
            </w:r>
            <w:r w:rsidR="00B10699" w:rsidRPr="00B10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yd. Nowa Era</w:t>
            </w:r>
            <w:r w:rsidR="00B10699" w:rsidRPr="00B10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</w:tc>
      </w:tr>
      <w:tr w:rsidR="008F268D" w:rsidRPr="00D613DE" w14:paraId="18F4C3AE" w14:textId="0168B700" w:rsidTr="36A9A95C">
        <w:trPr>
          <w:trHeight w:val="680"/>
          <w:jc w:val="center"/>
        </w:trPr>
        <w:tc>
          <w:tcPr>
            <w:tcW w:w="1844" w:type="dxa"/>
          </w:tcPr>
          <w:p w14:paraId="714AA1BB" w14:textId="11B68E8A" w:rsidR="008F268D" w:rsidRPr="00D613DE" w:rsidRDefault="008F268D" w:rsidP="00B10699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fizyka</w:t>
            </w:r>
          </w:p>
        </w:tc>
        <w:tc>
          <w:tcPr>
            <w:tcW w:w="7223" w:type="dxa"/>
          </w:tcPr>
          <w:p w14:paraId="042D97F2" w14:textId="51383AEE" w:rsidR="008F268D" w:rsidRPr="00B10699" w:rsidRDefault="00B10699" w:rsidP="00B10699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10699">
              <w:rPr>
                <w:rFonts w:ascii="Times New Roman" w:eastAsia="Arial" w:hAnsi="Times New Roman" w:cs="Times New Roman"/>
                <w:sz w:val="24"/>
                <w:szCs w:val="24"/>
              </w:rPr>
              <w:t>Marcin Braun, Weronika Śliwa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33D9D760" w:rsidRPr="00B1069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Odkryć fizykę 3. Podręcznik dla liceum ogólnokształcącego i technikum. Zakres podstawowy. </w:t>
            </w:r>
            <w:r w:rsidR="33D9D760" w:rsidRPr="00B1069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Wyd. Nowa Er</w:t>
            </w:r>
            <w:r w:rsidRPr="00B1069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a.</w:t>
            </w:r>
          </w:p>
          <w:p w14:paraId="2EE52494" w14:textId="0E0CCD4A" w:rsidR="008F268D" w:rsidRPr="001C3538" w:rsidRDefault="008F268D" w:rsidP="00CB69E2">
            <w:pPr>
              <w:widowControl w:val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8F268D" w:rsidRPr="00D613DE" w14:paraId="7FB8AD93" w14:textId="77777777" w:rsidTr="36A9A95C">
        <w:trPr>
          <w:trHeight w:val="680"/>
          <w:jc w:val="center"/>
        </w:trPr>
        <w:tc>
          <w:tcPr>
            <w:tcW w:w="1844" w:type="dxa"/>
          </w:tcPr>
          <w:p w14:paraId="192D376A" w14:textId="1C0D1387" w:rsidR="008F268D" w:rsidRPr="00D613DE" w:rsidRDefault="008F268D" w:rsidP="00B10699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geografia</w:t>
            </w:r>
          </w:p>
        </w:tc>
        <w:tc>
          <w:tcPr>
            <w:tcW w:w="7223" w:type="dxa"/>
          </w:tcPr>
          <w:p w14:paraId="3EDEB2AC" w14:textId="72083441" w:rsidR="008F268D" w:rsidRPr="001C3538" w:rsidRDefault="2BE9D578" w:rsidP="00B10699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1C98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do liceum-Oblicza geografii 3-zakres podstawowy.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Era.</w:t>
            </w:r>
            <w:r w:rsidRPr="51C98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76F7B4E" w14:textId="2C4E2FC8" w:rsidR="008F268D" w:rsidRPr="00B10699" w:rsidRDefault="2BE9D578" w:rsidP="00B10699">
            <w:pPr>
              <w:widowControl w:val="0"/>
              <w:ind w:right="27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1C980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Karty pracy ucznia- zakres podstawowy. </w:t>
            </w:r>
            <w:r w:rsidRPr="00B10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Era.</w:t>
            </w:r>
          </w:p>
          <w:p w14:paraId="61832894" w14:textId="44953623" w:rsidR="008F268D" w:rsidRPr="001C3538" w:rsidRDefault="008F268D" w:rsidP="51C98030">
            <w:pPr>
              <w:widowControl w:val="0"/>
              <w:rPr>
                <w:rFonts w:ascii="Times New Roman" w:hAnsi="Times New Roman" w:cs="Times New Roman"/>
                <w:color w:val="EE0000"/>
                <w:sz w:val="24"/>
                <w:szCs w:val="24"/>
                <w:lang w:bidi="pl-PL"/>
              </w:rPr>
            </w:pPr>
          </w:p>
        </w:tc>
      </w:tr>
      <w:tr w:rsidR="008F268D" w:rsidRPr="00AB774C" w14:paraId="0FAC0A8A" w14:textId="461C3EEC" w:rsidTr="36A9A95C">
        <w:trPr>
          <w:trHeight w:val="540"/>
          <w:jc w:val="center"/>
        </w:trPr>
        <w:tc>
          <w:tcPr>
            <w:tcW w:w="1844" w:type="dxa"/>
          </w:tcPr>
          <w:p w14:paraId="02AB5BC7" w14:textId="77777777" w:rsidR="008F268D" w:rsidRPr="00D613DE" w:rsidRDefault="008F268D" w:rsidP="00B10699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angielski</w:t>
            </w:r>
          </w:p>
        </w:tc>
        <w:tc>
          <w:tcPr>
            <w:tcW w:w="7223" w:type="dxa"/>
          </w:tcPr>
          <w:p w14:paraId="401F18ED" w14:textId="5C49BCE2" w:rsidR="00B10699" w:rsidRDefault="43ADE974" w:rsidP="5D94CB29">
            <w:pPr>
              <w:pStyle w:val="paragraph"/>
              <w:spacing w:before="0" w:beforeAutospacing="0" w:after="0" w:afterAutospacing="0"/>
              <w:rPr>
                <w:lang w:bidi="pl-PL"/>
              </w:rPr>
            </w:pPr>
            <w:r w:rsidRPr="00B10699">
              <w:rPr>
                <w:b/>
                <w:bCs/>
                <w:lang w:bidi="pl-PL"/>
              </w:rPr>
              <w:t xml:space="preserve">Grupa </w:t>
            </w:r>
            <w:r w:rsidR="00700BA8">
              <w:rPr>
                <w:b/>
                <w:bCs/>
                <w:lang w:bidi="pl-PL"/>
              </w:rPr>
              <w:t>M.</w:t>
            </w:r>
            <w:r w:rsidRPr="00B10699">
              <w:rPr>
                <w:b/>
                <w:bCs/>
                <w:lang w:bidi="pl-PL"/>
              </w:rPr>
              <w:t xml:space="preserve"> Szczukowskiej</w:t>
            </w:r>
            <w:r w:rsidRPr="5D94CB29">
              <w:rPr>
                <w:lang w:bidi="pl-PL"/>
              </w:rPr>
              <w:t xml:space="preserve">- kontynuacja Focus 4 </w:t>
            </w:r>
            <w:r w:rsidR="0012246A">
              <w:rPr>
                <w:lang w:bidi="pl-PL"/>
              </w:rPr>
              <w:t xml:space="preserve">; </w:t>
            </w:r>
          </w:p>
          <w:p w14:paraId="126CE96B" w14:textId="77777777" w:rsidR="008F268D" w:rsidRDefault="00B10699" w:rsidP="5D94CB29">
            <w:pPr>
              <w:pStyle w:val="paragraph"/>
              <w:spacing w:before="0" w:beforeAutospacing="0" w:after="0" w:afterAutospacing="0"/>
              <w:rPr>
                <w:lang w:bidi="pl-PL"/>
              </w:rPr>
            </w:pPr>
            <w:r w:rsidRPr="00B10699">
              <w:rPr>
                <w:b/>
                <w:bCs/>
                <w:lang w:bidi="pl-PL"/>
              </w:rPr>
              <w:t xml:space="preserve">Grupa </w:t>
            </w:r>
            <w:r w:rsidR="0012246A" w:rsidRPr="00B10699">
              <w:rPr>
                <w:b/>
                <w:bCs/>
                <w:lang w:bidi="pl-PL"/>
              </w:rPr>
              <w:t>A.</w:t>
            </w:r>
            <w:r w:rsidRPr="00B10699">
              <w:rPr>
                <w:b/>
                <w:bCs/>
                <w:lang w:bidi="pl-PL"/>
              </w:rPr>
              <w:t xml:space="preserve"> </w:t>
            </w:r>
            <w:r w:rsidR="0012246A" w:rsidRPr="00B10699">
              <w:rPr>
                <w:b/>
                <w:bCs/>
                <w:lang w:bidi="pl-PL"/>
              </w:rPr>
              <w:t>Dyl</w:t>
            </w:r>
            <w:r w:rsidRPr="00B10699">
              <w:rPr>
                <w:b/>
                <w:bCs/>
                <w:lang w:bidi="pl-PL"/>
              </w:rPr>
              <w:t>:</w:t>
            </w:r>
            <w:r w:rsidR="0012246A">
              <w:rPr>
                <w:lang w:bidi="pl-PL"/>
              </w:rPr>
              <w:t xml:space="preserve"> Focus 4 c.d.</w:t>
            </w:r>
          </w:p>
          <w:p w14:paraId="30679595" w14:textId="1A189B5E" w:rsidR="000F299F" w:rsidRPr="001C3538" w:rsidRDefault="000F299F" w:rsidP="5D94CB29">
            <w:pPr>
              <w:pStyle w:val="paragraph"/>
              <w:spacing w:before="0" w:beforeAutospacing="0" w:after="0" w:afterAutospacing="0"/>
              <w:rPr>
                <w:lang w:bidi="pl-PL"/>
              </w:rPr>
            </w:pPr>
          </w:p>
        </w:tc>
      </w:tr>
      <w:tr w:rsidR="008F268D" w:rsidRPr="00AB774C" w14:paraId="3B31517C" w14:textId="77777777" w:rsidTr="36A9A95C">
        <w:trPr>
          <w:trHeight w:val="540"/>
          <w:jc w:val="center"/>
        </w:trPr>
        <w:tc>
          <w:tcPr>
            <w:tcW w:w="1844" w:type="dxa"/>
          </w:tcPr>
          <w:p w14:paraId="405EA45A" w14:textId="7DE9762F" w:rsidR="008F268D" w:rsidRPr="00D613DE" w:rsidRDefault="008F268D" w:rsidP="00B10699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hiszpański</w:t>
            </w:r>
          </w:p>
        </w:tc>
        <w:tc>
          <w:tcPr>
            <w:tcW w:w="7223" w:type="dxa"/>
          </w:tcPr>
          <w:p w14:paraId="544FF197" w14:textId="77777777" w:rsidR="00B10699" w:rsidRDefault="6888DCE5" w:rsidP="00B10699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es-ES"/>
              </w:rPr>
            </w:pPr>
            <w:r w:rsidRPr="00B10699">
              <w:rPr>
                <w:color w:val="000000" w:themeColor="text1"/>
                <w:lang w:val="es-ES"/>
              </w:rPr>
              <w:t>Arriba Joven 2,</w:t>
            </w:r>
            <w:r w:rsidRPr="4288EE6E">
              <w:rPr>
                <w:color w:val="000000" w:themeColor="text1"/>
                <w:lang w:val="es-ES"/>
              </w:rPr>
              <w:t xml:space="preserve"> wyd. Editnos, autorzy: Javier Infante Santiago, Vazquez Telmo Diz</w:t>
            </w:r>
            <w:r w:rsidR="00B10699">
              <w:rPr>
                <w:color w:val="000000" w:themeColor="text1"/>
                <w:lang w:val="es-ES"/>
              </w:rPr>
              <w:t xml:space="preserve">- </w:t>
            </w:r>
            <w:r w:rsidRPr="000F299F">
              <w:rPr>
                <w:b/>
                <w:bCs/>
                <w:color w:val="000000" w:themeColor="text1"/>
                <w:lang w:val="es-ES"/>
              </w:rPr>
              <w:t>grupa I</w:t>
            </w:r>
            <w:r w:rsidR="00B10699" w:rsidRPr="000F299F">
              <w:rPr>
                <w:b/>
                <w:bCs/>
                <w:color w:val="000000" w:themeColor="text1"/>
                <w:lang w:val="es-ES"/>
              </w:rPr>
              <w:t>.</w:t>
            </w:r>
            <w:r w:rsidRPr="000F299F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</w:p>
          <w:p w14:paraId="734BDEDA" w14:textId="77777777" w:rsidR="008F268D" w:rsidRDefault="18AE8D50" w:rsidP="00B1069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  <w:lang w:val="es-ES"/>
              </w:rPr>
            </w:pPr>
            <w:r w:rsidRPr="4288EE6E">
              <w:rPr>
                <w:color w:val="000000" w:themeColor="text1"/>
                <w:lang w:val="es-ES"/>
              </w:rPr>
              <w:t xml:space="preserve"> Arriba 1, </w:t>
            </w:r>
            <w:r w:rsidR="6781F2EF" w:rsidRPr="4288EE6E">
              <w:rPr>
                <w:color w:val="000000" w:themeColor="text1"/>
                <w:lang w:val="es-ES"/>
              </w:rPr>
              <w:t xml:space="preserve">potem Arriba 2 wyd. Editnos </w:t>
            </w:r>
            <w:r w:rsidR="000F299F">
              <w:rPr>
                <w:b/>
                <w:bCs/>
                <w:color w:val="000000" w:themeColor="text1"/>
                <w:lang w:val="es-ES"/>
              </w:rPr>
              <w:t xml:space="preserve">– grupa </w:t>
            </w:r>
            <w:r w:rsidR="6781F2EF" w:rsidRPr="000F299F">
              <w:rPr>
                <w:b/>
                <w:bCs/>
                <w:color w:val="000000" w:themeColor="text1"/>
                <w:lang w:val="es-ES"/>
              </w:rPr>
              <w:t>A.Weiher</w:t>
            </w:r>
          </w:p>
          <w:p w14:paraId="4239B714" w14:textId="5614115A" w:rsidR="000F299F" w:rsidRPr="001C3538" w:rsidRDefault="000F299F" w:rsidP="00B10699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es-ES"/>
              </w:rPr>
            </w:pPr>
          </w:p>
        </w:tc>
      </w:tr>
      <w:tr w:rsidR="008F268D" w:rsidRPr="00AB774C" w14:paraId="529C0555" w14:textId="77777777" w:rsidTr="36A9A95C">
        <w:trPr>
          <w:trHeight w:val="540"/>
          <w:jc w:val="center"/>
        </w:trPr>
        <w:tc>
          <w:tcPr>
            <w:tcW w:w="1844" w:type="dxa"/>
          </w:tcPr>
          <w:p w14:paraId="496E9501" w14:textId="4059C9DD" w:rsidR="008F268D" w:rsidRDefault="008F268D" w:rsidP="00B10699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niemiecki</w:t>
            </w:r>
          </w:p>
        </w:tc>
        <w:tc>
          <w:tcPr>
            <w:tcW w:w="7223" w:type="dxa"/>
          </w:tcPr>
          <w:p w14:paraId="08E49F2A" w14:textId="653A51CE" w:rsidR="008F268D" w:rsidRPr="001C3538" w:rsidRDefault="0A47F509" w:rsidP="681A2E1B">
            <w:pPr>
              <w:pStyle w:val="paragraph"/>
              <w:spacing w:before="0" w:beforeAutospacing="0" w:after="0" w:afterAutospacing="0"/>
              <w:textAlignment w:val="baseline"/>
            </w:pPr>
            <w:r w:rsidRPr="36A9A95C">
              <w:rPr>
                <w:rStyle w:val="normaltextrun"/>
                <w:color w:val="000000" w:themeColor="text1"/>
                <w:lang w:val="de-DE"/>
              </w:rPr>
              <w:t>A.Kryczyńska-Pham ,</w:t>
            </w:r>
            <w:r w:rsidRPr="36A9A95C">
              <w:rPr>
                <w:color w:val="000000" w:themeColor="text1"/>
                <w:lang w:val="de-DE"/>
              </w:rPr>
              <w:t xml:space="preserve"> </w:t>
            </w:r>
            <w:r w:rsidRPr="36A9A95C">
              <w:rPr>
                <w:rStyle w:val="normaltextrun"/>
                <w:color w:val="000000" w:themeColor="text1"/>
                <w:lang w:val="de-DE"/>
              </w:rPr>
              <w:t>Wydawnictwo</w:t>
            </w:r>
            <w:r w:rsidRPr="36A9A95C">
              <w:rPr>
                <w:color w:val="000000" w:themeColor="text1"/>
                <w:lang w:val="de-DE"/>
              </w:rPr>
              <w:t xml:space="preserve"> </w:t>
            </w:r>
            <w:r w:rsidRPr="36A9A95C">
              <w:rPr>
                <w:rStyle w:val="normaltextrun"/>
                <w:color w:val="000000" w:themeColor="text1"/>
                <w:lang w:val="de-DE"/>
              </w:rPr>
              <w:t>WSiP</w:t>
            </w:r>
            <w:r w:rsidRPr="36A9A95C">
              <w:rPr>
                <w:color w:val="000000" w:themeColor="text1"/>
                <w:lang w:val="de-DE"/>
              </w:rPr>
              <w:t xml:space="preserve"> </w:t>
            </w:r>
            <w:r w:rsidRPr="000F299F">
              <w:rPr>
                <w:rStyle w:val="normaltextrun"/>
                <w:color w:val="000000" w:themeColor="text1"/>
                <w:lang w:val="de-DE"/>
              </w:rPr>
              <w:t>“Effekt neu 4”</w:t>
            </w:r>
            <w:r w:rsidRPr="36A9A95C">
              <w:rPr>
                <w:rStyle w:val="normaltextrun"/>
                <w:color w:val="000000" w:themeColor="text1"/>
                <w:lang w:val="de-DE"/>
              </w:rPr>
              <w:t xml:space="preserve"> - podręcznik</w:t>
            </w:r>
            <w:r w:rsidRPr="36A9A95C">
              <w:rPr>
                <w:color w:val="000000" w:themeColor="text1"/>
                <w:lang w:val="de-DE"/>
              </w:rPr>
              <w:t xml:space="preserve"> </w:t>
            </w:r>
            <w:r w:rsidRPr="36A9A95C">
              <w:rPr>
                <w:rStyle w:val="normaltextrun"/>
                <w:color w:val="000000" w:themeColor="text1"/>
                <w:lang w:val="de-DE"/>
              </w:rPr>
              <w:t>+ ćwiczenia</w:t>
            </w:r>
            <w:r w:rsidRPr="36A9A95C">
              <w:rPr>
                <w:rStyle w:val="normaltextrun"/>
                <w:color w:val="FF0000"/>
                <w:lang w:val="de-DE"/>
              </w:rPr>
              <w:t xml:space="preserve"> </w:t>
            </w:r>
            <w:r w:rsidR="000F299F">
              <w:rPr>
                <w:rStyle w:val="normaltextrun"/>
                <w:b/>
                <w:bCs/>
                <w:color w:val="000000" w:themeColor="text1"/>
                <w:lang w:val="de-DE"/>
              </w:rPr>
              <w:t xml:space="preserve">- </w:t>
            </w:r>
            <w:r w:rsidRPr="000F299F">
              <w:rPr>
                <w:rStyle w:val="normaltextrun"/>
                <w:b/>
                <w:bCs/>
                <w:color w:val="000000" w:themeColor="text1"/>
                <w:lang w:val="de-DE"/>
              </w:rPr>
              <w:t>grupa</w:t>
            </w:r>
            <w:r w:rsidRPr="000F299F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r w:rsidRPr="000F299F">
              <w:rPr>
                <w:rStyle w:val="normaltextrun"/>
                <w:b/>
                <w:bCs/>
                <w:color w:val="000000" w:themeColor="text1"/>
                <w:lang w:val="de-DE"/>
              </w:rPr>
              <w:t>M. Radziszewskiej</w:t>
            </w:r>
            <w:r w:rsidR="000F299F">
              <w:rPr>
                <w:rStyle w:val="normaltextrun"/>
                <w:b/>
                <w:bCs/>
                <w:color w:val="000000" w:themeColor="text1"/>
                <w:lang w:val="de-DE"/>
              </w:rPr>
              <w:t>.</w:t>
            </w:r>
          </w:p>
          <w:p w14:paraId="59675B99" w14:textId="0641D51D" w:rsidR="008F268D" w:rsidRPr="001C3538" w:rsidRDefault="0B366475" w:rsidP="36A9A95C">
            <w:pPr>
              <w:widowControl w:val="0"/>
              <w:textAlignment w:val="baseline"/>
              <w:rPr>
                <w:lang w:val="de-DE"/>
              </w:rPr>
            </w:pPr>
            <w:r w:rsidRPr="36A9A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Effekt neu 3 – WSiP  - podręcznik + ćwiczenia (grupa początkująca) </w:t>
            </w:r>
            <w:r w:rsidR="000F2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36A9A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29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J. </w:t>
            </w:r>
            <w:r w:rsidRPr="36A9A9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Januszczyk</w:t>
            </w:r>
            <w:r w:rsidR="000F29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2571A63" w14:textId="4A970A29" w:rsidR="008F268D" w:rsidRPr="001C3538" w:rsidRDefault="008F268D" w:rsidP="36A9A95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FF0000"/>
                <w:lang w:val="de-DE"/>
              </w:rPr>
            </w:pPr>
          </w:p>
        </w:tc>
      </w:tr>
      <w:tr w:rsidR="008F268D" w:rsidRPr="00AB774C" w14:paraId="6708E616" w14:textId="77777777" w:rsidTr="36A9A95C">
        <w:trPr>
          <w:trHeight w:val="540"/>
          <w:jc w:val="center"/>
        </w:trPr>
        <w:tc>
          <w:tcPr>
            <w:tcW w:w="1844" w:type="dxa"/>
          </w:tcPr>
          <w:p w14:paraId="388B5908" w14:textId="77777777" w:rsidR="008F268D" w:rsidRDefault="008F268D" w:rsidP="00B10699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informatyka</w:t>
            </w:r>
          </w:p>
        </w:tc>
        <w:tc>
          <w:tcPr>
            <w:tcW w:w="7223" w:type="dxa"/>
          </w:tcPr>
          <w:p w14:paraId="0F9F32BE" w14:textId="77777777" w:rsidR="008F268D" w:rsidRPr="00453435" w:rsidRDefault="19EE88D2" w:rsidP="48793C0D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color w:val="000000" w:themeColor="text1"/>
              </w:rPr>
            </w:pPr>
            <w:r w:rsidRPr="00453435">
              <w:rPr>
                <w:rFonts w:eastAsia="Calibri"/>
                <w:color w:val="000000" w:themeColor="text1"/>
              </w:rPr>
              <w:t>Janusz Mazur, Paweł Perekietka, Zbigniew Talaga, Janusz S. Wierzbicki</w:t>
            </w:r>
          </w:p>
          <w:p w14:paraId="302BF6AC" w14:textId="40FFF3E5" w:rsidR="00453435" w:rsidRPr="00453435" w:rsidRDefault="00453435" w:rsidP="00453435">
            <w:pPr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343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NOWA Informatyka na czasie 3. Zakres podstawowy. </w:t>
            </w:r>
            <w:r w:rsidRPr="004534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 NOWA ERA</w:t>
            </w:r>
          </w:p>
          <w:p w14:paraId="495F45E3" w14:textId="63DA3413" w:rsidR="00453435" w:rsidRPr="001C3538" w:rsidRDefault="00453435" w:rsidP="00453435">
            <w:pPr>
              <w:textAlignment w:val="baseline"/>
            </w:pPr>
          </w:p>
        </w:tc>
      </w:tr>
    </w:tbl>
    <w:p w14:paraId="203FBD17" w14:textId="3C97AAF6" w:rsidR="00D14BD6" w:rsidRPr="00D14BD6" w:rsidRDefault="00D14BD6" w:rsidP="00542EFD">
      <w:pPr>
        <w:tabs>
          <w:tab w:val="left" w:pos="2088"/>
        </w:tabs>
      </w:pPr>
    </w:p>
    <w:sectPr w:rsidR="00D14BD6" w:rsidRPr="00D14BD6" w:rsidSect="00D613DE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E695" w14:textId="77777777" w:rsidR="00D57255" w:rsidRDefault="00D57255">
      <w:pPr>
        <w:spacing w:after="0" w:line="240" w:lineRule="auto"/>
      </w:pPr>
      <w:r>
        <w:separator/>
      </w:r>
    </w:p>
  </w:endnote>
  <w:endnote w:type="continuationSeparator" w:id="0">
    <w:p w14:paraId="115352A9" w14:textId="77777777" w:rsidR="00D57255" w:rsidRDefault="00D57255">
      <w:pPr>
        <w:spacing w:after="0" w:line="240" w:lineRule="auto"/>
      </w:pPr>
      <w:r>
        <w:continuationSeparator/>
      </w:r>
    </w:p>
  </w:endnote>
  <w:endnote w:type="continuationNotice" w:id="1">
    <w:p w14:paraId="6C6CC36D" w14:textId="77777777" w:rsidR="00D57255" w:rsidRDefault="00D572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C15F19C" w14:textId="77777777" w:rsidTr="66EFFD55">
      <w:tc>
        <w:tcPr>
          <w:tcW w:w="4793" w:type="dxa"/>
        </w:tcPr>
        <w:p w14:paraId="35917F03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29C25C26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2055F147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10E2A5B9" w14:textId="77777777" w:rsidR="001A174E" w:rsidRDefault="001A174E" w:rsidP="66EFF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E169" w14:textId="77777777" w:rsidR="00D57255" w:rsidRDefault="00D57255">
      <w:pPr>
        <w:spacing w:after="0" w:line="240" w:lineRule="auto"/>
      </w:pPr>
      <w:r>
        <w:separator/>
      </w:r>
    </w:p>
  </w:footnote>
  <w:footnote w:type="continuationSeparator" w:id="0">
    <w:p w14:paraId="712CA7A3" w14:textId="77777777" w:rsidR="00D57255" w:rsidRDefault="00D57255">
      <w:pPr>
        <w:spacing w:after="0" w:line="240" w:lineRule="auto"/>
      </w:pPr>
      <w:r>
        <w:continuationSeparator/>
      </w:r>
    </w:p>
  </w:footnote>
  <w:footnote w:type="continuationNotice" w:id="1">
    <w:p w14:paraId="7312490C" w14:textId="77777777" w:rsidR="00D57255" w:rsidRDefault="00D572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DDD9BDF" w14:textId="77777777" w:rsidTr="66EFFD55">
      <w:tc>
        <w:tcPr>
          <w:tcW w:w="4793" w:type="dxa"/>
        </w:tcPr>
        <w:p w14:paraId="74975F39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6E2D133A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52478C49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59B17B33" w14:textId="77777777" w:rsidR="001A174E" w:rsidRDefault="001A174E" w:rsidP="66EFFD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36D9"/>
    <w:multiLevelType w:val="hybridMultilevel"/>
    <w:tmpl w:val="BE36AF70"/>
    <w:lvl w:ilvl="0" w:tplc="01C05B7A">
      <w:start w:val="1"/>
      <w:numFmt w:val="decimal"/>
      <w:lvlText w:val="%1."/>
      <w:lvlJc w:val="left"/>
      <w:pPr>
        <w:ind w:left="720" w:hanging="360"/>
      </w:pPr>
    </w:lvl>
    <w:lvl w:ilvl="1" w:tplc="B8C04CF6">
      <w:start w:val="1"/>
      <w:numFmt w:val="lowerLetter"/>
      <w:lvlText w:val="%2."/>
      <w:lvlJc w:val="left"/>
      <w:pPr>
        <w:ind w:left="1440" w:hanging="360"/>
      </w:pPr>
    </w:lvl>
    <w:lvl w:ilvl="2" w:tplc="DAAED744">
      <w:start w:val="1"/>
      <w:numFmt w:val="lowerRoman"/>
      <w:lvlText w:val="%3."/>
      <w:lvlJc w:val="right"/>
      <w:pPr>
        <w:ind w:left="2160" w:hanging="180"/>
      </w:pPr>
    </w:lvl>
    <w:lvl w:ilvl="3" w:tplc="F034B0B4">
      <w:start w:val="1"/>
      <w:numFmt w:val="decimal"/>
      <w:lvlText w:val="%4."/>
      <w:lvlJc w:val="left"/>
      <w:pPr>
        <w:ind w:left="2880" w:hanging="360"/>
      </w:pPr>
    </w:lvl>
    <w:lvl w:ilvl="4" w:tplc="5538CCB0">
      <w:start w:val="1"/>
      <w:numFmt w:val="lowerLetter"/>
      <w:lvlText w:val="%5."/>
      <w:lvlJc w:val="left"/>
      <w:pPr>
        <w:ind w:left="3600" w:hanging="360"/>
      </w:pPr>
    </w:lvl>
    <w:lvl w:ilvl="5" w:tplc="079C5686">
      <w:start w:val="1"/>
      <w:numFmt w:val="lowerRoman"/>
      <w:lvlText w:val="%6."/>
      <w:lvlJc w:val="right"/>
      <w:pPr>
        <w:ind w:left="4320" w:hanging="180"/>
      </w:pPr>
    </w:lvl>
    <w:lvl w:ilvl="6" w:tplc="A39657F0">
      <w:start w:val="1"/>
      <w:numFmt w:val="decimal"/>
      <w:lvlText w:val="%7."/>
      <w:lvlJc w:val="left"/>
      <w:pPr>
        <w:ind w:left="5040" w:hanging="360"/>
      </w:pPr>
    </w:lvl>
    <w:lvl w:ilvl="7" w:tplc="FDA683B8">
      <w:start w:val="1"/>
      <w:numFmt w:val="lowerLetter"/>
      <w:lvlText w:val="%8."/>
      <w:lvlJc w:val="left"/>
      <w:pPr>
        <w:ind w:left="5760" w:hanging="360"/>
      </w:pPr>
    </w:lvl>
    <w:lvl w:ilvl="8" w:tplc="C69C08DA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E"/>
    <w:rsid w:val="0000087A"/>
    <w:rsid w:val="00037451"/>
    <w:rsid w:val="00067B89"/>
    <w:rsid w:val="000B6C70"/>
    <w:rsid w:val="000D50E8"/>
    <w:rsid w:val="000E11B6"/>
    <w:rsid w:val="000F299F"/>
    <w:rsid w:val="001069C7"/>
    <w:rsid w:val="0012246A"/>
    <w:rsid w:val="001424E4"/>
    <w:rsid w:val="00147156"/>
    <w:rsid w:val="00150524"/>
    <w:rsid w:val="00186020"/>
    <w:rsid w:val="001A174E"/>
    <w:rsid w:val="001C3538"/>
    <w:rsid w:val="001C5BF5"/>
    <w:rsid w:val="001D6227"/>
    <w:rsid w:val="001F57E1"/>
    <w:rsid w:val="00206A96"/>
    <w:rsid w:val="00224ECE"/>
    <w:rsid w:val="00227E01"/>
    <w:rsid w:val="002544BF"/>
    <w:rsid w:val="00257F7E"/>
    <w:rsid w:val="002829B3"/>
    <w:rsid w:val="00294A28"/>
    <w:rsid w:val="002E3671"/>
    <w:rsid w:val="003054AF"/>
    <w:rsid w:val="00322B22"/>
    <w:rsid w:val="00355568"/>
    <w:rsid w:val="003B43C2"/>
    <w:rsid w:val="003C4713"/>
    <w:rsid w:val="004259A4"/>
    <w:rsid w:val="00453435"/>
    <w:rsid w:val="00464A70"/>
    <w:rsid w:val="00496D47"/>
    <w:rsid w:val="004C006E"/>
    <w:rsid w:val="004F39B0"/>
    <w:rsid w:val="005163D9"/>
    <w:rsid w:val="00542EFD"/>
    <w:rsid w:val="00549CCD"/>
    <w:rsid w:val="0055399F"/>
    <w:rsid w:val="00563FFE"/>
    <w:rsid w:val="00590172"/>
    <w:rsid w:val="005A1E70"/>
    <w:rsid w:val="005B07CB"/>
    <w:rsid w:val="00621829"/>
    <w:rsid w:val="00625BF9"/>
    <w:rsid w:val="00643B98"/>
    <w:rsid w:val="00643CEB"/>
    <w:rsid w:val="00644B38"/>
    <w:rsid w:val="006846BC"/>
    <w:rsid w:val="006934A8"/>
    <w:rsid w:val="006F5020"/>
    <w:rsid w:val="00700BA8"/>
    <w:rsid w:val="007355AB"/>
    <w:rsid w:val="00744442"/>
    <w:rsid w:val="00793E5B"/>
    <w:rsid w:val="007A204A"/>
    <w:rsid w:val="007B3011"/>
    <w:rsid w:val="007F265F"/>
    <w:rsid w:val="008763E7"/>
    <w:rsid w:val="00881FDC"/>
    <w:rsid w:val="00882CD3"/>
    <w:rsid w:val="008A3876"/>
    <w:rsid w:val="008F268D"/>
    <w:rsid w:val="00921C59"/>
    <w:rsid w:val="00924F20"/>
    <w:rsid w:val="00926AD6"/>
    <w:rsid w:val="00932F5F"/>
    <w:rsid w:val="00945F9F"/>
    <w:rsid w:val="009753C9"/>
    <w:rsid w:val="0097711B"/>
    <w:rsid w:val="009B3DEC"/>
    <w:rsid w:val="009D76CF"/>
    <w:rsid w:val="00A051D0"/>
    <w:rsid w:val="00A20728"/>
    <w:rsid w:val="00A2448F"/>
    <w:rsid w:val="00A24658"/>
    <w:rsid w:val="00A32814"/>
    <w:rsid w:val="00A36544"/>
    <w:rsid w:val="00A50251"/>
    <w:rsid w:val="00A54263"/>
    <w:rsid w:val="00A85B36"/>
    <w:rsid w:val="00AB774C"/>
    <w:rsid w:val="00AC29C9"/>
    <w:rsid w:val="00AD16E2"/>
    <w:rsid w:val="00AE5AFF"/>
    <w:rsid w:val="00B10699"/>
    <w:rsid w:val="00B314FB"/>
    <w:rsid w:val="00B37B38"/>
    <w:rsid w:val="00B927EE"/>
    <w:rsid w:val="00B961EB"/>
    <w:rsid w:val="00BB4EBD"/>
    <w:rsid w:val="00C00108"/>
    <w:rsid w:val="00C34540"/>
    <w:rsid w:val="00C61500"/>
    <w:rsid w:val="00C801E0"/>
    <w:rsid w:val="00C85A65"/>
    <w:rsid w:val="00CB04AB"/>
    <w:rsid w:val="00CB69E2"/>
    <w:rsid w:val="00CB7F63"/>
    <w:rsid w:val="00CE2776"/>
    <w:rsid w:val="00D14BD6"/>
    <w:rsid w:val="00D27BB9"/>
    <w:rsid w:val="00D53B83"/>
    <w:rsid w:val="00D57255"/>
    <w:rsid w:val="00D60662"/>
    <w:rsid w:val="00D613DE"/>
    <w:rsid w:val="00DA579D"/>
    <w:rsid w:val="00DB25F0"/>
    <w:rsid w:val="00DD1CBF"/>
    <w:rsid w:val="00DD4583"/>
    <w:rsid w:val="00E0652B"/>
    <w:rsid w:val="00E13251"/>
    <w:rsid w:val="00E20DCB"/>
    <w:rsid w:val="00E26BBC"/>
    <w:rsid w:val="00E279FA"/>
    <w:rsid w:val="00E35383"/>
    <w:rsid w:val="00E47ED3"/>
    <w:rsid w:val="00EE6CA4"/>
    <w:rsid w:val="00F062B8"/>
    <w:rsid w:val="00F3492D"/>
    <w:rsid w:val="00F5034B"/>
    <w:rsid w:val="00F63ECC"/>
    <w:rsid w:val="00F71445"/>
    <w:rsid w:val="00F9386D"/>
    <w:rsid w:val="00FA2686"/>
    <w:rsid w:val="00FB04CC"/>
    <w:rsid w:val="01018F3D"/>
    <w:rsid w:val="01368D8A"/>
    <w:rsid w:val="01561F11"/>
    <w:rsid w:val="019FCBEE"/>
    <w:rsid w:val="024DFAEB"/>
    <w:rsid w:val="0259A7C5"/>
    <w:rsid w:val="026F9289"/>
    <w:rsid w:val="02B079AF"/>
    <w:rsid w:val="0343132E"/>
    <w:rsid w:val="036B76EA"/>
    <w:rsid w:val="03A7A9B5"/>
    <w:rsid w:val="0416672E"/>
    <w:rsid w:val="04C71968"/>
    <w:rsid w:val="04D1F564"/>
    <w:rsid w:val="05C2A1E3"/>
    <w:rsid w:val="05E32023"/>
    <w:rsid w:val="06336314"/>
    <w:rsid w:val="06807768"/>
    <w:rsid w:val="079A2541"/>
    <w:rsid w:val="07AC76A3"/>
    <w:rsid w:val="0826CF91"/>
    <w:rsid w:val="09448378"/>
    <w:rsid w:val="0A47F509"/>
    <w:rsid w:val="0A8FF518"/>
    <w:rsid w:val="0ADA895D"/>
    <w:rsid w:val="0B2DDF7B"/>
    <w:rsid w:val="0B310E4D"/>
    <w:rsid w:val="0B366475"/>
    <w:rsid w:val="0B66E0BD"/>
    <w:rsid w:val="0BEBAFD0"/>
    <w:rsid w:val="0BFF396C"/>
    <w:rsid w:val="0CAA85D0"/>
    <w:rsid w:val="0CDE1C24"/>
    <w:rsid w:val="0D199FB3"/>
    <w:rsid w:val="0D2AB97A"/>
    <w:rsid w:val="0D2F49B0"/>
    <w:rsid w:val="0D7B2A19"/>
    <w:rsid w:val="0DAD62E1"/>
    <w:rsid w:val="0E1D906E"/>
    <w:rsid w:val="0E355869"/>
    <w:rsid w:val="0E42AD15"/>
    <w:rsid w:val="0E8673C3"/>
    <w:rsid w:val="0F854504"/>
    <w:rsid w:val="1044760E"/>
    <w:rsid w:val="10603CAD"/>
    <w:rsid w:val="10BEE6EC"/>
    <w:rsid w:val="112418C3"/>
    <w:rsid w:val="1134B122"/>
    <w:rsid w:val="11791A7C"/>
    <w:rsid w:val="1205EDD7"/>
    <w:rsid w:val="121BDA71"/>
    <w:rsid w:val="122266F2"/>
    <w:rsid w:val="124BB7DF"/>
    <w:rsid w:val="12E53FBF"/>
    <w:rsid w:val="1439F3B4"/>
    <w:rsid w:val="152F0EA7"/>
    <w:rsid w:val="15B6EABE"/>
    <w:rsid w:val="15E21E78"/>
    <w:rsid w:val="164E12D1"/>
    <w:rsid w:val="16739CED"/>
    <w:rsid w:val="1678B0E3"/>
    <w:rsid w:val="16E02AE4"/>
    <w:rsid w:val="1719B3E2"/>
    <w:rsid w:val="17A566C8"/>
    <w:rsid w:val="17ABC26D"/>
    <w:rsid w:val="17CA6BB2"/>
    <w:rsid w:val="18AE8D50"/>
    <w:rsid w:val="18D14EAE"/>
    <w:rsid w:val="18EA197A"/>
    <w:rsid w:val="191DD5C0"/>
    <w:rsid w:val="19D1A7D6"/>
    <w:rsid w:val="19EE88D2"/>
    <w:rsid w:val="1A0CBED6"/>
    <w:rsid w:val="1A38F3F3"/>
    <w:rsid w:val="1A6F1419"/>
    <w:rsid w:val="1A7972E5"/>
    <w:rsid w:val="1B24EE55"/>
    <w:rsid w:val="1B33B593"/>
    <w:rsid w:val="1B9D8F6D"/>
    <w:rsid w:val="1BAA2B66"/>
    <w:rsid w:val="1BD87510"/>
    <w:rsid w:val="1C513518"/>
    <w:rsid w:val="1C57BDA4"/>
    <w:rsid w:val="1CB1A47F"/>
    <w:rsid w:val="1CF39278"/>
    <w:rsid w:val="1D014EAA"/>
    <w:rsid w:val="1D24C806"/>
    <w:rsid w:val="1D32D99F"/>
    <w:rsid w:val="1E765A6E"/>
    <w:rsid w:val="1E7CEC14"/>
    <w:rsid w:val="1EB91815"/>
    <w:rsid w:val="1F0083C8"/>
    <w:rsid w:val="2081684D"/>
    <w:rsid w:val="20D54AE9"/>
    <w:rsid w:val="20FB7834"/>
    <w:rsid w:val="21082458"/>
    <w:rsid w:val="211FD544"/>
    <w:rsid w:val="2159F441"/>
    <w:rsid w:val="2188699A"/>
    <w:rsid w:val="21CED9D2"/>
    <w:rsid w:val="21EC4D28"/>
    <w:rsid w:val="21F2F90E"/>
    <w:rsid w:val="22288B6F"/>
    <w:rsid w:val="2253EDB1"/>
    <w:rsid w:val="226EAEB5"/>
    <w:rsid w:val="22EF650C"/>
    <w:rsid w:val="22FF987E"/>
    <w:rsid w:val="23622431"/>
    <w:rsid w:val="236BB5C1"/>
    <w:rsid w:val="23CF031E"/>
    <w:rsid w:val="23D9E854"/>
    <w:rsid w:val="23F5DB9B"/>
    <w:rsid w:val="23FE32E4"/>
    <w:rsid w:val="24B2CFB6"/>
    <w:rsid w:val="24BC0AD8"/>
    <w:rsid w:val="2541F273"/>
    <w:rsid w:val="254DD815"/>
    <w:rsid w:val="257A9EC6"/>
    <w:rsid w:val="2616E768"/>
    <w:rsid w:val="270AC159"/>
    <w:rsid w:val="27D1B980"/>
    <w:rsid w:val="289BE09D"/>
    <w:rsid w:val="2A2FD951"/>
    <w:rsid w:val="2A669465"/>
    <w:rsid w:val="2A6B0414"/>
    <w:rsid w:val="2B6B0A2E"/>
    <w:rsid w:val="2B73E4F6"/>
    <w:rsid w:val="2BE303A0"/>
    <w:rsid w:val="2BE9D578"/>
    <w:rsid w:val="2C216000"/>
    <w:rsid w:val="2C4DBCF8"/>
    <w:rsid w:val="2C5D6F54"/>
    <w:rsid w:val="2C5EDD5B"/>
    <w:rsid w:val="2C9707E1"/>
    <w:rsid w:val="2CB8612B"/>
    <w:rsid w:val="2D499DFD"/>
    <w:rsid w:val="2DD34D9A"/>
    <w:rsid w:val="2E1D6DAD"/>
    <w:rsid w:val="2E73FA21"/>
    <w:rsid w:val="2EC4571E"/>
    <w:rsid w:val="2EF7629A"/>
    <w:rsid w:val="2EFEB61D"/>
    <w:rsid w:val="2F57D4D9"/>
    <w:rsid w:val="2F760611"/>
    <w:rsid w:val="2FA70BFC"/>
    <w:rsid w:val="30193824"/>
    <w:rsid w:val="305A8795"/>
    <w:rsid w:val="31A54F2A"/>
    <w:rsid w:val="31B6BCBC"/>
    <w:rsid w:val="31C3C1FD"/>
    <w:rsid w:val="324AB90E"/>
    <w:rsid w:val="328EC72E"/>
    <w:rsid w:val="33902EEA"/>
    <w:rsid w:val="33BF3BCA"/>
    <w:rsid w:val="33D9D760"/>
    <w:rsid w:val="34493180"/>
    <w:rsid w:val="34DC40AA"/>
    <w:rsid w:val="35084376"/>
    <w:rsid w:val="358F1031"/>
    <w:rsid w:val="35E8ED0B"/>
    <w:rsid w:val="35E997F1"/>
    <w:rsid w:val="360F1078"/>
    <w:rsid w:val="3654DDE7"/>
    <w:rsid w:val="36A9A95C"/>
    <w:rsid w:val="36EE183C"/>
    <w:rsid w:val="36F0C4BC"/>
    <w:rsid w:val="371B1556"/>
    <w:rsid w:val="374A3367"/>
    <w:rsid w:val="377E5A5F"/>
    <w:rsid w:val="37CDDE73"/>
    <w:rsid w:val="384FEEAE"/>
    <w:rsid w:val="385DA172"/>
    <w:rsid w:val="38788E67"/>
    <w:rsid w:val="3889FFF4"/>
    <w:rsid w:val="38A3466D"/>
    <w:rsid w:val="3941DAA8"/>
    <w:rsid w:val="3A514CA4"/>
    <w:rsid w:val="3B1F60DF"/>
    <w:rsid w:val="3B96F934"/>
    <w:rsid w:val="3BEEFC0A"/>
    <w:rsid w:val="3C2B043D"/>
    <w:rsid w:val="3C92F60F"/>
    <w:rsid w:val="3D4203A7"/>
    <w:rsid w:val="3D95C21D"/>
    <w:rsid w:val="3DC73877"/>
    <w:rsid w:val="3DD13481"/>
    <w:rsid w:val="3DFB5B83"/>
    <w:rsid w:val="3E000D46"/>
    <w:rsid w:val="3E57ACB0"/>
    <w:rsid w:val="3E823D7C"/>
    <w:rsid w:val="3F01E75E"/>
    <w:rsid w:val="3F7B0BD1"/>
    <w:rsid w:val="3F7D159C"/>
    <w:rsid w:val="3FDDA8DD"/>
    <w:rsid w:val="3FE13AEF"/>
    <w:rsid w:val="402E916F"/>
    <w:rsid w:val="40394341"/>
    <w:rsid w:val="412F5B8B"/>
    <w:rsid w:val="41805FFD"/>
    <w:rsid w:val="41BE1AC9"/>
    <w:rsid w:val="4288EE6E"/>
    <w:rsid w:val="43055C64"/>
    <w:rsid w:val="4340CDFD"/>
    <w:rsid w:val="435CC6EA"/>
    <w:rsid w:val="437874EC"/>
    <w:rsid w:val="43823399"/>
    <w:rsid w:val="43ADE974"/>
    <w:rsid w:val="44439DBC"/>
    <w:rsid w:val="44BB3FF8"/>
    <w:rsid w:val="45064C92"/>
    <w:rsid w:val="451F105C"/>
    <w:rsid w:val="452506F3"/>
    <w:rsid w:val="452884DC"/>
    <w:rsid w:val="45955BB1"/>
    <w:rsid w:val="45D15F27"/>
    <w:rsid w:val="45EF9FE2"/>
    <w:rsid w:val="45F5B093"/>
    <w:rsid w:val="4614A12A"/>
    <w:rsid w:val="4690212C"/>
    <w:rsid w:val="46F3043B"/>
    <w:rsid w:val="47CAAAD1"/>
    <w:rsid w:val="48160879"/>
    <w:rsid w:val="48793C0D"/>
    <w:rsid w:val="48859C3D"/>
    <w:rsid w:val="4926B422"/>
    <w:rsid w:val="4A128956"/>
    <w:rsid w:val="4B094463"/>
    <w:rsid w:val="4BA0AC50"/>
    <w:rsid w:val="4C7D2D72"/>
    <w:rsid w:val="4CBB8C66"/>
    <w:rsid w:val="4CF2FE77"/>
    <w:rsid w:val="4DD1D602"/>
    <w:rsid w:val="4DE454D8"/>
    <w:rsid w:val="4E3E9CD4"/>
    <w:rsid w:val="4E4D4740"/>
    <w:rsid w:val="4E851133"/>
    <w:rsid w:val="4F145A78"/>
    <w:rsid w:val="4F5AD9DF"/>
    <w:rsid w:val="4FD41CE7"/>
    <w:rsid w:val="4FEE13FC"/>
    <w:rsid w:val="506DFA6E"/>
    <w:rsid w:val="50A2D18D"/>
    <w:rsid w:val="51416632"/>
    <w:rsid w:val="514CA008"/>
    <w:rsid w:val="51BEF9C9"/>
    <w:rsid w:val="51C98030"/>
    <w:rsid w:val="51E4E08D"/>
    <w:rsid w:val="525EAC62"/>
    <w:rsid w:val="52668FC6"/>
    <w:rsid w:val="52F0460F"/>
    <w:rsid w:val="530EE61A"/>
    <w:rsid w:val="53400EF1"/>
    <w:rsid w:val="539D7A51"/>
    <w:rsid w:val="5405B02E"/>
    <w:rsid w:val="541A190D"/>
    <w:rsid w:val="54520334"/>
    <w:rsid w:val="54558519"/>
    <w:rsid w:val="54E307E5"/>
    <w:rsid w:val="54E352EC"/>
    <w:rsid w:val="551ADC2F"/>
    <w:rsid w:val="5524FD9D"/>
    <w:rsid w:val="553DCCC1"/>
    <w:rsid w:val="5554274A"/>
    <w:rsid w:val="5574BFDF"/>
    <w:rsid w:val="5592EF78"/>
    <w:rsid w:val="563DCC2B"/>
    <w:rsid w:val="56FE4430"/>
    <w:rsid w:val="5743EE9F"/>
    <w:rsid w:val="578BC723"/>
    <w:rsid w:val="582B77D0"/>
    <w:rsid w:val="58C758BE"/>
    <w:rsid w:val="5926E719"/>
    <w:rsid w:val="59FE1067"/>
    <w:rsid w:val="5BAA584B"/>
    <w:rsid w:val="5C3B4638"/>
    <w:rsid w:val="5C3E416F"/>
    <w:rsid w:val="5CA3C2D1"/>
    <w:rsid w:val="5CC78C10"/>
    <w:rsid w:val="5D20E87B"/>
    <w:rsid w:val="5D7E20DE"/>
    <w:rsid w:val="5D8A7FAD"/>
    <w:rsid w:val="5D94CB29"/>
    <w:rsid w:val="5DA7300D"/>
    <w:rsid w:val="5E55C41F"/>
    <w:rsid w:val="5F950B3F"/>
    <w:rsid w:val="5F9F0AD5"/>
    <w:rsid w:val="5FC13603"/>
    <w:rsid w:val="5FCE6C00"/>
    <w:rsid w:val="607E74BC"/>
    <w:rsid w:val="609A30DC"/>
    <w:rsid w:val="60A2FB8D"/>
    <w:rsid w:val="60F2A980"/>
    <w:rsid w:val="610942CF"/>
    <w:rsid w:val="6127D381"/>
    <w:rsid w:val="614F3182"/>
    <w:rsid w:val="61C8AF24"/>
    <w:rsid w:val="61F67E32"/>
    <w:rsid w:val="625F889F"/>
    <w:rsid w:val="62B2C0BE"/>
    <w:rsid w:val="62E3CF04"/>
    <w:rsid w:val="6364DB2F"/>
    <w:rsid w:val="637BFB64"/>
    <w:rsid w:val="63B5D14B"/>
    <w:rsid w:val="64E66D20"/>
    <w:rsid w:val="6574D15A"/>
    <w:rsid w:val="65D4EC99"/>
    <w:rsid w:val="66E2A8FF"/>
    <w:rsid w:val="66FAEFBE"/>
    <w:rsid w:val="6781F2EF"/>
    <w:rsid w:val="67A17077"/>
    <w:rsid w:val="681A2E1B"/>
    <w:rsid w:val="6846AC6C"/>
    <w:rsid w:val="6852114E"/>
    <w:rsid w:val="6852D1CF"/>
    <w:rsid w:val="6888DCE5"/>
    <w:rsid w:val="68996812"/>
    <w:rsid w:val="698F1E6A"/>
    <w:rsid w:val="69A9BD9A"/>
    <w:rsid w:val="6A88B86B"/>
    <w:rsid w:val="6AC157C5"/>
    <w:rsid w:val="6AD70B9E"/>
    <w:rsid w:val="6AF9E925"/>
    <w:rsid w:val="6B4D511C"/>
    <w:rsid w:val="6BAE4F1C"/>
    <w:rsid w:val="6BEF896D"/>
    <w:rsid w:val="6BFA10E5"/>
    <w:rsid w:val="6C1F1F19"/>
    <w:rsid w:val="6C567B4D"/>
    <w:rsid w:val="6D269372"/>
    <w:rsid w:val="6D432716"/>
    <w:rsid w:val="6DC01CF6"/>
    <w:rsid w:val="6E094697"/>
    <w:rsid w:val="6E64FBD6"/>
    <w:rsid w:val="6E72849D"/>
    <w:rsid w:val="6EBC6C44"/>
    <w:rsid w:val="6ECB9D0E"/>
    <w:rsid w:val="6EE31776"/>
    <w:rsid w:val="6F008144"/>
    <w:rsid w:val="6F680ACF"/>
    <w:rsid w:val="6FEFFD7A"/>
    <w:rsid w:val="70015183"/>
    <w:rsid w:val="7020570A"/>
    <w:rsid w:val="704D6C95"/>
    <w:rsid w:val="70544A15"/>
    <w:rsid w:val="70592A82"/>
    <w:rsid w:val="70E01A62"/>
    <w:rsid w:val="70FC2FEA"/>
    <w:rsid w:val="71727606"/>
    <w:rsid w:val="71827EC7"/>
    <w:rsid w:val="7182E4F2"/>
    <w:rsid w:val="71B347CE"/>
    <w:rsid w:val="71E257E3"/>
    <w:rsid w:val="72006349"/>
    <w:rsid w:val="721D9A12"/>
    <w:rsid w:val="72C62CE5"/>
    <w:rsid w:val="72F59D7D"/>
    <w:rsid w:val="734B2974"/>
    <w:rsid w:val="7396BC7A"/>
    <w:rsid w:val="73C8E206"/>
    <w:rsid w:val="73D27B3E"/>
    <w:rsid w:val="73F4473D"/>
    <w:rsid w:val="7401DA04"/>
    <w:rsid w:val="7421719C"/>
    <w:rsid w:val="7450F380"/>
    <w:rsid w:val="7459F1CE"/>
    <w:rsid w:val="7507A133"/>
    <w:rsid w:val="75DE6B87"/>
    <w:rsid w:val="76F7C4A8"/>
    <w:rsid w:val="771FD833"/>
    <w:rsid w:val="7798EC3A"/>
    <w:rsid w:val="78A2D756"/>
    <w:rsid w:val="793A65A4"/>
    <w:rsid w:val="7954DF32"/>
    <w:rsid w:val="79D519CC"/>
    <w:rsid w:val="79E5D9F5"/>
    <w:rsid w:val="79F492D0"/>
    <w:rsid w:val="7A11DA2E"/>
    <w:rsid w:val="7A1E17FB"/>
    <w:rsid w:val="7AB4103C"/>
    <w:rsid w:val="7AE22FE4"/>
    <w:rsid w:val="7B83B8DB"/>
    <w:rsid w:val="7C0C2FF1"/>
    <w:rsid w:val="7CAF9720"/>
    <w:rsid w:val="7CE2C706"/>
    <w:rsid w:val="7D5C6B64"/>
    <w:rsid w:val="7D674E28"/>
    <w:rsid w:val="7D67CFF2"/>
    <w:rsid w:val="7DDDE5BA"/>
    <w:rsid w:val="7DE6F207"/>
    <w:rsid w:val="7DE78748"/>
    <w:rsid w:val="7E1DBE6E"/>
    <w:rsid w:val="7E23DAA4"/>
    <w:rsid w:val="7E749717"/>
    <w:rsid w:val="7EDD2BD9"/>
    <w:rsid w:val="7F19F67F"/>
    <w:rsid w:val="7F26CB47"/>
    <w:rsid w:val="7F2D6213"/>
    <w:rsid w:val="7FF4F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6E46"/>
  <w15:chartTrackingRefBased/>
  <w15:docId w15:val="{6808E405-2173-4E8B-8D72-5CD2B155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13DE"/>
  </w:style>
  <w:style w:type="paragraph" w:styleId="Stopka">
    <w:name w:val="footer"/>
    <w:basedOn w:val="Normalny"/>
    <w:link w:val="Stopka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13DE"/>
  </w:style>
  <w:style w:type="table" w:customStyle="1" w:styleId="Tabela-Siatka1">
    <w:name w:val="Tabela - Siatka1"/>
    <w:basedOn w:val="Standardowy"/>
    <w:next w:val="Tabela-Siatka"/>
    <w:uiPriority w:val="59"/>
    <w:rsid w:val="00D613D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6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AB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B774C"/>
  </w:style>
  <w:style w:type="character" w:customStyle="1" w:styleId="eop">
    <w:name w:val="eop"/>
    <w:basedOn w:val="Domylnaczcionkaakapitu"/>
    <w:rsid w:val="00AB774C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85DA9-953D-45DD-BE55-9C4460B71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420737-00E4-4C05-9479-BE604B0EA1AD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3.xml><?xml version="1.0" encoding="utf-8"?>
<ds:datastoreItem xmlns:ds="http://schemas.openxmlformats.org/officeDocument/2006/customXml" ds:itemID="{25447521-3FCE-4782-8E39-6A950B1F2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5</cp:revision>
  <dcterms:created xsi:type="dcterms:W3CDTF">2026-07-29T08:02:00Z</dcterms:created>
  <dcterms:modified xsi:type="dcterms:W3CDTF">2026-07-29T09:02:00Z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