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60372CD8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3B3D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3B3D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G</w:t>
      </w:r>
    </w:p>
    <w:p w14:paraId="41F4EF31" w14:textId="1FB050BE" w:rsid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3B3D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3B3D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16D2B116" w14:textId="77777777" w:rsidR="00F05719" w:rsidRDefault="00F05719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</w:p>
    <w:p w14:paraId="600FAE9B" w14:textId="77777777" w:rsidR="00F05719" w:rsidRDefault="00F05719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</w:p>
    <w:p w14:paraId="2DFE14A1" w14:textId="77777777" w:rsidR="00552819" w:rsidRPr="00544B19" w:rsidRDefault="005528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7441"/>
      </w:tblGrid>
      <w:tr w:rsidR="003B3D32" w:rsidRPr="005C2CA3" w14:paraId="475E509C" w14:textId="6CA29690" w:rsidTr="59F5D38A">
        <w:trPr>
          <w:trHeight w:val="1286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3B3D32" w:rsidRPr="003B3D32" w:rsidRDefault="003B3D32" w:rsidP="00B032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PRZEDMIOT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EFB2B2B" w14:textId="725F15F3" w:rsidR="003B3D32" w:rsidRPr="000D273A" w:rsidRDefault="003B3D32" w:rsidP="000D273A">
            <w:pPr>
              <w:spacing w:after="0" w:line="240" w:lineRule="auto"/>
              <w:ind w:left="420" w:right="4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IV G</w:t>
            </w:r>
          </w:p>
          <w:p w14:paraId="446E59AF" w14:textId="6F44276B" w:rsidR="003B3D32" w:rsidRPr="003B3D32" w:rsidRDefault="003B3D32" w:rsidP="00C849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 xml:space="preserve">INFORMATYCZNO- </w:t>
            </w:r>
          </w:p>
          <w:p w14:paraId="6626F613" w14:textId="3838224D" w:rsidR="003B3D32" w:rsidRPr="003B3D32" w:rsidRDefault="003B3D32" w:rsidP="00C849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MATEMATYCZNO-JĘZYKOWA</w:t>
            </w:r>
          </w:p>
        </w:tc>
      </w:tr>
      <w:tr w:rsidR="003B3D32" w:rsidRPr="005C2CA3" w14:paraId="3045AA57" w14:textId="57058403" w:rsidTr="00B0329A">
        <w:trPr>
          <w:trHeight w:val="566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3B3D32" w:rsidRPr="005C2CA3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B6A140" w14:textId="0AADB6AF" w:rsidR="003B3D32" w:rsidRPr="000D273A" w:rsidRDefault="7D390D79" w:rsidP="43C02EB4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C02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Ponad słowami 4, </w:t>
            </w:r>
            <w:r w:rsidRPr="00C627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="00C62702" w:rsidRPr="00C627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B3D32" w:rsidRPr="005C2CA3" w14:paraId="54CD38CE" w14:textId="4BDEC792" w:rsidTr="59F5D38A">
        <w:trPr>
          <w:trHeight w:val="540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3B3D32" w:rsidRPr="005C2CA3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3B3D32" w:rsidRPr="005C2CA3" w:rsidRDefault="003B3D32" w:rsidP="00B0329A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2068A23F" w14:textId="791A4F9F" w:rsidR="003B3D32" w:rsidRPr="005C2CA3" w:rsidRDefault="003B3D32" w:rsidP="00B0329A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4E5EDA" w14:textId="76B828BD" w:rsidR="003B3D32" w:rsidRPr="00CD5B4F" w:rsidRDefault="003B3D32" w:rsidP="41BE27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5B4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  <w:r w:rsidRPr="00CD5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J. </w:t>
            </w:r>
            <w:proofErr w:type="spellStart"/>
            <w:r w:rsidRPr="00CD5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Kłaczkow</w:t>
            </w:r>
            <w:proofErr w:type="spellEnd"/>
            <w:r w:rsidRPr="00CD5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S. Roszak, Poznać przeszłość 4.  Zakres podstawowy. </w:t>
            </w:r>
            <w:r w:rsidRPr="00CD5B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 Edycja 202</w:t>
            </w:r>
            <w:r w:rsidR="00CD5B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682A199A" w14:textId="0035DF2B" w:rsidR="003B3D32" w:rsidRPr="000D273A" w:rsidRDefault="003B3D32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  <w:r w:rsidRPr="000D273A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 </w:t>
            </w:r>
          </w:p>
          <w:p w14:paraId="32251FDC" w14:textId="1C704432" w:rsidR="003B3D32" w:rsidRPr="000D273A" w:rsidRDefault="003B3D32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3B3D32" w:rsidRPr="005C2CA3" w14:paraId="63739C89" w14:textId="265959B4" w:rsidTr="00B0329A">
        <w:trPr>
          <w:trHeight w:val="1241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3B3D32" w:rsidRPr="00C27E50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3B3D32" w:rsidRPr="00C27E50" w:rsidRDefault="003B3D32" w:rsidP="00B0329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51C6B694" w14:textId="2E3600ED" w:rsidR="003B3D32" w:rsidRPr="003B3D32" w:rsidRDefault="003B3D32" w:rsidP="00B0329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 w:rsidRPr="003B3D3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matematyka</w:t>
            </w:r>
            <w:proofErr w:type="spellEnd"/>
          </w:p>
          <w:p w14:paraId="1C2889FF" w14:textId="34F5EEBF" w:rsidR="003B3D32" w:rsidRPr="003B3D32" w:rsidRDefault="003B3D32" w:rsidP="00B0329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6ED50697" w14:textId="596FAD39" w:rsidR="003B3D32" w:rsidRPr="008C0101" w:rsidRDefault="003B3D32" w:rsidP="00B0329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274EB47D" w14:textId="2C554E55" w:rsidR="003B3D32" w:rsidRPr="008C0101" w:rsidRDefault="003B3D32" w:rsidP="00B0329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B37DAE" w14:textId="39C3F9B0" w:rsidR="003B3D32" w:rsidRPr="00B0329A" w:rsidRDefault="01BC374F" w:rsidP="00B032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7EB9C7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MATeMAtyka 4. Podręcznik dla liceum ogólnokształcącego i technikum. Zakres podstawowy i rozszerzony. </w:t>
            </w:r>
            <w:r w:rsidRPr="00B03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B03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B3D32" w:rsidRPr="005C2CA3" w14:paraId="1395AD29" w14:textId="77777777" w:rsidTr="59F5D38A">
        <w:trPr>
          <w:trHeight w:val="540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E9F4A9" w14:textId="30252212" w:rsidR="003B3D32" w:rsidRPr="003B3D32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0515A2" w14:textId="09F9BA41" w:rsidR="003B3D32" w:rsidRPr="00B0329A" w:rsidRDefault="22C8C2AD" w:rsidP="05547335">
            <w:pPr>
              <w:widowControl w:val="0"/>
              <w:spacing w:after="0" w:line="240" w:lineRule="auto"/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</w:pPr>
            <w:r w:rsidRPr="00B0329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Grupa R. Wituckiej</w:t>
            </w:r>
            <w:r w:rsidRP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B0329A" w:rsidRPr="00B0329A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 xml:space="preserve">Maciej Borowiecki, Zbigniew Talaga, Janusz Mazur, Paweł </w:t>
            </w:r>
            <w:proofErr w:type="spellStart"/>
            <w:r w:rsidR="00B0329A" w:rsidRPr="00B0329A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>Perekietka</w:t>
            </w:r>
            <w:proofErr w:type="spellEnd"/>
            <w:r w:rsidR="00B0329A" w:rsidRPr="00B0329A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>, Janusz S. Wierzbicki</w:t>
            </w:r>
            <w:r w:rsidR="00B0329A">
              <w:rPr>
                <w:rFonts w:ascii="Times New Roman" w:eastAsia="Segoe UI" w:hAnsi="Times New Roman" w:cs="Times New Roman"/>
                <w:color w:val="212529"/>
                <w:sz w:val="24"/>
                <w:szCs w:val="24"/>
              </w:rPr>
              <w:t>, I</w:t>
            </w:r>
            <w:r w:rsidR="1E86733D" w:rsidRP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nformatyka na czasie 3</w:t>
            </w:r>
            <w:r w:rsid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Zakres rozszerzony.</w:t>
            </w:r>
            <w:r w:rsidR="6842E142" w:rsidRP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E86733D" w:rsidRP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Wydawnictwo: </w:t>
            </w:r>
            <w:r w:rsidR="1E86733D" w:rsidRPr="00B0329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="00B0329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A5BECBB" w14:textId="35762419" w:rsidR="003B3D32" w:rsidRPr="000D273A" w:rsidRDefault="003B3D32" w:rsidP="00B0329A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3B3D32" w:rsidRPr="005C2CA3" w14:paraId="0EC99F7F" w14:textId="77777777" w:rsidTr="59F5D38A">
        <w:trPr>
          <w:trHeight w:val="540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26A596" w14:textId="69196208" w:rsidR="003B3D32" w:rsidRPr="003B3D32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9012AF" w14:textId="1FFE15E2" w:rsidR="003B3D32" w:rsidRPr="00B0329A" w:rsidRDefault="4C1C5C0C" w:rsidP="1C84612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0329A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</w:t>
            </w:r>
            <w:r w:rsidR="00B0329A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B0329A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Świerszczko</w:t>
            </w:r>
            <w:proofErr w:type="spellEnd"/>
            <w:r w:rsidRPr="00B0329A">
              <w:rPr>
                <w:rFonts w:ascii="Times New Roman" w:eastAsiaTheme="minorEastAsia" w:hAnsi="Times New Roman" w:cs="Times New Roman"/>
                <w:b/>
                <w:bCs/>
                <w:color w:val="EE0000"/>
                <w:sz w:val="24"/>
                <w:szCs w:val="24"/>
              </w:rPr>
              <w:t xml:space="preserve"> - </w:t>
            </w:r>
            <w:r w:rsidR="5678CF66"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>kontynuacja Repetytorium z j. angielskiego poziom rozszerzony wyd. Pearson, wydanie uaktua</w:t>
            </w:r>
            <w:r w:rsidR="731ACE27"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>l</w:t>
            </w:r>
            <w:r w:rsidR="5678CF66"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>nione (+arkusze)</w:t>
            </w:r>
          </w:p>
          <w:p w14:paraId="20063801" w14:textId="77777777" w:rsidR="003B3D32" w:rsidRDefault="173CB588" w:rsidP="7CAD75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0329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r w:rsidR="00B0329A" w:rsidRPr="00B0329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D. </w:t>
            </w:r>
            <w:r w:rsidRPr="00B0329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Litwin</w:t>
            </w:r>
            <w:r w:rsidR="00B0329A" w:rsidRPr="00B0329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-Kruszczyńskiej</w:t>
            </w:r>
            <w:r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kontynuacja </w:t>
            </w:r>
            <w:r w:rsidR="2EB9EFFB"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>Repetytorium</w:t>
            </w:r>
            <w:r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</w:t>
            </w:r>
            <w:r w:rsidRPr="00B0329A">
              <w:rPr>
                <w:rFonts w:ascii="Times New Roman" w:eastAsiaTheme="minorEastAsia" w:hAnsi="Times New Roman" w:cs="Times New Roman"/>
                <w:sz w:val="24"/>
                <w:szCs w:val="24"/>
              </w:rPr>
              <w:t>z j. angielskiego poziom rozszerzony wyd. Pearson</w:t>
            </w:r>
          </w:p>
          <w:p w14:paraId="3CAB32D3" w14:textId="77A3A19A" w:rsidR="00B0329A" w:rsidRPr="000D273A" w:rsidRDefault="00B0329A" w:rsidP="7CAD75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3B3D32" w:rsidRPr="00C62702" w14:paraId="2B92AF95" w14:textId="77777777" w:rsidTr="59F5D38A">
        <w:trPr>
          <w:trHeight w:val="540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389C7" w14:textId="7CAE1B98" w:rsidR="003B3D32" w:rsidRPr="003B3D32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lastRenderedPageBreak/>
              <w:t>j. hiszpański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CDF826" w14:textId="07FF5E32" w:rsidR="003B3D32" w:rsidRDefault="62A21D96" w:rsidP="00B0329A">
            <w:pPr>
              <w:pStyle w:val="paragraph"/>
              <w:spacing w:before="0" w:beforeAutospacing="0" w:after="0" w:afterAutospacing="0"/>
              <w:rPr>
                <w:color w:val="000000" w:themeColor="text1"/>
                <w:lang w:val="es-ES"/>
              </w:rPr>
            </w:pPr>
            <w:r w:rsidRPr="00B0329A">
              <w:rPr>
                <w:color w:val="000000" w:themeColor="text1"/>
                <w:lang w:val="es-ES"/>
              </w:rPr>
              <w:t>Arriba Joven 2,</w:t>
            </w:r>
            <w:r w:rsidRPr="6715A643">
              <w:rPr>
                <w:color w:val="000000" w:themeColor="text1"/>
                <w:lang w:val="es-ES"/>
              </w:rPr>
              <w:t xml:space="preserve"> wyd. </w:t>
            </w:r>
            <w:proofErr w:type="spellStart"/>
            <w:r w:rsidRPr="6715A643">
              <w:rPr>
                <w:color w:val="000000" w:themeColor="text1"/>
                <w:lang w:val="es-ES"/>
              </w:rPr>
              <w:t>Editnos</w:t>
            </w:r>
            <w:proofErr w:type="spellEnd"/>
            <w:r w:rsidRPr="6715A64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6715A643">
              <w:rPr>
                <w:color w:val="000000" w:themeColor="text1"/>
                <w:lang w:val="es-ES"/>
              </w:rPr>
              <w:t>autorzy</w:t>
            </w:r>
            <w:proofErr w:type="spellEnd"/>
            <w:r w:rsidRPr="6715A643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Pr="6715A643">
              <w:rPr>
                <w:color w:val="000000" w:themeColor="text1"/>
                <w:lang w:val="es-ES"/>
              </w:rPr>
              <w:t>Vazquez</w:t>
            </w:r>
            <w:proofErr w:type="spellEnd"/>
            <w:r w:rsidRPr="6715A643">
              <w:rPr>
                <w:color w:val="000000" w:themeColor="text1"/>
                <w:lang w:val="es-ES"/>
              </w:rPr>
              <w:t xml:space="preserve"> Telmo Diz</w:t>
            </w:r>
            <w:r w:rsidR="00B0329A">
              <w:rPr>
                <w:color w:val="000000" w:themeColor="text1"/>
                <w:lang w:val="es-ES"/>
              </w:rPr>
              <w:t xml:space="preserve"> - </w:t>
            </w:r>
            <w:r w:rsidRPr="00B0329A">
              <w:rPr>
                <w:b/>
                <w:bCs/>
                <w:color w:val="000000" w:themeColor="text1"/>
                <w:lang w:val="es-ES"/>
              </w:rPr>
              <w:t>grupa</w:t>
            </w:r>
            <w:r w:rsidR="00B0329A" w:rsidRPr="00B0329A">
              <w:rPr>
                <w:b/>
                <w:bCs/>
                <w:color w:val="000000" w:themeColor="text1"/>
                <w:lang w:val="es-ES"/>
              </w:rPr>
              <w:t xml:space="preserve"> I.</w:t>
            </w:r>
            <w:r w:rsidRPr="00B0329A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  <w:r w:rsidR="00B0329A">
              <w:rPr>
                <w:b/>
                <w:bCs/>
                <w:color w:val="000000" w:themeColor="text1"/>
                <w:lang w:val="es-ES"/>
              </w:rPr>
              <w:t>.</w:t>
            </w:r>
          </w:p>
          <w:p w14:paraId="406987FC" w14:textId="3A9C857A" w:rsidR="00B0329A" w:rsidRPr="00B0329A" w:rsidRDefault="006F66EB" w:rsidP="00B0329A">
            <w:pPr>
              <w:pStyle w:val="paragraph"/>
              <w:spacing w:before="0" w:beforeAutospacing="0" w:after="0" w:afterAutospacing="0"/>
              <w:rPr>
                <w:b/>
                <w:bCs/>
                <w:color w:val="000000" w:themeColor="text1"/>
                <w:lang w:val="es-ES"/>
              </w:rPr>
            </w:pPr>
            <w:r w:rsidRPr="00B0329A">
              <w:rPr>
                <w:color w:val="000000" w:themeColor="text1"/>
                <w:lang w:val="es-ES"/>
              </w:rPr>
              <w:t>Arriba Joven 3,</w:t>
            </w:r>
            <w:r w:rsidRPr="3F36F643">
              <w:rPr>
                <w:color w:val="000000" w:themeColor="text1"/>
                <w:lang w:val="es-ES"/>
              </w:rPr>
              <w:t xml:space="preserve"> wyd. </w:t>
            </w:r>
            <w:proofErr w:type="spellStart"/>
            <w:r w:rsidRPr="3F36F643">
              <w:rPr>
                <w:color w:val="000000" w:themeColor="text1"/>
                <w:lang w:val="es-ES"/>
              </w:rPr>
              <w:t>Editnos</w:t>
            </w:r>
            <w:proofErr w:type="spellEnd"/>
            <w:r w:rsidRPr="3F36F64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3F36F643">
              <w:rPr>
                <w:color w:val="000000" w:themeColor="text1"/>
                <w:lang w:val="es-ES"/>
              </w:rPr>
              <w:t>autorzy</w:t>
            </w:r>
            <w:proofErr w:type="spellEnd"/>
            <w:r w:rsidRPr="3F36F643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Pr="3F36F643">
              <w:rPr>
                <w:color w:val="000000" w:themeColor="text1"/>
                <w:lang w:val="es-ES"/>
              </w:rPr>
              <w:t>Vazquez</w:t>
            </w:r>
            <w:proofErr w:type="spellEnd"/>
            <w:r w:rsidRPr="3F36F643">
              <w:rPr>
                <w:color w:val="000000" w:themeColor="text1"/>
                <w:lang w:val="es-ES"/>
              </w:rPr>
              <w:t xml:space="preserve"> Te</w:t>
            </w:r>
            <w:r>
              <w:rPr>
                <w:color w:val="000000" w:themeColor="text1"/>
                <w:lang w:val="es-ES"/>
              </w:rPr>
              <w:t>lmo Diz</w:t>
            </w:r>
            <w:r w:rsidR="00B0329A">
              <w:rPr>
                <w:color w:val="000000" w:themeColor="text1"/>
                <w:lang w:val="es-ES"/>
              </w:rPr>
              <w:t xml:space="preserve"> - </w:t>
            </w:r>
            <w:r w:rsidRPr="00B0329A">
              <w:rPr>
                <w:b/>
                <w:bCs/>
                <w:color w:val="000000" w:themeColor="text1"/>
                <w:lang w:val="es-ES"/>
              </w:rPr>
              <w:t xml:space="preserve">grupa </w:t>
            </w:r>
            <w:proofErr w:type="spellStart"/>
            <w:r w:rsidRPr="00B0329A">
              <w:rPr>
                <w:b/>
                <w:bCs/>
                <w:color w:val="000000" w:themeColor="text1"/>
                <w:lang w:val="es-ES"/>
              </w:rPr>
              <w:t>kontynuacyjna</w:t>
            </w:r>
            <w:proofErr w:type="spellEnd"/>
            <w:r w:rsidRPr="00B0329A">
              <w:rPr>
                <w:b/>
                <w:bCs/>
                <w:color w:val="000000" w:themeColor="text1"/>
                <w:lang w:val="es-ES"/>
              </w:rPr>
              <w:t xml:space="preserve"> K. Sawickiej</w:t>
            </w:r>
            <w:r w:rsidR="00B0329A">
              <w:rPr>
                <w:b/>
                <w:bCs/>
                <w:color w:val="000000" w:themeColor="text1"/>
                <w:lang w:val="es-ES"/>
              </w:rPr>
              <w:t>.</w:t>
            </w:r>
          </w:p>
        </w:tc>
      </w:tr>
      <w:tr w:rsidR="003B3D32" w:rsidRPr="005C2CA3" w14:paraId="246DA3C1" w14:textId="77777777" w:rsidTr="59F5D38A">
        <w:trPr>
          <w:trHeight w:val="540"/>
          <w:jc w:val="center"/>
        </w:trPr>
        <w:tc>
          <w:tcPr>
            <w:tcW w:w="2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CEF0FF" w14:textId="5CBCB2A9" w:rsidR="003B3D32" w:rsidRPr="003B3D32" w:rsidRDefault="003B3D32" w:rsidP="00B03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3B3D3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7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005FF2" w14:textId="74F20F6B" w:rsidR="003B3D32" w:rsidRPr="000D273A" w:rsidRDefault="0280B427" w:rsidP="59F5D38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59F5D38A">
              <w:rPr>
                <w:rFonts w:ascii="Times New Roman" w:eastAsiaTheme="minorEastAsia" w:hAnsi="Times New Roman" w:cs="Times New Roman"/>
                <w:sz w:val="24"/>
                <w:szCs w:val="24"/>
              </w:rPr>
              <w:t>Effekt  neu</w:t>
            </w:r>
            <w:proofErr w:type="gramEnd"/>
            <w:r w:rsidRPr="59F5D3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5 wydawnictwo </w:t>
            </w:r>
            <w:proofErr w:type="gramStart"/>
            <w:r w:rsidRPr="007901B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WSiP</w:t>
            </w:r>
            <w:r w:rsidRPr="59F5D3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59F5D38A">
              <w:rPr>
                <w:rFonts w:ascii="Times New Roman" w:eastAsiaTheme="minorEastAsia" w:hAnsi="Times New Roman" w:cs="Times New Roman"/>
                <w:sz w:val="24"/>
                <w:szCs w:val="24"/>
              </w:rPr>
              <w:t>tylko podręcznik)</w:t>
            </w:r>
            <w:r w:rsidR="007901B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59F5D3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445ED"/>
    <w:rsid w:val="00052AD4"/>
    <w:rsid w:val="00066DA0"/>
    <w:rsid w:val="000825B8"/>
    <w:rsid w:val="00084A72"/>
    <w:rsid w:val="0008718B"/>
    <w:rsid w:val="000D273A"/>
    <w:rsid w:val="000F0C91"/>
    <w:rsid w:val="00122AC2"/>
    <w:rsid w:val="0014512B"/>
    <w:rsid w:val="00186642"/>
    <w:rsid w:val="00187A51"/>
    <w:rsid w:val="00236394"/>
    <w:rsid w:val="00244E57"/>
    <w:rsid w:val="00254FCF"/>
    <w:rsid w:val="00342BDF"/>
    <w:rsid w:val="00353DDA"/>
    <w:rsid w:val="0038633B"/>
    <w:rsid w:val="003B3D32"/>
    <w:rsid w:val="003D41F7"/>
    <w:rsid w:val="00401F5C"/>
    <w:rsid w:val="00463AA0"/>
    <w:rsid w:val="004D294F"/>
    <w:rsid w:val="004E5287"/>
    <w:rsid w:val="00544B19"/>
    <w:rsid w:val="00552819"/>
    <w:rsid w:val="005C2CA3"/>
    <w:rsid w:val="006042BB"/>
    <w:rsid w:val="0066522E"/>
    <w:rsid w:val="00665733"/>
    <w:rsid w:val="006F66EB"/>
    <w:rsid w:val="00700A00"/>
    <w:rsid w:val="00704706"/>
    <w:rsid w:val="007355AB"/>
    <w:rsid w:val="007901BD"/>
    <w:rsid w:val="007C0DEA"/>
    <w:rsid w:val="007D5F24"/>
    <w:rsid w:val="007D7E07"/>
    <w:rsid w:val="007F3FBD"/>
    <w:rsid w:val="00810B43"/>
    <w:rsid w:val="008147C5"/>
    <w:rsid w:val="00820688"/>
    <w:rsid w:val="008C0101"/>
    <w:rsid w:val="00915E06"/>
    <w:rsid w:val="0094096B"/>
    <w:rsid w:val="009728F1"/>
    <w:rsid w:val="009A0729"/>
    <w:rsid w:val="009D2B2B"/>
    <w:rsid w:val="009F3188"/>
    <w:rsid w:val="00A69A57"/>
    <w:rsid w:val="00B0329A"/>
    <w:rsid w:val="00B53994"/>
    <w:rsid w:val="00B62269"/>
    <w:rsid w:val="00B75C53"/>
    <w:rsid w:val="00BA3993"/>
    <w:rsid w:val="00BE6D77"/>
    <w:rsid w:val="00C12CE1"/>
    <w:rsid w:val="00C27E50"/>
    <w:rsid w:val="00C35258"/>
    <w:rsid w:val="00C535AD"/>
    <w:rsid w:val="00C541F5"/>
    <w:rsid w:val="00C62702"/>
    <w:rsid w:val="00C849F9"/>
    <w:rsid w:val="00CB054B"/>
    <w:rsid w:val="00CC5EF4"/>
    <w:rsid w:val="00CD5B4F"/>
    <w:rsid w:val="00CE06D5"/>
    <w:rsid w:val="00D33609"/>
    <w:rsid w:val="00D65D58"/>
    <w:rsid w:val="00D85C1E"/>
    <w:rsid w:val="00E203E7"/>
    <w:rsid w:val="00E458BF"/>
    <w:rsid w:val="00F007E5"/>
    <w:rsid w:val="00F05719"/>
    <w:rsid w:val="00F518F2"/>
    <w:rsid w:val="00F73956"/>
    <w:rsid w:val="00F812B4"/>
    <w:rsid w:val="00FE5A66"/>
    <w:rsid w:val="01580664"/>
    <w:rsid w:val="01BC374F"/>
    <w:rsid w:val="02677A2B"/>
    <w:rsid w:val="0280B427"/>
    <w:rsid w:val="02A2814B"/>
    <w:rsid w:val="034C377C"/>
    <w:rsid w:val="036CE324"/>
    <w:rsid w:val="0377D5A6"/>
    <w:rsid w:val="03B87A24"/>
    <w:rsid w:val="04B8746B"/>
    <w:rsid w:val="04ECC120"/>
    <w:rsid w:val="04F84EA8"/>
    <w:rsid w:val="05160B8B"/>
    <w:rsid w:val="0547BBC6"/>
    <w:rsid w:val="05547335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0B8F5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9D0FD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47AD98"/>
    <w:rsid w:val="0FC0587D"/>
    <w:rsid w:val="104665CD"/>
    <w:rsid w:val="10698923"/>
    <w:rsid w:val="1085EEF2"/>
    <w:rsid w:val="108E4D51"/>
    <w:rsid w:val="116DFFD0"/>
    <w:rsid w:val="11C33824"/>
    <w:rsid w:val="1212992A"/>
    <w:rsid w:val="122ECF63"/>
    <w:rsid w:val="1243C9D4"/>
    <w:rsid w:val="12608E92"/>
    <w:rsid w:val="12B5F526"/>
    <w:rsid w:val="1314B51F"/>
    <w:rsid w:val="1345B823"/>
    <w:rsid w:val="136656CF"/>
    <w:rsid w:val="138C1C30"/>
    <w:rsid w:val="1399AB7D"/>
    <w:rsid w:val="13F7E322"/>
    <w:rsid w:val="14107EDB"/>
    <w:rsid w:val="147C4BC0"/>
    <w:rsid w:val="149715EA"/>
    <w:rsid w:val="149CD2F9"/>
    <w:rsid w:val="149EF510"/>
    <w:rsid w:val="1519449A"/>
    <w:rsid w:val="15A71941"/>
    <w:rsid w:val="16461EAE"/>
    <w:rsid w:val="16D6139C"/>
    <w:rsid w:val="173CB588"/>
    <w:rsid w:val="17605C67"/>
    <w:rsid w:val="17788807"/>
    <w:rsid w:val="1784DD69"/>
    <w:rsid w:val="17A171A6"/>
    <w:rsid w:val="17C6E29E"/>
    <w:rsid w:val="1860B013"/>
    <w:rsid w:val="18855E0E"/>
    <w:rsid w:val="193154D1"/>
    <w:rsid w:val="19BA0FDC"/>
    <w:rsid w:val="19E58023"/>
    <w:rsid w:val="19F94F42"/>
    <w:rsid w:val="1A202BE5"/>
    <w:rsid w:val="1A6CFD8A"/>
    <w:rsid w:val="1A8C6268"/>
    <w:rsid w:val="1A953820"/>
    <w:rsid w:val="1AEE7605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84612F"/>
    <w:rsid w:val="1CB85199"/>
    <w:rsid w:val="1CD7FAF9"/>
    <w:rsid w:val="1D198457"/>
    <w:rsid w:val="1D51019C"/>
    <w:rsid w:val="1DC81B77"/>
    <w:rsid w:val="1E86733D"/>
    <w:rsid w:val="1F43C270"/>
    <w:rsid w:val="1F63A8AF"/>
    <w:rsid w:val="1FFD7589"/>
    <w:rsid w:val="1FFDB86E"/>
    <w:rsid w:val="203A30AC"/>
    <w:rsid w:val="2059129F"/>
    <w:rsid w:val="206996CD"/>
    <w:rsid w:val="20C30120"/>
    <w:rsid w:val="212BBFAF"/>
    <w:rsid w:val="2133AD35"/>
    <w:rsid w:val="21E5AEF0"/>
    <w:rsid w:val="22144877"/>
    <w:rsid w:val="22904A61"/>
    <w:rsid w:val="229A0B8A"/>
    <w:rsid w:val="22C8C2AD"/>
    <w:rsid w:val="233EA1F7"/>
    <w:rsid w:val="2361F329"/>
    <w:rsid w:val="23B6BD8F"/>
    <w:rsid w:val="23D4175E"/>
    <w:rsid w:val="246B4DF7"/>
    <w:rsid w:val="246C8171"/>
    <w:rsid w:val="24AB6712"/>
    <w:rsid w:val="24C2CB63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6CE569A"/>
    <w:rsid w:val="275E86EA"/>
    <w:rsid w:val="278639E3"/>
    <w:rsid w:val="27D7279C"/>
    <w:rsid w:val="27F3B2EF"/>
    <w:rsid w:val="2817C188"/>
    <w:rsid w:val="288EC426"/>
    <w:rsid w:val="293EBF1A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C6E7256"/>
    <w:rsid w:val="2C70F253"/>
    <w:rsid w:val="2C9DA121"/>
    <w:rsid w:val="2D0C2417"/>
    <w:rsid w:val="2D1C988B"/>
    <w:rsid w:val="2D41379A"/>
    <w:rsid w:val="2DCB04E5"/>
    <w:rsid w:val="2E0A42B7"/>
    <w:rsid w:val="2E122540"/>
    <w:rsid w:val="2E217B29"/>
    <w:rsid w:val="2EB9EFFB"/>
    <w:rsid w:val="2F312C3A"/>
    <w:rsid w:val="2F4F5FDB"/>
    <w:rsid w:val="2F5DB131"/>
    <w:rsid w:val="2F710132"/>
    <w:rsid w:val="2F85EA0B"/>
    <w:rsid w:val="2FA22217"/>
    <w:rsid w:val="2FE4E86E"/>
    <w:rsid w:val="2FEEBB5B"/>
    <w:rsid w:val="301B8DF9"/>
    <w:rsid w:val="307B6663"/>
    <w:rsid w:val="3085EB81"/>
    <w:rsid w:val="311B2961"/>
    <w:rsid w:val="3192EA07"/>
    <w:rsid w:val="31B620F3"/>
    <w:rsid w:val="322369AA"/>
    <w:rsid w:val="328BFDAD"/>
    <w:rsid w:val="331C8930"/>
    <w:rsid w:val="33682BD6"/>
    <w:rsid w:val="3400C22D"/>
    <w:rsid w:val="34B85991"/>
    <w:rsid w:val="34C539C0"/>
    <w:rsid w:val="3515536B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E0C23A"/>
    <w:rsid w:val="39FAE1E1"/>
    <w:rsid w:val="3A3F6D76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F51661"/>
    <w:rsid w:val="3DFA4CC4"/>
    <w:rsid w:val="3E287310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C02EB4"/>
    <w:rsid w:val="43C294F9"/>
    <w:rsid w:val="43CD790B"/>
    <w:rsid w:val="4443BD01"/>
    <w:rsid w:val="4474D77D"/>
    <w:rsid w:val="449A810F"/>
    <w:rsid w:val="45260422"/>
    <w:rsid w:val="45B03497"/>
    <w:rsid w:val="45CF1232"/>
    <w:rsid w:val="4631D52E"/>
    <w:rsid w:val="463FF55B"/>
    <w:rsid w:val="46723B42"/>
    <w:rsid w:val="46E59C4A"/>
    <w:rsid w:val="46FF1AB4"/>
    <w:rsid w:val="4704AFAB"/>
    <w:rsid w:val="4792EA6A"/>
    <w:rsid w:val="47B322BB"/>
    <w:rsid w:val="47C09B35"/>
    <w:rsid w:val="47CF364D"/>
    <w:rsid w:val="47D673C6"/>
    <w:rsid w:val="47F1D56A"/>
    <w:rsid w:val="47F49B5A"/>
    <w:rsid w:val="4833673F"/>
    <w:rsid w:val="488573EB"/>
    <w:rsid w:val="48DC8A6F"/>
    <w:rsid w:val="4919D013"/>
    <w:rsid w:val="49393D55"/>
    <w:rsid w:val="495FAF39"/>
    <w:rsid w:val="497D4BB0"/>
    <w:rsid w:val="4984CB0D"/>
    <w:rsid w:val="4A0D8907"/>
    <w:rsid w:val="4A42141E"/>
    <w:rsid w:val="4A45A144"/>
    <w:rsid w:val="4AED8A7A"/>
    <w:rsid w:val="4B417035"/>
    <w:rsid w:val="4BCAE92C"/>
    <w:rsid w:val="4BFF7EAA"/>
    <w:rsid w:val="4C189CD1"/>
    <w:rsid w:val="4C1C5C0C"/>
    <w:rsid w:val="4C78C4B6"/>
    <w:rsid w:val="4C829997"/>
    <w:rsid w:val="4D17B9AD"/>
    <w:rsid w:val="4D6CD62E"/>
    <w:rsid w:val="4D7D4206"/>
    <w:rsid w:val="4DD47654"/>
    <w:rsid w:val="4E05A2D3"/>
    <w:rsid w:val="4E0EB849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40D6BCD"/>
    <w:rsid w:val="542002E6"/>
    <w:rsid w:val="54740DE7"/>
    <w:rsid w:val="548AD3C9"/>
    <w:rsid w:val="54995E1B"/>
    <w:rsid w:val="551ADEE9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78CF66"/>
    <w:rsid w:val="5697AADE"/>
    <w:rsid w:val="569D3D4C"/>
    <w:rsid w:val="56A4208B"/>
    <w:rsid w:val="5701E140"/>
    <w:rsid w:val="57020CB2"/>
    <w:rsid w:val="5724244C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95CC1BC"/>
    <w:rsid w:val="59F5D38A"/>
    <w:rsid w:val="5A0E6DC8"/>
    <w:rsid w:val="5A40C836"/>
    <w:rsid w:val="5A91DCCD"/>
    <w:rsid w:val="5AA2E778"/>
    <w:rsid w:val="5B0AE31B"/>
    <w:rsid w:val="5B7FF78D"/>
    <w:rsid w:val="5C6831D7"/>
    <w:rsid w:val="5C9BE79E"/>
    <w:rsid w:val="5CCEB225"/>
    <w:rsid w:val="5CEDC60C"/>
    <w:rsid w:val="5D16DAC7"/>
    <w:rsid w:val="5D4B4D1B"/>
    <w:rsid w:val="5D5B7AFC"/>
    <w:rsid w:val="5D71D867"/>
    <w:rsid w:val="5DA63761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806092"/>
    <w:rsid w:val="60B5F77C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A21D96"/>
    <w:rsid w:val="62FB5717"/>
    <w:rsid w:val="6306CA8A"/>
    <w:rsid w:val="633E3250"/>
    <w:rsid w:val="63E21719"/>
    <w:rsid w:val="6489F6D2"/>
    <w:rsid w:val="65886247"/>
    <w:rsid w:val="65F06ECA"/>
    <w:rsid w:val="66820F70"/>
    <w:rsid w:val="66AAB24D"/>
    <w:rsid w:val="6715A643"/>
    <w:rsid w:val="674938A5"/>
    <w:rsid w:val="674CA9D5"/>
    <w:rsid w:val="67A64DBF"/>
    <w:rsid w:val="67E9C947"/>
    <w:rsid w:val="67ED4683"/>
    <w:rsid w:val="67F976B1"/>
    <w:rsid w:val="682A6474"/>
    <w:rsid w:val="6834F0C8"/>
    <w:rsid w:val="6842E142"/>
    <w:rsid w:val="687E742D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E67D8"/>
    <w:rsid w:val="6E221388"/>
    <w:rsid w:val="6E8C11B6"/>
    <w:rsid w:val="6F00B49B"/>
    <w:rsid w:val="6F00C7C2"/>
    <w:rsid w:val="6F296A0F"/>
    <w:rsid w:val="6F80FACE"/>
    <w:rsid w:val="6F8832C0"/>
    <w:rsid w:val="6F9318EC"/>
    <w:rsid w:val="6FBDE3E9"/>
    <w:rsid w:val="6FD8D43B"/>
    <w:rsid w:val="70715425"/>
    <w:rsid w:val="7083C644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E417C5"/>
    <w:rsid w:val="72F584AB"/>
    <w:rsid w:val="730D341F"/>
    <w:rsid w:val="731945FD"/>
    <w:rsid w:val="731ACE27"/>
    <w:rsid w:val="73360433"/>
    <w:rsid w:val="735906E7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6568F6F"/>
    <w:rsid w:val="76591B95"/>
    <w:rsid w:val="766BF0DB"/>
    <w:rsid w:val="76964AD8"/>
    <w:rsid w:val="77A05B1D"/>
    <w:rsid w:val="77AFCD71"/>
    <w:rsid w:val="7852AA2C"/>
    <w:rsid w:val="78990269"/>
    <w:rsid w:val="78A95F6C"/>
    <w:rsid w:val="78BC9D48"/>
    <w:rsid w:val="79857A73"/>
    <w:rsid w:val="7996CBBD"/>
    <w:rsid w:val="79E174C0"/>
    <w:rsid w:val="7A359747"/>
    <w:rsid w:val="7A933F68"/>
    <w:rsid w:val="7AE21615"/>
    <w:rsid w:val="7B011245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AD7587"/>
    <w:rsid w:val="7CDFD3F0"/>
    <w:rsid w:val="7D390D79"/>
    <w:rsid w:val="7D42AFC0"/>
    <w:rsid w:val="7D4D4D94"/>
    <w:rsid w:val="7D63FB79"/>
    <w:rsid w:val="7DAD59B3"/>
    <w:rsid w:val="7DF95A9E"/>
    <w:rsid w:val="7EA23580"/>
    <w:rsid w:val="7EB9C763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4CA29-9D82-4A5D-9BD5-65616A851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4</cp:revision>
  <dcterms:created xsi:type="dcterms:W3CDTF">2026-07-30T08:44:00Z</dcterms:created>
  <dcterms:modified xsi:type="dcterms:W3CDTF">2026-07-30T09:29:00Z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